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2DD3" w14:textId="77777777" w:rsidR="008A166C" w:rsidRPr="001463EE" w:rsidRDefault="008A166C" w:rsidP="008A166C">
      <w:pPr>
        <w:spacing w:after="0" w:line="240" w:lineRule="auto"/>
        <w:jc w:val="center"/>
        <w:rPr>
          <w:rFonts w:ascii="PT Astra Serif" w:hAnsi="PT Astra Serif"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«</w:t>
      </w:r>
      <w:r w:rsidRPr="001463EE">
        <w:rPr>
          <w:rFonts w:ascii="PT Astra Serif" w:hAnsi="PT Astra Serif"/>
          <w:b/>
          <w:bCs/>
          <w:sz w:val="32"/>
          <w:szCs w:val="32"/>
        </w:rPr>
        <w:t>Беседы о важном</w:t>
      </w:r>
      <w:r>
        <w:rPr>
          <w:rFonts w:ascii="PT Astra Serif" w:hAnsi="PT Astra Serif"/>
          <w:b/>
          <w:bCs/>
          <w:sz w:val="32"/>
          <w:szCs w:val="32"/>
        </w:rPr>
        <w:t>»</w:t>
      </w:r>
    </w:p>
    <w:p w14:paraId="707BD83B" w14:textId="551307BA" w:rsidR="008A166C" w:rsidRDefault="008A166C" w:rsidP="008A166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</w:t>
      </w:r>
      <w:r w:rsidRPr="001463EE">
        <w:rPr>
          <w:rFonts w:ascii="PT Astra Serif" w:hAnsi="PT Astra Serif"/>
          <w:b/>
          <w:bCs/>
          <w:sz w:val="28"/>
          <w:szCs w:val="28"/>
        </w:rPr>
        <w:t xml:space="preserve">ерспективный план на 2023 – 2024 </w:t>
      </w:r>
      <w:proofErr w:type="spellStart"/>
      <w:r w:rsidRPr="001463EE">
        <w:rPr>
          <w:rFonts w:ascii="PT Astra Serif" w:hAnsi="PT Astra Serif"/>
          <w:b/>
          <w:bCs/>
          <w:sz w:val="28"/>
          <w:szCs w:val="28"/>
        </w:rPr>
        <w:t>уч.г.г</w:t>
      </w:r>
      <w:proofErr w:type="spellEnd"/>
      <w:r w:rsidRPr="001463EE">
        <w:rPr>
          <w:rFonts w:ascii="PT Astra Serif" w:hAnsi="PT Astra Serif"/>
          <w:b/>
          <w:bCs/>
          <w:sz w:val="28"/>
          <w:szCs w:val="28"/>
        </w:rPr>
        <w:t xml:space="preserve"> в старшей группе </w:t>
      </w:r>
      <w:r w:rsidR="00E060F4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5A2354CE" w14:textId="77777777" w:rsidR="008A166C" w:rsidRDefault="008A166C" w:rsidP="008A166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988"/>
        <w:gridCol w:w="2967"/>
        <w:gridCol w:w="1852"/>
        <w:gridCol w:w="2014"/>
        <w:gridCol w:w="7058"/>
      </w:tblGrid>
      <w:tr w:rsidR="002F62B6" w:rsidRPr="00B54B33" w14:paraId="70F37556" w14:textId="739EC421" w:rsidTr="00DD2AC8">
        <w:trPr>
          <w:trHeight w:val="680"/>
          <w:jc w:val="center"/>
        </w:trPr>
        <w:tc>
          <w:tcPr>
            <w:tcW w:w="988" w:type="dxa"/>
            <w:vAlign w:val="center"/>
          </w:tcPr>
          <w:p w14:paraId="3D99EA01" w14:textId="0C2FA298" w:rsidR="002F62B6" w:rsidRPr="00BA64C0" w:rsidRDefault="002F62B6" w:rsidP="00DD2AC8">
            <w:pPr>
              <w:pStyle w:val="TableParagraph"/>
              <w:spacing w:line="301" w:lineRule="exact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967" w:type="dxa"/>
            <w:vAlign w:val="center"/>
          </w:tcPr>
          <w:p w14:paraId="2DF224DB" w14:textId="2DC36F84" w:rsidR="002F62B6" w:rsidRPr="00BA64C0" w:rsidRDefault="002F62B6" w:rsidP="008A166C">
            <w:pPr>
              <w:pStyle w:val="TableParagraph"/>
              <w:spacing w:line="301" w:lineRule="exact"/>
              <w:ind w:left="96" w:right="8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852" w:type="dxa"/>
            <w:vAlign w:val="center"/>
          </w:tcPr>
          <w:p w14:paraId="3898028D" w14:textId="77777777" w:rsidR="002F62B6" w:rsidRPr="00BA64C0" w:rsidRDefault="002F62B6" w:rsidP="008A166C">
            <w:pPr>
              <w:pStyle w:val="TableParagraph"/>
              <w:spacing w:line="301" w:lineRule="exact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Дата </w:t>
            </w:r>
          </w:p>
          <w:p w14:paraId="6DC7295A" w14:textId="70063123" w:rsidR="002F62B6" w:rsidRPr="00BA64C0" w:rsidRDefault="002F62B6" w:rsidP="008A166C">
            <w:pPr>
              <w:pStyle w:val="TableParagraph"/>
              <w:spacing w:line="301" w:lineRule="exact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по календарю</w:t>
            </w:r>
          </w:p>
        </w:tc>
        <w:tc>
          <w:tcPr>
            <w:tcW w:w="2014" w:type="dxa"/>
            <w:vAlign w:val="center"/>
          </w:tcPr>
          <w:p w14:paraId="576CD4AA" w14:textId="2B90884C" w:rsidR="002F62B6" w:rsidRPr="00BA64C0" w:rsidRDefault="00E6624F" w:rsidP="00E6624F">
            <w:pPr>
              <w:pStyle w:val="TableParagraph"/>
              <w:spacing w:line="301" w:lineRule="exact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7058" w:type="dxa"/>
            <w:vAlign w:val="center"/>
          </w:tcPr>
          <w:p w14:paraId="2CD71675" w14:textId="0E31E7A6" w:rsidR="002F62B6" w:rsidRPr="00BA64C0" w:rsidRDefault="00E6624F" w:rsidP="00E6624F">
            <w:pPr>
              <w:pStyle w:val="TableParagraph"/>
              <w:spacing w:line="301" w:lineRule="exact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Цели (задачи)</w:t>
            </w:r>
          </w:p>
        </w:tc>
      </w:tr>
      <w:tr w:rsidR="002F62B6" w:rsidRPr="00B54B33" w14:paraId="11C7BA2D" w14:textId="528552B5" w:rsidTr="00DD2AC8">
        <w:trPr>
          <w:trHeight w:val="306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70490F01" w14:textId="01DF8F7F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67" w:type="dxa"/>
          </w:tcPr>
          <w:p w14:paraId="46E944F9" w14:textId="482D2808" w:rsidR="002F62B6" w:rsidRPr="00BA64C0" w:rsidRDefault="002F62B6" w:rsidP="002F62B6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852" w:type="dxa"/>
          </w:tcPr>
          <w:p w14:paraId="336A6B45" w14:textId="61D3F4DB" w:rsidR="002F62B6" w:rsidRPr="00BA64C0" w:rsidRDefault="002F62B6" w:rsidP="002F62B6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014" w:type="dxa"/>
          </w:tcPr>
          <w:p w14:paraId="508F234E" w14:textId="1B65589E" w:rsidR="002F62B6" w:rsidRPr="00BA64C0" w:rsidRDefault="002F62B6" w:rsidP="002F62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Познавательное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8" w:type="dxa"/>
          </w:tcPr>
          <w:p w14:paraId="5FC2B92D" w14:textId="1A055DD2" w:rsidR="002F62B6" w:rsidRPr="00BA64C0" w:rsidRDefault="002F62B6" w:rsidP="00E6624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Познакомить  детей и расширить их</w:t>
            </w:r>
            <w:r w:rsidRPr="00BA64C0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="00E060F4">
              <w:fldChar w:fldCharType="begin"/>
            </w:r>
            <w:r w:rsidR="00E060F4" w:rsidRPr="00E060F4">
              <w:rPr>
                <w:lang w:val="ru-RU"/>
              </w:rPr>
              <w:instrText xml:space="preserve"> </w:instrText>
            </w:r>
            <w:r w:rsidR="00E060F4">
              <w:instrText>HYPERLINK</w:instrText>
            </w:r>
            <w:r w:rsidR="00E060F4" w:rsidRPr="00E060F4">
              <w:rPr>
                <w:lang w:val="ru-RU"/>
              </w:rPr>
              <w:instrText xml:space="preserve"> "</w:instrText>
            </w:r>
            <w:r w:rsidR="00E060F4">
              <w:instrText>https</w:instrText>
            </w:r>
            <w:r w:rsidR="00E060F4" w:rsidRPr="00E060F4">
              <w:rPr>
                <w:lang w:val="ru-RU"/>
              </w:rPr>
              <w:instrText>://</w:instrText>
            </w:r>
            <w:r w:rsidR="00E060F4">
              <w:instrText>www</w:instrText>
            </w:r>
            <w:r w:rsidR="00E060F4" w:rsidRPr="00E060F4">
              <w:rPr>
                <w:lang w:val="ru-RU"/>
              </w:rPr>
              <w:instrText>.</w:instrText>
            </w:r>
            <w:r w:rsidR="00E060F4">
              <w:instrText>maam</w:instrText>
            </w:r>
            <w:r w:rsidR="00E060F4" w:rsidRPr="00E060F4">
              <w:rPr>
                <w:lang w:val="ru-RU"/>
              </w:rPr>
              <w:instrText>.</w:instrText>
            </w:r>
            <w:r w:rsidR="00E060F4">
              <w:instrText>ru</w:instrText>
            </w:r>
            <w:r w:rsidR="00E060F4" w:rsidRPr="00E060F4">
              <w:rPr>
                <w:lang w:val="ru-RU"/>
              </w:rPr>
              <w:instrText>/</w:instrText>
            </w:r>
            <w:r w:rsidR="00E060F4">
              <w:instrText>obrazovanie</w:instrText>
            </w:r>
            <w:r w:rsidR="00E060F4" w:rsidRPr="00E060F4">
              <w:rPr>
                <w:lang w:val="ru-RU"/>
              </w:rPr>
              <w:instrText>/1-</w:instrText>
            </w:r>
            <w:r w:rsidR="00E060F4">
              <w:instrText>sentyabrya</w:instrText>
            </w:r>
            <w:r w:rsidR="00E060F4" w:rsidRPr="00E060F4">
              <w:rPr>
                <w:lang w:val="ru-RU"/>
              </w:rPr>
              <w:instrText>-</w:instrText>
            </w:r>
            <w:r w:rsidR="00E060F4">
              <w:instrText>v</w:instrText>
            </w:r>
            <w:r w:rsidR="00E060F4" w:rsidRPr="00E060F4">
              <w:rPr>
                <w:lang w:val="ru-RU"/>
              </w:rPr>
              <w:instrText>-</w:instrText>
            </w:r>
            <w:r w:rsidR="00E060F4">
              <w:instrText>detskom</w:instrText>
            </w:r>
            <w:r w:rsidR="00E060F4" w:rsidRPr="00E060F4">
              <w:rPr>
                <w:lang w:val="ru-RU"/>
              </w:rPr>
              <w:instrText>-</w:instrText>
            </w:r>
            <w:r w:rsidR="00E060F4">
              <w:instrText>sadu</w:instrText>
            </w:r>
            <w:r w:rsidR="00E060F4" w:rsidRPr="00E060F4">
              <w:rPr>
                <w:lang w:val="ru-RU"/>
              </w:rPr>
              <w:instrText>" \</w:instrText>
            </w:r>
            <w:r w:rsidR="00E060F4">
              <w:instrText>o</w:instrText>
            </w:r>
            <w:r w:rsidR="00E060F4" w:rsidRPr="00E060F4">
              <w:rPr>
                <w:lang w:val="ru-RU"/>
              </w:rPr>
              <w:instrText xml:space="preserve"> "День Знаний. 1 сентября" </w:instrText>
            </w:r>
            <w:r w:rsidR="00E060F4">
              <w:fldChar w:fldCharType="separate"/>
            </w:r>
            <w:r w:rsidRPr="00BA64C0"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  <w:lang w:val="ru-RU"/>
              </w:rPr>
              <w:t>знания о школе</w:t>
            </w:r>
            <w:r w:rsidR="00E060F4">
              <w:rPr>
                <w:rStyle w:val="a4"/>
                <w:rFonts w:ascii="PT Astra Serif" w:hAnsi="PT Astra Serif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; дать понятие</w:t>
            </w:r>
            <w:r w:rsidRPr="00BA64C0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«школьные принадлежности»; воспитывать интерес к учебной деятельности, объяснить насколько это важно; воспитывать дружелюбное отношение к сверстникам и уважительное отношение к учителям.</w:t>
            </w:r>
          </w:p>
        </w:tc>
      </w:tr>
      <w:tr w:rsidR="002F62B6" w:rsidRPr="00B54B33" w14:paraId="226819D2" w14:textId="4C46E1DE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28E9B04B" w14:textId="77777777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363E16B5" w14:textId="53EC0188" w:rsidR="002F62B6" w:rsidRPr="00BA64C0" w:rsidRDefault="002F62B6" w:rsidP="002F62B6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О, Волга! Сколько в этом звуке…</w:t>
            </w:r>
          </w:p>
        </w:tc>
        <w:tc>
          <w:tcPr>
            <w:tcW w:w="1852" w:type="dxa"/>
          </w:tcPr>
          <w:p w14:paraId="294E9D30" w14:textId="46EB83ED" w:rsidR="002F62B6" w:rsidRPr="00BA64C0" w:rsidRDefault="002F62B6" w:rsidP="002F62B6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9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014" w:type="dxa"/>
          </w:tcPr>
          <w:p w14:paraId="249E8B66" w14:textId="5430FC34" w:rsidR="002F62B6" w:rsidRPr="00BA64C0" w:rsidRDefault="002F62B6" w:rsidP="002F62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Патриотическое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8" w:type="dxa"/>
          </w:tcPr>
          <w:p w14:paraId="76484050" w14:textId="77777777" w:rsidR="002F62B6" w:rsidRPr="00BA64C0" w:rsidRDefault="002F62B6" w:rsidP="00E6624F">
            <w:pPr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Совершенствовать знания детей о великой русской реке Волге, о ее местоположении на карте России. Знакомство с флорой и фауной Волжского бассейна.</w:t>
            </w:r>
          </w:p>
          <w:p w14:paraId="5653D86A" w14:textId="4CD82CB5" w:rsidR="002F62B6" w:rsidRPr="00BA64C0" w:rsidRDefault="002F62B6" w:rsidP="00E6624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Развивать любознательность, стремление изучать и сохранять животный и растительный мир.</w:t>
            </w:r>
          </w:p>
        </w:tc>
      </w:tr>
      <w:tr w:rsidR="002F62B6" w:rsidRPr="00B54B33" w14:paraId="0822D357" w14:textId="69A24162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7C8BC9D3" w14:textId="77777777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10A84FC5" w14:textId="27D0312C" w:rsidR="002F62B6" w:rsidRPr="00BA64C0" w:rsidRDefault="002F62B6" w:rsidP="002F62B6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С днем рождения, мой город</w:t>
            </w:r>
          </w:p>
        </w:tc>
        <w:tc>
          <w:tcPr>
            <w:tcW w:w="1852" w:type="dxa"/>
          </w:tcPr>
          <w:p w14:paraId="021D4D96" w14:textId="55C36312" w:rsidR="002F62B6" w:rsidRPr="00BA64C0" w:rsidRDefault="002F62B6" w:rsidP="002F62B6">
            <w:pPr>
              <w:pStyle w:val="TableParagraph"/>
              <w:ind w:left="0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014" w:type="dxa"/>
          </w:tcPr>
          <w:p w14:paraId="1E241E33" w14:textId="43BC895F" w:rsidR="002F62B6" w:rsidRPr="00BA64C0" w:rsidRDefault="002F62B6" w:rsidP="002F62B6">
            <w:pPr>
              <w:pStyle w:val="TableParagraph"/>
              <w:ind w:left="0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Патриотическое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58" w:type="dxa"/>
          </w:tcPr>
          <w:p w14:paraId="10B33581" w14:textId="32EEE791" w:rsidR="002F62B6" w:rsidRPr="00BA64C0" w:rsidRDefault="002F62B6" w:rsidP="00E6624F">
            <w:pPr>
              <w:pStyle w:val="TableParagraph"/>
              <w:ind w:left="0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  <w:lang w:val="ru-RU"/>
              </w:rPr>
              <w:t xml:space="preserve">Формирование у детей патриотических чувств, толерантности и качеств, необходимых для успешной социальной адаптации, через изучение особенностей родного города и его истории.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Воспитание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любви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интереса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родному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городу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расширение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кругозора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62B6" w:rsidRPr="00B54B33" w14:paraId="2A87C2EE" w14:textId="461854BA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0DBABD35" w14:textId="77777777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67" w:type="dxa"/>
          </w:tcPr>
          <w:p w14:paraId="3B12692D" w14:textId="4C4BA4B7" w:rsidR="002F62B6" w:rsidRPr="00BA64C0" w:rsidRDefault="002F62B6" w:rsidP="002F62B6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Быть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воспитателем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 – 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прекрасно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!</w:t>
            </w:r>
          </w:p>
        </w:tc>
        <w:tc>
          <w:tcPr>
            <w:tcW w:w="1852" w:type="dxa"/>
          </w:tcPr>
          <w:p w14:paraId="6F1CD746" w14:textId="103FBA53" w:rsidR="002F62B6" w:rsidRPr="00BA64C0" w:rsidRDefault="002F62B6" w:rsidP="002F62B6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27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014" w:type="dxa"/>
          </w:tcPr>
          <w:p w14:paraId="31694B57" w14:textId="77DBB912" w:rsidR="002F62B6" w:rsidRPr="00BA64C0" w:rsidRDefault="002F62B6" w:rsidP="002F62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Трудовое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8" w:type="dxa"/>
          </w:tcPr>
          <w:p w14:paraId="2E774C9F" w14:textId="4357ED36" w:rsidR="002F62B6" w:rsidRPr="00BA64C0" w:rsidRDefault="002F62B6" w:rsidP="00E6624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Обобщить знания детей о празднике День дошкольного работника. Уточнить представления детей о многообразии профессий в ДОУ.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Показать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труда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сотрудников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дошкольного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образовательного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учреждения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2F62B6" w:rsidRPr="00B54B33" w14:paraId="2551CE16" w14:textId="31C33C90" w:rsidTr="00DD2AC8">
        <w:trPr>
          <w:trHeight w:val="306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2CCB5237" w14:textId="7890AB76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67" w:type="dxa"/>
          </w:tcPr>
          <w:p w14:paraId="354DE5CD" w14:textId="2AC6F913" w:rsidR="002F62B6" w:rsidRPr="00BA64C0" w:rsidRDefault="002F62B6" w:rsidP="002F62B6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Что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такое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музыка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?..</w:t>
            </w:r>
          </w:p>
        </w:tc>
        <w:tc>
          <w:tcPr>
            <w:tcW w:w="1852" w:type="dxa"/>
          </w:tcPr>
          <w:p w14:paraId="5C2903CF" w14:textId="03F35CC1" w:rsidR="002F62B6" w:rsidRPr="00BA64C0" w:rsidRDefault="002F62B6" w:rsidP="002F62B6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</w:pPr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  <w:tc>
          <w:tcPr>
            <w:tcW w:w="2014" w:type="dxa"/>
          </w:tcPr>
          <w:p w14:paraId="4790091B" w14:textId="2A3A1C13" w:rsidR="002F62B6" w:rsidRPr="00BA64C0" w:rsidRDefault="002F62B6" w:rsidP="002F62B6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Эстетическое</w:t>
            </w:r>
            <w:proofErr w:type="spellEnd"/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8" w:type="dxa"/>
          </w:tcPr>
          <w:p w14:paraId="29F7411F" w14:textId="1253D514" w:rsidR="002F62B6" w:rsidRPr="00BA64C0" w:rsidRDefault="002F62B6" w:rsidP="00E6624F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Развитие музыкальной культуры дошкольника, накопление у него опыта взаимодействия с музыкальными произведениями; развитие у ребенка позиции активного слушателя и участника музыкального процесса, доступными средствами выражать себя, свои эмоции и чувства, настроения и переживания</w:t>
            </w:r>
          </w:p>
        </w:tc>
      </w:tr>
      <w:tr w:rsidR="002F62B6" w:rsidRPr="00B54B33" w14:paraId="3AF59837" w14:textId="0D8A0FD1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06F477E8" w14:textId="77777777" w:rsidR="002F62B6" w:rsidRPr="00BA64C0" w:rsidRDefault="002F62B6" w:rsidP="002F62B6">
            <w:pPr>
              <w:ind w:left="164" w:right="113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967" w:type="dxa"/>
          </w:tcPr>
          <w:p w14:paraId="1A2228CE" w14:textId="79675A28" w:rsidR="002F62B6" w:rsidRPr="00BA64C0" w:rsidRDefault="002F62B6" w:rsidP="002F62B6">
            <w:pPr>
              <w:jc w:val="both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val="ru-RU" w:eastAsia="ru-RU"/>
              </w:rPr>
            </w:pPr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Почтальоны повсеместно дарят людям день чудесный!</w:t>
            </w:r>
          </w:p>
        </w:tc>
        <w:tc>
          <w:tcPr>
            <w:tcW w:w="1852" w:type="dxa"/>
          </w:tcPr>
          <w:p w14:paraId="2B84355D" w14:textId="051F134B" w:rsidR="002F62B6" w:rsidRPr="00BA64C0" w:rsidRDefault="002F62B6" w:rsidP="002F62B6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</w:pPr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  <w:tc>
          <w:tcPr>
            <w:tcW w:w="2014" w:type="dxa"/>
          </w:tcPr>
          <w:p w14:paraId="2DFD8B42" w14:textId="1433DBD9" w:rsidR="002F62B6" w:rsidRPr="00BA64C0" w:rsidRDefault="002F62B6" w:rsidP="002F62B6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Трудовое</w:t>
            </w:r>
            <w:proofErr w:type="spellEnd"/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8" w:type="dxa"/>
          </w:tcPr>
          <w:p w14:paraId="3947867A" w14:textId="77777777" w:rsidR="002F62B6" w:rsidRPr="00BA64C0" w:rsidRDefault="002F62B6" w:rsidP="00E6624F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Формировать у детей представление о труде работников почты, о важности их труда;</w:t>
            </w:r>
            <w:r w:rsidRPr="00BA64C0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продолжать знакомить детей с профессией почтальон; познакомить детей с основными этапами развития почты; обогащать словарный запас словами: марка, письмо, открытка, посылка, почтовый ящик и др.; рассказать детям, как правильно подготовить к отправке письмо</w:t>
            </w:r>
          </w:p>
          <w:p w14:paraId="048D7855" w14:textId="3209B3E8" w:rsidR="00DD2AC8" w:rsidRPr="00BA64C0" w:rsidRDefault="00DD2AC8" w:rsidP="00E6624F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</w:p>
        </w:tc>
      </w:tr>
      <w:tr w:rsidR="002F62B6" w:rsidRPr="008D74A0" w14:paraId="680777E2" w14:textId="424DF938" w:rsidTr="00DD2AC8">
        <w:trPr>
          <w:trHeight w:val="79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4237AA24" w14:textId="77777777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67" w:type="dxa"/>
          </w:tcPr>
          <w:p w14:paraId="4E5BE8CD" w14:textId="6A99355D" w:rsidR="002F62B6" w:rsidRPr="00BA64C0" w:rsidRDefault="002F62B6" w:rsidP="002F62B6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ru-RU"/>
              </w:rPr>
              <w:t>Хочу похожим быть на папу</w:t>
            </w:r>
          </w:p>
        </w:tc>
        <w:tc>
          <w:tcPr>
            <w:tcW w:w="1852" w:type="dxa"/>
          </w:tcPr>
          <w:p w14:paraId="6196205C" w14:textId="4A7CE721" w:rsidR="002F62B6" w:rsidRPr="00BA64C0" w:rsidRDefault="002F62B6" w:rsidP="002F62B6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15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октября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4F511C16" w14:textId="34BBB1CF" w:rsidR="002F62B6" w:rsidRPr="00BA64C0" w:rsidRDefault="002F62B6" w:rsidP="002F62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Социальное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8" w:type="dxa"/>
          </w:tcPr>
          <w:p w14:paraId="445EB6DB" w14:textId="1FA11D5B" w:rsidR="002F62B6" w:rsidRPr="00BA64C0" w:rsidRDefault="002F62B6" w:rsidP="00E6624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Повышать роль и статус</w:t>
            </w:r>
            <w:r w:rsidRPr="00BA64C0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отца, побуждать детей передавать своё отношение, свои чувства к близким людям, воспитывать желание рассказать о них; воспитывать любовь и уважение к членам своей семьи.</w:t>
            </w:r>
          </w:p>
        </w:tc>
      </w:tr>
      <w:tr w:rsidR="002F62B6" w:rsidRPr="008D74A0" w14:paraId="782ED924" w14:textId="0099BD6A" w:rsidTr="00DD2AC8">
        <w:trPr>
          <w:trHeight w:val="79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1046DF8D" w14:textId="77777777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</w:p>
        </w:tc>
        <w:tc>
          <w:tcPr>
            <w:tcW w:w="2967" w:type="dxa"/>
          </w:tcPr>
          <w:p w14:paraId="3CED91D1" w14:textId="48707028" w:rsidR="002F62B6" w:rsidRPr="00BA64C0" w:rsidRDefault="002F62B6" w:rsidP="002F62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  <w:shd w:val="clear" w:color="auto" w:fill="F9FAFA"/>
              </w:rPr>
              <w:t>День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  <w:shd w:val="clear" w:color="auto" w:fill="F9FAFA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  <w:shd w:val="clear" w:color="auto" w:fill="F9FAFA"/>
              </w:rPr>
              <w:t>бабушек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  <w:shd w:val="clear" w:color="auto" w:fill="F9FAFA"/>
              </w:rPr>
              <w:t xml:space="preserve"> и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  <w:shd w:val="clear" w:color="auto" w:fill="F9FAFA"/>
              </w:rPr>
              <w:t>дедушек</w:t>
            </w:r>
            <w:proofErr w:type="spellEnd"/>
          </w:p>
        </w:tc>
        <w:tc>
          <w:tcPr>
            <w:tcW w:w="1852" w:type="dxa"/>
          </w:tcPr>
          <w:p w14:paraId="00FFDF5D" w14:textId="2EBC7B8B" w:rsidR="002F62B6" w:rsidRPr="00BA64C0" w:rsidRDefault="002F62B6" w:rsidP="002F62B6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28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014" w:type="dxa"/>
          </w:tcPr>
          <w:p w14:paraId="6192ADAC" w14:textId="0FDC50E6" w:rsidR="002F62B6" w:rsidRPr="00BA64C0" w:rsidRDefault="002F62B6" w:rsidP="002F62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7058" w:type="dxa"/>
          </w:tcPr>
          <w:p w14:paraId="2504346C" w14:textId="12185363" w:rsidR="002F62B6" w:rsidRPr="00BA64C0" w:rsidRDefault="002F62B6" w:rsidP="00E6624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Воспитание внимания, чувства любви и уважения к пожилым людям; продолжать формировать представление о составе семьи, о своей принадлежности к ней, о родственных связях; побуждать детей подбирать ласковые слова для бабушек и дедушек; воспитывать любовь к близким, уважение к людям преклонного возраста, желание им помочь.</w:t>
            </w:r>
          </w:p>
        </w:tc>
      </w:tr>
      <w:tr w:rsidR="002F62B6" w:rsidRPr="00B54B33" w14:paraId="5FC422F6" w14:textId="2D5BCD75" w:rsidTr="00DD2AC8">
        <w:trPr>
          <w:trHeight w:val="306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755A54E8" w14:textId="610ED424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967" w:type="dxa"/>
          </w:tcPr>
          <w:p w14:paraId="018EFB43" w14:textId="20CC3C9F" w:rsidR="002F62B6" w:rsidRPr="00BA64C0" w:rsidRDefault="002F62B6" w:rsidP="002F62B6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Семь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чудес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852" w:type="dxa"/>
          </w:tcPr>
          <w:p w14:paraId="3C6C9366" w14:textId="350E2327" w:rsidR="002F62B6" w:rsidRPr="00BA64C0" w:rsidRDefault="002F62B6" w:rsidP="002F62B6">
            <w:pPr>
              <w:shd w:val="clear" w:color="auto" w:fill="FFFFFF"/>
              <w:jc w:val="center"/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val="ru-RU" w:eastAsia="ru-RU"/>
              </w:rPr>
            </w:pPr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2014" w:type="dxa"/>
          </w:tcPr>
          <w:p w14:paraId="2CC436D3" w14:textId="7A676C00" w:rsidR="002F62B6" w:rsidRPr="00BA64C0" w:rsidRDefault="002F62B6" w:rsidP="002F62B6">
            <w:pPr>
              <w:shd w:val="clear" w:color="auto" w:fill="FFFFFF"/>
              <w:jc w:val="center"/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Патриотическое</w:t>
            </w:r>
            <w:proofErr w:type="spellEnd"/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8" w:type="dxa"/>
          </w:tcPr>
          <w:p w14:paraId="35E5C5A7" w14:textId="6CA73E39" w:rsidR="002F62B6" w:rsidRPr="00BA64C0" w:rsidRDefault="002F62B6" w:rsidP="00E6624F">
            <w:pPr>
              <w:shd w:val="clear" w:color="auto" w:fill="FFFFFF"/>
              <w:jc w:val="both"/>
              <w:rPr>
                <w:rFonts w:ascii="PT Astra Serif" w:eastAsia="Times New Roman" w:hAnsi="PT Astra Serif" w:cs="Arial"/>
                <w:sz w:val="24"/>
                <w:szCs w:val="24"/>
                <w:lang w:val="ru-RU" w:eastAsia="ru-RU"/>
              </w:rPr>
            </w:pPr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Создать условия для обогащения представлений детей о семи</w:t>
            </w:r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чудесах России; познакомить детей с природными и рукотворными достопримечательностями</w:t>
            </w:r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России – озеро Байкал, Долина гейзеров, Эльбрус, Собор Василия Блаженного, Петергоф и столбы Выветривания в Коми. Привлечь внимание детей к необходимости сохранения исторических, культурных и природных объектов на территории</w:t>
            </w:r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России.</w:t>
            </w:r>
          </w:p>
        </w:tc>
      </w:tr>
      <w:tr w:rsidR="002F62B6" w:rsidRPr="00B54B33" w14:paraId="66562601" w14:textId="4ADC6615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103CE8EC" w14:textId="77777777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027E1448" w14:textId="2CD42091" w:rsidR="002F62B6" w:rsidRPr="00BA64C0" w:rsidRDefault="002F62B6" w:rsidP="002F62B6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Синичкин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14:paraId="6A02F34C" w14:textId="466B2269" w:rsidR="002F62B6" w:rsidRPr="00BA64C0" w:rsidRDefault="002F62B6" w:rsidP="002F62B6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</w:rPr>
              <w:t xml:space="preserve">12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014" w:type="dxa"/>
          </w:tcPr>
          <w:p w14:paraId="5FF27238" w14:textId="1713EE90" w:rsidR="002F62B6" w:rsidRPr="00BA64C0" w:rsidRDefault="002F62B6" w:rsidP="002F62B6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Духовно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7058" w:type="dxa"/>
          </w:tcPr>
          <w:p w14:paraId="0444FDA9" w14:textId="72B3CAAC" w:rsidR="002F62B6" w:rsidRPr="00BA64C0" w:rsidRDefault="002F62B6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формирование у детей ценностного представления о зимующих птицах родного края;  расширить представления детей о всероссийских праздниках; развивать эмоциональную сферу, толерантность;  вовлечь детей в творческую и практическую деятельность по охране и защите зимующих птиц; воспитывать заботливое отношение к птицам, желание помогать им в трудных зимних условиях, вести регулярную подкормку.</w:t>
            </w:r>
          </w:p>
        </w:tc>
      </w:tr>
      <w:tr w:rsidR="002F62B6" w:rsidRPr="00B54B33" w14:paraId="6FA2547B" w14:textId="65C4018D" w:rsidTr="00DD2AC8">
        <w:trPr>
          <w:trHeight w:val="340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6C6AA6F4" w14:textId="77777777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2BDA769B" w14:textId="3B17D7D2" w:rsidR="002F62B6" w:rsidRPr="00BA64C0" w:rsidRDefault="002F62B6" w:rsidP="002F62B6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Мы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вместе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толерантности</w:t>
            </w:r>
            <w:proofErr w:type="spellEnd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852" w:type="dxa"/>
          </w:tcPr>
          <w:p w14:paraId="7704EB8D" w14:textId="754EEDBA" w:rsidR="002F62B6" w:rsidRPr="00BA64C0" w:rsidRDefault="002F62B6" w:rsidP="002F62B6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</w:rPr>
              <w:t xml:space="preserve">16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014" w:type="dxa"/>
          </w:tcPr>
          <w:p w14:paraId="7E283AD7" w14:textId="7002FF37" w:rsidR="002F62B6" w:rsidRPr="00BA64C0" w:rsidRDefault="002F62B6" w:rsidP="002F62B6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7058" w:type="dxa"/>
          </w:tcPr>
          <w:p w14:paraId="2B7C712A" w14:textId="3E05CA8E" w:rsidR="002F62B6" w:rsidRPr="00BA64C0" w:rsidRDefault="002F62B6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Воспитывать  у детей ценности культуры мира, 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hyperlink r:id="rId5" w:tooltip="День толерантности, 16 ноября" w:history="1">
              <w:r w:rsidRPr="00BA64C0">
                <w:rPr>
                  <w:rFonts w:ascii="PT Astra Serif" w:hAnsi="PT Astra Serif"/>
                  <w:sz w:val="24"/>
                  <w:szCs w:val="24"/>
                  <w:lang w:val="ru-RU"/>
                </w:rPr>
                <w:t>толерантности и прав человека</w:t>
              </w:r>
            </w:hyperlink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; помочь воспитанникам понять, почему так важно уважать окружающих; объяснить детям, почему очень важно уметь решать проблемы мирным путём; развивать умения формулировать и высказывать своё мнение, владеть собой, уважать чужое мнение.</w:t>
            </w:r>
          </w:p>
        </w:tc>
      </w:tr>
      <w:tr w:rsidR="002F62B6" w:rsidRPr="00B54B33" w14:paraId="3E8C82AB" w14:textId="600E2429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092A2C39" w14:textId="77777777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35B502AB" w14:textId="77777777" w:rsidR="002F62B6" w:rsidRPr="00BA64C0" w:rsidRDefault="002F62B6" w:rsidP="002F62B6">
            <w:pPr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От чистого сердца, простыми словами, давайте друзья потолкуем о маме</w:t>
            </w:r>
          </w:p>
          <w:p w14:paraId="11FCE8F4" w14:textId="7F3880E0" w:rsidR="002F62B6" w:rsidRPr="00BA64C0" w:rsidRDefault="002F62B6" w:rsidP="002F62B6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14:paraId="47EAA550" w14:textId="77A94DD5" w:rsidR="002F62B6" w:rsidRPr="00BA64C0" w:rsidRDefault="002F62B6" w:rsidP="002F62B6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</w:rPr>
              <w:t xml:space="preserve">26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014" w:type="dxa"/>
          </w:tcPr>
          <w:p w14:paraId="38517E08" w14:textId="351BDB4B" w:rsidR="002F62B6" w:rsidRPr="00BA64C0" w:rsidRDefault="002F62B6" w:rsidP="002F62B6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Социальное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7058" w:type="dxa"/>
          </w:tcPr>
          <w:p w14:paraId="3BA98016" w14:textId="77777777" w:rsidR="002F62B6" w:rsidRPr="00BA64C0" w:rsidRDefault="002F62B6" w:rsidP="00E6624F">
            <w:pPr>
              <w:pStyle w:val="TableParagraph"/>
              <w:ind w:left="0"/>
              <w:rPr>
                <w:rFonts w:ascii="PT Astra Serif" w:eastAsia="Montserrat" w:hAnsi="PT Astra Serif"/>
                <w:sz w:val="24"/>
                <w:szCs w:val="24"/>
                <w:shd w:val="clear" w:color="auto" w:fill="FFFFFF"/>
                <w:lang w:val="ru-RU"/>
              </w:rPr>
            </w:pPr>
            <w:r w:rsidRPr="00BA64C0">
              <w:rPr>
                <w:rFonts w:ascii="PT Astra Serif" w:eastAsia="Montserrat" w:hAnsi="PT Astra Serif"/>
                <w:sz w:val="24"/>
                <w:szCs w:val="24"/>
                <w:shd w:val="clear" w:color="auto" w:fill="FFFFFF"/>
                <w:lang w:val="ru-RU"/>
              </w:rPr>
              <w:t>Уточнить и расширить представление детей о всенародном празднике «День матери». Учить проявлять заботу, внимание, желание помогать маме, радовать ее добрыми делами, поступками. Развивать у детей чувство глубокой любви и привязанности к самому близкому и родному человеку – маме.</w:t>
            </w:r>
          </w:p>
          <w:p w14:paraId="198E12D0" w14:textId="35348A46" w:rsidR="00DD2AC8" w:rsidRPr="00BA64C0" w:rsidRDefault="00DD2AC8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F62B6" w:rsidRPr="0053285C" w14:paraId="01AA88B3" w14:textId="7A7467D6" w:rsidTr="00DD2AC8">
        <w:trPr>
          <w:trHeight w:val="306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556695B9" w14:textId="10ED46D1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2967" w:type="dxa"/>
          </w:tcPr>
          <w:p w14:paraId="0A016278" w14:textId="626BAB42" w:rsidR="002F62B6" w:rsidRPr="00BA64C0" w:rsidRDefault="002F62B6" w:rsidP="002F62B6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С днем рождения, детский сад!</w:t>
            </w:r>
          </w:p>
        </w:tc>
        <w:tc>
          <w:tcPr>
            <w:tcW w:w="1852" w:type="dxa"/>
          </w:tcPr>
          <w:p w14:paraId="37908EF7" w14:textId="2B6A6DEB" w:rsidR="002F62B6" w:rsidRPr="00BA64C0" w:rsidRDefault="002F62B6" w:rsidP="002F62B6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</w:rPr>
              <w:t xml:space="preserve">6 </w:t>
            </w:r>
            <w:proofErr w:type="spellStart"/>
            <w:r w:rsidRPr="00BA64C0">
              <w:rPr>
                <w:rFonts w:ascii="PT Astra Serif" w:hAnsi="PT Astra Serif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014" w:type="dxa"/>
          </w:tcPr>
          <w:p w14:paraId="683BE47F" w14:textId="2D079A8D" w:rsidR="002F62B6" w:rsidRPr="00BA64C0" w:rsidRDefault="002F62B6" w:rsidP="002F62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7058" w:type="dxa"/>
          </w:tcPr>
          <w:p w14:paraId="5EC0785F" w14:textId="2FFD6540" w:rsidR="002F62B6" w:rsidRPr="00BA64C0" w:rsidRDefault="002F62B6" w:rsidP="00E6624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Формирование уважительного отношения к истории о прошлом и настоящем детского сада; </w:t>
            </w:r>
            <w:r w:rsidRPr="00BA64C0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val="ru-RU" w:eastAsia="ru-RU"/>
              </w:rPr>
              <w:t>познакомить детей с историей развития нашего микрорайона и детского сада; расширять и уточнять представления детей о профессиях людей, работающих в детском саду; воспитывать уважение к труду взрослых, доброжелательное отношение к сверстникам и взрослым; развивать эмоциональную сферу.</w:t>
            </w:r>
          </w:p>
        </w:tc>
      </w:tr>
      <w:tr w:rsidR="00464064" w:rsidRPr="00B54B33" w14:paraId="12617CA6" w14:textId="18D6C9A1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7776F07F" w14:textId="77777777" w:rsidR="00464064" w:rsidRPr="00BA64C0" w:rsidRDefault="00464064" w:rsidP="00464064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064ADDB9" w14:textId="0CCB64D3" w:rsidR="00464064" w:rsidRPr="00BA64C0" w:rsidRDefault="00464064" w:rsidP="00464064">
            <w:pPr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День конституции</w:t>
            </w:r>
          </w:p>
        </w:tc>
        <w:tc>
          <w:tcPr>
            <w:tcW w:w="1852" w:type="dxa"/>
          </w:tcPr>
          <w:p w14:paraId="2DBFA115" w14:textId="617AD387" w:rsidR="00464064" w:rsidRPr="00BA64C0" w:rsidRDefault="00464064" w:rsidP="00464064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2014" w:type="dxa"/>
          </w:tcPr>
          <w:p w14:paraId="604CB287" w14:textId="76F38C65" w:rsidR="00464064" w:rsidRPr="00BA64C0" w:rsidRDefault="00464064" w:rsidP="00464064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7058" w:type="dxa"/>
          </w:tcPr>
          <w:p w14:paraId="0301D54C" w14:textId="3542D515" w:rsidR="00464064" w:rsidRPr="00BA64C0" w:rsidRDefault="00464064" w:rsidP="0046406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Calibri"/>
                <w:lang w:val="ru-RU"/>
              </w:rPr>
            </w:pPr>
            <w:r w:rsidRPr="00BA64C0">
              <w:rPr>
                <w:rStyle w:val="c8"/>
                <w:rFonts w:ascii="PT Astra Serif" w:hAnsi="PT Astra Serif"/>
                <w:lang w:val="ru-RU"/>
              </w:rPr>
              <w:t>Формирование у детей нравственно-патриотических чувств через систематизацию знаний о</w:t>
            </w:r>
            <w:r w:rsidRPr="00BA64C0">
              <w:rPr>
                <w:rStyle w:val="c8"/>
                <w:rFonts w:ascii="PT Astra Serif" w:hAnsi="PT Astra Serif"/>
              </w:rPr>
              <w:t> </w:t>
            </w:r>
            <w:r w:rsidRPr="00BA64C0">
              <w:rPr>
                <w:rStyle w:val="c8"/>
                <w:rFonts w:ascii="PT Astra Serif" w:hAnsi="PT Astra Serif"/>
                <w:lang w:val="ru-RU"/>
              </w:rPr>
              <w:t>Конституции РФ; уточнить знания детей о гражданских правах и обязанностях; р</w:t>
            </w:r>
            <w:r w:rsidRPr="00BA64C0">
              <w:rPr>
                <w:rFonts w:ascii="PT Astra Serif" w:hAnsi="PT Astra Serif"/>
                <w:shd w:val="clear" w:color="auto" w:fill="FFFFFF"/>
                <w:lang w:val="ru-RU"/>
              </w:rPr>
              <w:t xml:space="preserve">азвивать познавательный интерес к своей стране, её законам; </w:t>
            </w:r>
            <w:r w:rsidRPr="00BA64C0">
              <w:rPr>
                <w:rStyle w:val="c8"/>
                <w:rFonts w:ascii="PT Astra Serif" w:hAnsi="PT Astra Serif"/>
                <w:lang w:val="ru-RU"/>
              </w:rPr>
              <w:t>вызвать чувство гордости за страну, понимание и уважение друг к другу.</w:t>
            </w:r>
          </w:p>
        </w:tc>
      </w:tr>
      <w:tr w:rsidR="00464064" w:rsidRPr="00B54B33" w14:paraId="60E877C2" w14:textId="786073BC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619C1D7E" w14:textId="77777777" w:rsidR="00464064" w:rsidRPr="00BA64C0" w:rsidRDefault="00464064" w:rsidP="00464064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40F79B04" w14:textId="031A879D" w:rsidR="00464064" w:rsidRPr="00BA64C0" w:rsidRDefault="00464064" w:rsidP="00464064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Государственные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символы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852" w:type="dxa"/>
          </w:tcPr>
          <w:p w14:paraId="54BEB1E5" w14:textId="379EE2F8" w:rsidR="00464064" w:rsidRPr="00BA64C0" w:rsidRDefault="00464064" w:rsidP="004640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64C0">
              <w:rPr>
                <w:rFonts w:ascii="PT Astra Serif" w:hAnsi="PT Astra Serif"/>
                <w:sz w:val="24"/>
                <w:szCs w:val="24"/>
              </w:rPr>
              <w:t xml:space="preserve">25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014" w:type="dxa"/>
          </w:tcPr>
          <w:p w14:paraId="6AB83FA8" w14:textId="785E087B" w:rsidR="00464064" w:rsidRPr="00BA64C0" w:rsidRDefault="00464064" w:rsidP="00464064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7058" w:type="dxa"/>
          </w:tcPr>
          <w:p w14:paraId="2744FD2B" w14:textId="3EEE3D2E" w:rsidR="00464064" w:rsidRPr="00BA64C0" w:rsidRDefault="00464064" w:rsidP="00464064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Формирование системных представлений о государственной символике родной страны; познакомить детей с государственными символами России: флаг, герб, гимн; уточнить представление детей о России как о государстве, в котором они живут; воспитывать любовь к Родине, чувство любви и уважения к своей многонациональной стране, гордости за свою страну - Россию.</w:t>
            </w:r>
          </w:p>
        </w:tc>
      </w:tr>
      <w:tr w:rsidR="00464064" w:rsidRPr="00B54B33" w14:paraId="17415469" w14:textId="1CB12D92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36238D48" w14:textId="77777777" w:rsidR="00464064" w:rsidRPr="00BA64C0" w:rsidRDefault="00464064" w:rsidP="00464064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5147249E" w14:textId="3D2456D2" w:rsidR="00464064" w:rsidRPr="00BA64C0" w:rsidRDefault="00464064" w:rsidP="00464064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Чудесный праздник – Новый год!</w:t>
            </w:r>
          </w:p>
        </w:tc>
        <w:tc>
          <w:tcPr>
            <w:tcW w:w="1852" w:type="dxa"/>
          </w:tcPr>
          <w:p w14:paraId="5C324580" w14:textId="7AA727A1" w:rsidR="00464064" w:rsidRPr="00BA64C0" w:rsidRDefault="00464064" w:rsidP="00464064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2014" w:type="dxa"/>
          </w:tcPr>
          <w:p w14:paraId="72A0F88E" w14:textId="4A785862" w:rsidR="00464064" w:rsidRPr="00BA64C0" w:rsidRDefault="00464064" w:rsidP="00464064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7058" w:type="dxa"/>
          </w:tcPr>
          <w:p w14:paraId="542DF070" w14:textId="52EF5919" w:rsidR="00464064" w:rsidRPr="00BA64C0" w:rsidRDefault="00464064" w:rsidP="00464064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Формировать представления детей о праздновании Нового года. Углублять знания детей о праздновании Нового года у нас в стране. Познакомить с обычаями и традициями разных народов отмечать Новогодние праздники. Воспитывать познавательный интерес и любознательность к проведению общенародного праздника </w:t>
            </w:r>
          </w:p>
        </w:tc>
      </w:tr>
      <w:tr w:rsidR="00E6624F" w:rsidRPr="00B54B33" w14:paraId="78C76E5C" w14:textId="016DCD96" w:rsidTr="00DD2AC8">
        <w:trPr>
          <w:trHeight w:val="306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68545BF0" w14:textId="79C27C51" w:rsidR="00E6624F" w:rsidRPr="00BA64C0" w:rsidRDefault="00E6624F" w:rsidP="00E6624F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67" w:type="dxa"/>
          </w:tcPr>
          <w:p w14:paraId="405000E2" w14:textId="0F2540D3" w:rsidR="00E6624F" w:rsidRPr="00BA64C0" w:rsidRDefault="00E6624F" w:rsidP="00E6624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Волшебное слово – Спасибо!</w:t>
            </w:r>
          </w:p>
        </w:tc>
        <w:tc>
          <w:tcPr>
            <w:tcW w:w="1852" w:type="dxa"/>
          </w:tcPr>
          <w:p w14:paraId="34A335C4" w14:textId="4849E14D" w:rsidR="00E6624F" w:rsidRPr="00BA64C0" w:rsidRDefault="00E6624F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11 января</w:t>
            </w:r>
          </w:p>
        </w:tc>
        <w:tc>
          <w:tcPr>
            <w:tcW w:w="2014" w:type="dxa"/>
          </w:tcPr>
          <w:p w14:paraId="67B71771" w14:textId="2871C534" w:rsidR="00464064" w:rsidRPr="00BA64C0" w:rsidRDefault="00464064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Духовно – </w:t>
            </w:r>
          </w:p>
          <w:p w14:paraId="6BA6A582" w14:textId="6ACD7965" w:rsidR="00E6624F" w:rsidRPr="00BA64C0" w:rsidRDefault="00464064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нравственное</w:t>
            </w:r>
          </w:p>
        </w:tc>
        <w:tc>
          <w:tcPr>
            <w:tcW w:w="7058" w:type="dxa"/>
          </w:tcPr>
          <w:p w14:paraId="6C749F3F" w14:textId="2D488D07" w:rsidR="00E6624F" w:rsidRPr="00BA64C0" w:rsidRDefault="00E6624F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eastAsia="Arial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навыков культуры общения и взаимоотношения с окружающими людьми; познакомить ребят с праздником; расширить понятие детей о словах вежливости; привить навыки культурного поведения детей в общении друг с другом и другими людьми.</w:t>
            </w:r>
          </w:p>
        </w:tc>
      </w:tr>
      <w:tr w:rsidR="002F62B6" w:rsidRPr="00B54B33" w14:paraId="22126584" w14:textId="510E3716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531A489E" w14:textId="77777777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15E1A999" w14:textId="275C2C40" w:rsidR="002F62B6" w:rsidRPr="00BA64C0" w:rsidRDefault="004A5C00" w:rsidP="00AC2E6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Зимующим птицам – нашу заботу</w:t>
            </w:r>
          </w:p>
        </w:tc>
        <w:tc>
          <w:tcPr>
            <w:tcW w:w="1852" w:type="dxa"/>
          </w:tcPr>
          <w:p w14:paraId="1AEFEBDE" w14:textId="0328215D" w:rsidR="002F62B6" w:rsidRPr="00BA64C0" w:rsidRDefault="002F62B6" w:rsidP="00AC2E6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15 января</w:t>
            </w:r>
          </w:p>
        </w:tc>
        <w:tc>
          <w:tcPr>
            <w:tcW w:w="2014" w:type="dxa"/>
          </w:tcPr>
          <w:p w14:paraId="1B38D813" w14:textId="40C7AAB3" w:rsidR="004A5C00" w:rsidRPr="00BA64C0" w:rsidRDefault="004A5C00" w:rsidP="00AC2E6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Духовно – </w:t>
            </w:r>
          </w:p>
          <w:p w14:paraId="6EA9C2BD" w14:textId="2629589A" w:rsidR="002F62B6" w:rsidRPr="00BA64C0" w:rsidRDefault="004A5C00" w:rsidP="00AC2E6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нравственное</w:t>
            </w:r>
          </w:p>
        </w:tc>
        <w:tc>
          <w:tcPr>
            <w:tcW w:w="7058" w:type="dxa"/>
          </w:tcPr>
          <w:p w14:paraId="29642E78" w14:textId="05E59834" w:rsidR="002F62B6" w:rsidRPr="00BA64C0" w:rsidRDefault="004A5C00" w:rsidP="004A5C00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Формировать у детей обобщенное представление о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зимующих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птицах; развивать познавательный интерес у детей к жизни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зимующих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птиц; воспитывать заботливое отношение к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птицам, желание помогать им в трудных зимних условиях.</w:t>
            </w:r>
          </w:p>
        </w:tc>
      </w:tr>
      <w:tr w:rsidR="00E6624F" w:rsidRPr="00B54B33" w14:paraId="2803DD02" w14:textId="03578584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42776599" w14:textId="77777777" w:rsidR="00E6624F" w:rsidRPr="00BA64C0" w:rsidRDefault="00E6624F" w:rsidP="00E6624F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36CD4801" w14:textId="05CCCDF1" w:rsidR="00E6624F" w:rsidRPr="00BA64C0" w:rsidRDefault="00E6624F" w:rsidP="00E6624F">
            <w:pPr>
              <w:rPr>
                <w:rFonts w:ascii="PT Astra Serif" w:hAnsi="PT Astra Serif"/>
                <w:sz w:val="24"/>
                <w:szCs w:val="24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Блокадный хлеб</w:t>
            </w:r>
          </w:p>
        </w:tc>
        <w:tc>
          <w:tcPr>
            <w:tcW w:w="1852" w:type="dxa"/>
          </w:tcPr>
          <w:p w14:paraId="6E24C23C" w14:textId="6B79A3E0" w:rsidR="00E6624F" w:rsidRPr="00BA64C0" w:rsidRDefault="00E6624F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2014" w:type="dxa"/>
          </w:tcPr>
          <w:p w14:paraId="115E8658" w14:textId="61CE1033" w:rsidR="00E6624F" w:rsidRPr="00BA64C0" w:rsidRDefault="004A5C00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Патриотическое </w:t>
            </w:r>
          </w:p>
        </w:tc>
        <w:tc>
          <w:tcPr>
            <w:tcW w:w="7058" w:type="dxa"/>
          </w:tcPr>
          <w:p w14:paraId="4FA9DD36" w14:textId="76682B3E" w:rsidR="00E6624F" w:rsidRPr="00BA64C0" w:rsidRDefault="00E6624F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Сохранение исторической памяти о мужестве и трагедии мирного населения блокадного Ленинграда; р</w:t>
            </w:r>
            <w:r w:rsidRPr="00BA64C0">
              <w:rPr>
                <w:rFonts w:ascii="PT Astra Serif" w:hAnsi="PT Astra Serif"/>
                <w:color w:val="111111"/>
                <w:sz w:val="24"/>
                <w:szCs w:val="24"/>
                <w:shd w:val="clear" w:color="auto" w:fill="FFFFFF"/>
                <w:lang w:val="ru-RU"/>
              </w:rPr>
              <w:t>асширение представлений детей о героическом подвиге жителей блокадного Ленинграда; воспитывать уважение и благодарность защитникам Отечества, гордость за свой народ, любовь к Родине</w:t>
            </w:r>
          </w:p>
        </w:tc>
      </w:tr>
      <w:tr w:rsidR="00E6624F" w:rsidRPr="00C469A8" w14:paraId="14BF1E1D" w14:textId="42984CAA" w:rsidTr="00DD2AC8">
        <w:trPr>
          <w:trHeight w:val="306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2C046516" w14:textId="352818B3" w:rsidR="00E6624F" w:rsidRPr="00BA64C0" w:rsidRDefault="00E6624F" w:rsidP="00E6624F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2967" w:type="dxa"/>
          </w:tcPr>
          <w:p w14:paraId="683C4807" w14:textId="0B99F2CD" w:rsidR="00E6624F" w:rsidRPr="00BA64C0" w:rsidRDefault="00E6624F" w:rsidP="00E6624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Что мы знаем о науке и технике…</w:t>
            </w:r>
          </w:p>
        </w:tc>
        <w:tc>
          <w:tcPr>
            <w:tcW w:w="1852" w:type="dxa"/>
          </w:tcPr>
          <w:p w14:paraId="31DB7993" w14:textId="6E9F1254" w:rsidR="00E6624F" w:rsidRPr="00BA64C0" w:rsidRDefault="00E6624F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014" w:type="dxa"/>
          </w:tcPr>
          <w:p w14:paraId="33E9223B" w14:textId="72CF11CE" w:rsidR="00E6624F" w:rsidRPr="00BA64C0" w:rsidRDefault="004A5C00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Познавательное </w:t>
            </w:r>
          </w:p>
        </w:tc>
        <w:tc>
          <w:tcPr>
            <w:tcW w:w="7058" w:type="dxa"/>
          </w:tcPr>
          <w:p w14:paraId="67C1ECBF" w14:textId="154FECE0" w:rsidR="00E6624F" w:rsidRPr="00BA64C0" w:rsidRDefault="00E6624F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Познакомить с жизнедеятельностью замечательного изобретателя-самоучки Ивана Петровича Кулибина; уточнять понятие «человек-изобретатель»; обогатить знание о мире открытий и изобретений.</w:t>
            </w:r>
          </w:p>
        </w:tc>
      </w:tr>
      <w:tr w:rsidR="00E6624F" w:rsidRPr="00C469A8" w14:paraId="220153CE" w14:textId="15A4572C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7B8CFD94" w14:textId="77777777" w:rsidR="00E6624F" w:rsidRPr="00BA64C0" w:rsidRDefault="00E6624F" w:rsidP="00E6624F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02F3057F" w14:textId="3FA6C2D3" w:rsidR="00E6624F" w:rsidRPr="00BA64C0" w:rsidRDefault="00E6624F" w:rsidP="00E6624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Если с другом вышел в путь</w:t>
            </w:r>
          </w:p>
        </w:tc>
        <w:tc>
          <w:tcPr>
            <w:tcW w:w="1852" w:type="dxa"/>
          </w:tcPr>
          <w:p w14:paraId="196CF316" w14:textId="541EE06C" w:rsidR="00E6624F" w:rsidRPr="00BA64C0" w:rsidRDefault="00E6624F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17 февраля</w:t>
            </w:r>
          </w:p>
        </w:tc>
        <w:tc>
          <w:tcPr>
            <w:tcW w:w="2014" w:type="dxa"/>
          </w:tcPr>
          <w:p w14:paraId="137BEEAD" w14:textId="134C6427" w:rsidR="004A5C00" w:rsidRPr="00BA64C0" w:rsidRDefault="004A5C00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Духовно – </w:t>
            </w:r>
          </w:p>
          <w:p w14:paraId="68530EE0" w14:textId="636ACE5F" w:rsidR="00E6624F" w:rsidRPr="00BA64C0" w:rsidRDefault="004A5C00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нравственное</w:t>
            </w:r>
          </w:p>
        </w:tc>
        <w:tc>
          <w:tcPr>
            <w:tcW w:w="7058" w:type="dxa"/>
          </w:tcPr>
          <w:p w14:paraId="5CB0E928" w14:textId="3CC0275B" w:rsidR="00E6624F" w:rsidRPr="00BA64C0" w:rsidRDefault="00E6624F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Формировать у детей представление о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доброте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как важном человеческом качестве, уточнить представления о понятиях «добро»,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«зло», «доброжелательность»; воспитывать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доброжелательное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отношение к окружающим; поощрять стремление ребенка совершать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добрые поступки; закрепить знания детей о правилах поведения, вежливого отношения к сверстникам и взрослым;</w:t>
            </w:r>
          </w:p>
        </w:tc>
      </w:tr>
      <w:tr w:rsidR="00E6624F" w:rsidRPr="00C469A8" w14:paraId="095725E5" w14:textId="09ED89E3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093D2FC6" w14:textId="77777777" w:rsidR="00E6624F" w:rsidRPr="00BA64C0" w:rsidRDefault="00E6624F" w:rsidP="00E6624F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27F8D962" w14:textId="6AE90A4E" w:rsidR="00E6624F" w:rsidRPr="00BA64C0" w:rsidRDefault="00E6624F" w:rsidP="00E6624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Богатыри – защитники земли Русской</w:t>
            </w:r>
          </w:p>
        </w:tc>
        <w:tc>
          <w:tcPr>
            <w:tcW w:w="1852" w:type="dxa"/>
          </w:tcPr>
          <w:p w14:paraId="033015F8" w14:textId="62ABF853" w:rsidR="00E6624F" w:rsidRPr="00BA64C0" w:rsidRDefault="00E6624F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2014" w:type="dxa"/>
          </w:tcPr>
          <w:p w14:paraId="0F0342C1" w14:textId="19C898AC" w:rsidR="00E6624F" w:rsidRPr="00BA64C0" w:rsidRDefault="004A5C00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Патриотическое </w:t>
            </w:r>
          </w:p>
        </w:tc>
        <w:tc>
          <w:tcPr>
            <w:tcW w:w="7058" w:type="dxa"/>
          </w:tcPr>
          <w:p w14:paraId="78CF8195" w14:textId="32B29611" w:rsidR="00E6624F" w:rsidRPr="00BA64C0" w:rsidRDefault="00E6624F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Формирование представления о героическом прошлом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русского народа Древней Руси, великих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русских богатырях; пополнить словарь детей названиями элементов костюма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русского богатыря; оружия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русского воина; воспитывать чувство гордости за своих предков, дать почувствовать свою причастность к истории нашего великого народа.</w:t>
            </w:r>
          </w:p>
        </w:tc>
      </w:tr>
      <w:tr w:rsidR="00E6624F" w:rsidRPr="00C469A8" w14:paraId="560E2019" w14:textId="4BAB3334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44432FD4" w14:textId="77777777" w:rsidR="00E6624F" w:rsidRPr="00BA64C0" w:rsidRDefault="00E6624F" w:rsidP="00E6624F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6F5570F2" w14:textId="493F87C5" w:rsidR="00E6624F" w:rsidRPr="00BA64C0" w:rsidRDefault="00E6624F" w:rsidP="00FC3F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Белый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медведь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</w:rPr>
              <w:t xml:space="preserve"> —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хозяин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Арктики</w:t>
            </w:r>
            <w:proofErr w:type="spellEnd"/>
          </w:p>
        </w:tc>
        <w:tc>
          <w:tcPr>
            <w:tcW w:w="1852" w:type="dxa"/>
          </w:tcPr>
          <w:p w14:paraId="0BEB3443" w14:textId="27B98B23" w:rsidR="00E6624F" w:rsidRPr="00BA64C0" w:rsidRDefault="00E6624F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27 февраля</w:t>
            </w:r>
          </w:p>
        </w:tc>
        <w:tc>
          <w:tcPr>
            <w:tcW w:w="2014" w:type="dxa"/>
          </w:tcPr>
          <w:p w14:paraId="17333B60" w14:textId="351FAB39" w:rsidR="00E6624F" w:rsidRPr="00BA64C0" w:rsidRDefault="004A5C00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Патриотическое </w:t>
            </w:r>
          </w:p>
        </w:tc>
        <w:tc>
          <w:tcPr>
            <w:tcW w:w="7058" w:type="dxa"/>
          </w:tcPr>
          <w:p w14:paraId="046FAEA5" w14:textId="4862FFFC" w:rsidR="00E6624F" w:rsidRPr="00BA64C0" w:rsidRDefault="00E6624F" w:rsidP="00E6624F">
            <w:pPr>
              <w:widowControl/>
              <w:autoSpaceDE/>
              <w:autoSpaceDN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Формировать экологическое сознание, экологической культуры дошкольников и ответственного отношения к природе; обобщить представление об особенностях географического положения</w:t>
            </w:r>
            <w:r w:rsidRPr="00BA64C0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Арктики, продолжать знакомство с ее природными условиями и обитателями;</w:t>
            </w:r>
          </w:p>
          <w:p w14:paraId="6F213E09" w14:textId="77777777" w:rsidR="00E6624F" w:rsidRPr="00BA64C0" w:rsidRDefault="00E6624F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Уточнить и активизировать словарный запас по теме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«Арктика»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(глобус, северное сияние, белый медведь, морж и другие);</w:t>
            </w:r>
            <w:r w:rsidR="004A5C00"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Развивать экологическое сознание, экологическую культуру дошкольников и ответственное отношение к природе; воспитывать бережное отношение к природе, животным, стремление соблюдать правила поведения в природе.</w:t>
            </w:r>
          </w:p>
          <w:p w14:paraId="01D83852" w14:textId="3C8FAE5F" w:rsidR="00DD2AC8" w:rsidRPr="00BA64C0" w:rsidRDefault="00DD2AC8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E6624F" w:rsidRPr="00C469A8" w14:paraId="493F517C" w14:textId="5EF560E1" w:rsidTr="00DD2AC8">
        <w:trPr>
          <w:trHeight w:val="306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5DA02C59" w14:textId="5E486CCF" w:rsidR="00E6624F" w:rsidRPr="00BA64C0" w:rsidRDefault="00E6624F" w:rsidP="00E6624F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67" w:type="dxa"/>
          </w:tcPr>
          <w:p w14:paraId="76F24309" w14:textId="7F980B04" w:rsidR="00E6624F" w:rsidRPr="00BA64C0" w:rsidRDefault="00E6624F" w:rsidP="00E6624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Знакомство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</w:rPr>
              <w:t xml:space="preserve"> с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творчеством</w:t>
            </w:r>
            <w:proofErr w:type="spellEnd"/>
            <w:r w:rsidRPr="00BA64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A64C0">
              <w:rPr>
                <w:rFonts w:ascii="PT Astra Serif" w:hAnsi="PT Astra Serif"/>
                <w:sz w:val="24"/>
                <w:szCs w:val="24"/>
              </w:rPr>
              <w:t>Ушинского</w:t>
            </w:r>
            <w:proofErr w:type="spellEnd"/>
          </w:p>
        </w:tc>
        <w:tc>
          <w:tcPr>
            <w:tcW w:w="1852" w:type="dxa"/>
          </w:tcPr>
          <w:p w14:paraId="223E8190" w14:textId="1F505BE8" w:rsidR="00E6624F" w:rsidRPr="00BA64C0" w:rsidRDefault="00E6624F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3 марта</w:t>
            </w:r>
          </w:p>
        </w:tc>
        <w:tc>
          <w:tcPr>
            <w:tcW w:w="2014" w:type="dxa"/>
          </w:tcPr>
          <w:p w14:paraId="075CA69D" w14:textId="6A867723" w:rsidR="00E6624F" w:rsidRPr="00BA64C0" w:rsidRDefault="004A5C00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Эстетическое </w:t>
            </w:r>
          </w:p>
        </w:tc>
        <w:tc>
          <w:tcPr>
            <w:tcW w:w="7058" w:type="dxa"/>
          </w:tcPr>
          <w:p w14:paraId="23C7A19C" w14:textId="77777777" w:rsidR="00E6624F" w:rsidRPr="00BA64C0" w:rsidRDefault="00E6624F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Познакомить детей с творчеством К. Д.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Ушинского; формировать бережное отношение к природе и систематизировать знания о животном мире; формировать у детей эмоционально-образное восприятие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произведений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через художественное описание образов; способствовать развитию познавательной активности и интереса к художественной литературе через разные формы работы; способствовать воспитанию у дошкольников морально-нравственных ориентиров при восприятии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произведений К. Д.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Ушинского</w:t>
            </w:r>
          </w:p>
          <w:p w14:paraId="06926F56" w14:textId="433A0466" w:rsidR="00DD2AC8" w:rsidRPr="00BA64C0" w:rsidRDefault="00DD2AC8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E6624F" w:rsidRPr="00C469A8" w14:paraId="2B099010" w14:textId="3AC5E752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725C32F5" w14:textId="77777777" w:rsidR="00E6624F" w:rsidRPr="00BA64C0" w:rsidRDefault="00E6624F" w:rsidP="00E6624F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1D25E375" w14:textId="23A2E557" w:rsidR="00E6624F" w:rsidRPr="00BA64C0" w:rsidRDefault="00E6624F" w:rsidP="00E6624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Скажем мамам «Спасибо»</w:t>
            </w:r>
          </w:p>
        </w:tc>
        <w:tc>
          <w:tcPr>
            <w:tcW w:w="1852" w:type="dxa"/>
          </w:tcPr>
          <w:p w14:paraId="55A9DD58" w14:textId="1CC173D8" w:rsidR="00E6624F" w:rsidRPr="00BA64C0" w:rsidRDefault="00E6624F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2014" w:type="dxa"/>
          </w:tcPr>
          <w:p w14:paraId="60379B00" w14:textId="61BCC209" w:rsidR="00E6624F" w:rsidRPr="00BA64C0" w:rsidRDefault="004A5C00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Социальное </w:t>
            </w:r>
          </w:p>
        </w:tc>
        <w:tc>
          <w:tcPr>
            <w:tcW w:w="7058" w:type="dxa"/>
          </w:tcPr>
          <w:p w14:paraId="4DF7C4CE" w14:textId="77777777" w:rsidR="00E6624F" w:rsidRPr="00BA64C0" w:rsidRDefault="00E6624F" w:rsidP="00E6624F">
            <w:pPr>
              <w:widowControl/>
              <w:autoSpaceDE/>
              <w:autoSpaceDN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Расширять знания детей о возникновении праздника 8 Марта.</w:t>
            </w:r>
          </w:p>
          <w:p w14:paraId="3545DE97" w14:textId="77777777" w:rsidR="00E6624F" w:rsidRPr="00BA64C0" w:rsidRDefault="00E6624F" w:rsidP="00E6624F">
            <w:pPr>
              <w:widowControl/>
              <w:autoSpaceDE/>
              <w:autoSpaceDN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Познакомить детей с историей возникновения праздника 8 Марта.</w:t>
            </w:r>
          </w:p>
          <w:p w14:paraId="55480DA7" w14:textId="547912D5" w:rsidR="00E6624F" w:rsidRPr="00BA64C0" w:rsidRDefault="00E6624F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Воспитывать уважительное отношение ко всем женщинам.</w:t>
            </w:r>
          </w:p>
        </w:tc>
      </w:tr>
      <w:tr w:rsidR="00E6624F" w:rsidRPr="00C469A8" w14:paraId="4E859FB5" w14:textId="4840A9D7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05E94806" w14:textId="77777777" w:rsidR="00E6624F" w:rsidRPr="00BA64C0" w:rsidRDefault="00E6624F" w:rsidP="00E6624F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28E88384" w14:textId="561BDC8F" w:rsidR="00E6624F" w:rsidRPr="00BA64C0" w:rsidRDefault="00E6624F" w:rsidP="00E6624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Как люди научились читать или откуда Азбука пошла</w:t>
            </w:r>
          </w:p>
        </w:tc>
        <w:tc>
          <w:tcPr>
            <w:tcW w:w="1852" w:type="dxa"/>
          </w:tcPr>
          <w:p w14:paraId="61F3F909" w14:textId="7ABB7E7F" w:rsidR="00E6624F" w:rsidRPr="00BA64C0" w:rsidRDefault="00E6624F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14 марта </w:t>
            </w:r>
          </w:p>
        </w:tc>
        <w:tc>
          <w:tcPr>
            <w:tcW w:w="2014" w:type="dxa"/>
          </w:tcPr>
          <w:p w14:paraId="1997DE91" w14:textId="226A7B13" w:rsidR="00E6624F" w:rsidRPr="00BA64C0" w:rsidRDefault="004A5C00" w:rsidP="00E6624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Эстетическое </w:t>
            </w:r>
          </w:p>
        </w:tc>
        <w:tc>
          <w:tcPr>
            <w:tcW w:w="7058" w:type="dxa"/>
          </w:tcPr>
          <w:p w14:paraId="73C085B4" w14:textId="64EBF661" w:rsidR="00E6624F" w:rsidRPr="00BA64C0" w:rsidRDefault="00E6624F" w:rsidP="00E6624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Познакомить детей с историей возникновения азбуки и письма;</w:t>
            </w:r>
            <w:r w:rsidR="00FC3F65" w:rsidRPr="00BA64C0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A64C0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воспитывать интерес к литературе, к истории России; ввести в словарь детей слова: пергамент, папирус, свиток, книгопечатание; </w:t>
            </w:r>
            <w:r w:rsidRPr="00BA64C0">
              <w:rPr>
                <w:rFonts w:ascii="PT Astra Serif" w:eastAsia="sans-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 интерес и любовь к книгам, чтению книг, родному языку</w:t>
            </w:r>
          </w:p>
        </w:tc>
      </w:tr>
      <w:tr w:rsidR="00FC3F65" w:rsidRPr="00C469A8" w14:paraId="2E39A9CF" w14:textId="3BD63A1C" w:rsidTr="00DD2AC8">
        <w:trPr>
          <w:trHeight w:val="340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092406F5" w14:textId="77777777" w:rsidR="00FC3F65" w:rsidRPr="00BA64C0" w:rsidRDefault="00FC3F65" w:rsidP="00FC3F65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774CC116" w14:textId="617CBB23" w:rsidR="00FC3F65" w:rsidRPr="00BA64C0" w:rsidRDefault="00FC3F65" w:rsidP="00FC3F6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Что такое театр и кто его придумал?</w:t>
            </w:r>
          </w:p>
        </w:tc>
        <w:tc>
          <w:tcPr>
            <w:tcW w:w="1852" w:type="dxa"/>
          </w:tcPr>
          <w:p w14:paraId="5E64CFD6" w14:textId="723F02EF" w:rsidR="00FC3F65" w:rsidRPr="00BA64C0" w:rsidRDefault="00FC3F65" w:rsidP="00FC3F65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2014" w:type="dxa"/>
          </w:tcPr>
          <w:p w14:paraId="6EA11018" w14:textId="503E116F" w:rsidR="00FC3F65" w:rsidRPr="00BA64C0" w:rsidRDefault="004A5C00" w:rsidP="00FC3F65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Эстетическое </w:t>
            </w:r>
          </w:p>
        </w:tc>
        <w:tc>
          <w:tcPr>
            <w:tcW w:w="7058" w:type="dxa"/>
          </w:tcPr>
          <w:p w14:paraId="245DD08B" w14:textId="77777777" w:rsidR="00FC3F65" w:rsidRPr="00BA64C0" w:rsidRDefault="00FC3F65" w:rsidP="00FC3F65">
            <w:pPr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Формировать интерес к</w:t>
            </w:r>
            <w:r w:rsidRPr="00BA64C0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театру, к</w:t>
            </w:r>
            <w:r w:rsidRPr="00BA64C0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hyperlink r:id="rId6" w:tooltip="Театр. Театрализованная деятельность" w:history="1">
              <w:r w:rsidRPr="00BA64C0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lang w:val="ru-RU"/>
                </w:rPr>
                <w:t>театрализованной деятельности</w:t>
              </w:r>
            </w:hyperlink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 Расширить знание</w:t>
            </w:r>
            <w:r w:rsidRPr="00BA64C0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детей о театре, как о разновидности искусства; закрепить знания</w:t>
            </w:r>
            <w:r w:rsidRPr="00BA64C0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театров;</w:t>
            </w:r>
          </w:p>
          <w:p w14:paraId="2480176B" w14:textId="6B5EE0E2" w:rsidR="00FC3F65" w:rsidRPr="00BA64C0" w:rsidRDefault="00FC3F65" w:rsidP="00FC3F65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Продолжать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знакомить с театральной терминологией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(актер, режиссер, осветитель, костюмер, гример). Закреплять знание профессий людей, служащих в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театре; воспитывать культуру общения между детьми, детьми и взрослыми; продолжать формировать умение соблюдать правила поведения в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театре.</w:t>
            </w:r>
          </w:p>
        </w:tc>
      </w:tr>
      <w:tr w:rsidR="00FC3F65" w:rsidRPr="00C469A8" w14:paraId="6FC67C96" w14:textId="610F3624" w:rsidTr="00DD2AC8">
        <w:trPr>
          <w:trHeight w:val="306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1371023E" w14:textId="1B831C9D" w:rsidR="00FC3F65" w:rsidRPr="00BA64C0" w:rsidRDefault="00FC3F65" w:rsidP="00FC3F65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67" w:type="dxa"/>
          </w:tcPr>
          <w:p w14:paraId="75343679" w14:textId="462BA54B" w:rsidR="00FC3F65" w:rsidRPr="00BA64C0" w:rsidRDefault="00FC3F65" w:rsidP="00FC3F6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День детской книги</w:t>
            </w:r>
          </w:p>
        </w:tc>
        <w:tc>
          <w:tcPr>
            <w:tcW w:w="1852" w:type="dxa"/>
          </w:tcPr>
          <w:p w14:paraId="2124C23C" w14:textId="0FC43035" w:rsidR="00FC3F65" w:rsidRPr="00BA64C0" w:rsidRDefault="00FC3F65" w:rsidP="00FC3F65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2 апреля</w:t>
            </w:r>
          </w:p>
        </w:tc>
        <w:tc>
          <w:tcPr>
            <w:tcW w:w="2014" w:type="dxa"/>
          </w:tcPr>
          <w:p w14:paraId="17EB2713" w14:textId="634DA50F" w:rsidR="00FC3F65" w:rsidRPr="00BA64C0" w:rsidRDefault="004A5C00" w:rsidP="00FC3F65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Эстетическое </w:t>
            </w:r>
          </w:p>
        </w:tc>
        <w:tc>
          <w:tcPr>
            <w:tcW w:w="7058" w:type="dxa"/>
          </w:tcPr>
          <w:p w14:paraId="1F9CEDDA" w14:textId="73379F62" w:rsidR="00FC3F65" w:rsidRPr="00BA64C0" w:rsidRDefault="00FC3F65" w:rsidP="00FC3F65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Развить представления о разнообразии литературных жанров, интерес к произведениям художественной литературы, способность воспринимать их содержание, понимание причинно-следственных связей; способствовать реализации творческих замыслов в создании креативных продуктов практической деятельности; воспитывать любовь к художественному слову, эмоциональное положительное отношение к произведениям художественной литературы.</w:t>
            </w:r>
          </w:p>
        </w:tc>
      </w:tr>
      <w:tr w:rsidR="002F62B6" w:rsidRPr="00B54B33" w14:paraId="4ACA9629" w14:textId="625D97D0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6981E0AC" w14:textId="77777777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2CA68B0B" w14:textId="716FCFC0" w:rsidR="002F62B6" w:rsidRPr="00BA64C0" w:rsidRDefault="002F62B6" w:rsidP="001757BB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Папа, мама, я – спортивная семья.</w:t>
            </w:r>
          </w:p>
        </w:tc>
        <w:tc>
          <w:tcPr>
            <w:tcW w:w="1852" w:type="dxa"/>
          </w:tcPr>
          <w:p w14:paraId="118E6B85" w14:textId="52A323A0" w:rsidR="002F62B6" w:rsidRPr="00BA64C0" w:rsidRDefault="002F62B6" w:rsidP="001757BB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7 апреля</w:t>
            </w:r>
          </w:p>
        </w:tc>
        <w:tc>
          <w:tcPr>
            <w:tcW w:w="2014" w:type="dxa"/>
          </w:tcPr>
          <w:p w14:paraId="3EFDC77C" w14:textId="21B4E7CA" w:rsidR="002F62B6" w:rsidRPr="00BA64C0" w:rsidRDefault="004A5C00" w:rsidP="001757BB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Физическое и оздоровительное</w:t>
            </w:r>
          </w:p>
        </w:tc>
        <w:tc>
          <w:tcPr>
            <w:tcW w:w="7058" w:type="dxa"/>
          </w:tcPr>
          <w:p w14:paraId="3B95FBAD" w14:textId="42F077FE" w:rsidR="002F62B6" w:rsidRPr="00BA64C0" w:rsidRDefault="006563FB" w:rsidP="006563FB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Arial"/>
                <w:sz w:val="24"/>
                <w:szCs w:val="24"/>
                <w:lang w:val="ru-RU"/>
              </w:rPr>
              <w:t xml:space="preserve">Формировать  у детей   основы здорового образа жизни, добиваться осознанного выполнения правил здоровье сбережения и ответственного отношения, как к собственному здоровью, </w:t>
            </w:r>
            <w:r w:rsidRPr="00BA64C0"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 w:cs="Arial"/>
                <w:sz w:val="24"/>
                <w:szCs w:val="24"/>
                <w:lang w:val="ru-RU"/>
              </w:rPr>
              <w:t>так и здоровью окружающих; продолжать формировать у детей позиции признания ценности здоровья, чувство ответственности за сохранение и укрепление своего здоровья</w:t>
            </w:r>
          </w:p>
        </w:tc>
      </w:tr>
      <w:tr w:rsidR="002F62B6" w:rsidRPr="00B54B33" w14:paraId="2B395FBD" w14:textId="03E4F205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129E03C0" w14:textId="77777777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58EF82BA" w14:textId="3695244A" w:rsidR="002F62B6" w:rsidRPr="00BA64C0" w:rsidRDefault="002F62B6" w:rsidP="001757BB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Если очень захотеть, можно в космос полететь</w:t>
            </w:r>
          </w:p>
        </w:tc>
        <w:tc>
          <w:tcPr>
            <w:tcW w:w="1852" w:type="dxa"/>
          </w:tcPr>
          <w:p w14:paraId="0FD10807" w14:textId="2ED4CBF8" w:rsidR="002F62B6" w:rsidRPr="00BA64C0" w:rsidRDefault="002F62B6" w:rsidP="001757BB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2014" w:type="dxa"/>
          </w:tcPr>
          <w:p w14:paraId="66CA1149" w14:textId="108386DA" w:rsidR="002F62B6" w:rsidRPr="00BA64C0" w:rsidRDefault="004A5C00" w:rsidP="001757BB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Познавательное </w:t>
            </w:r>
          </w:p>
        </w:tc>
        <w:tc>
          <w:tcPr>
            <w:tcW w:w="7058" w:type="dxa"/>
          </w:tcPr>
          <w:p w14:paraId="1710C979" w14:textId="77777777" w:rsidR="00B51FDB" w:rsidRPr="00BA64C0" w:rsidRDefault="00B51FDB" w:rsidP="00B51FDB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Формирование у детей старшего дошкольного возраста представлений о космическом пространстве, Солнечной системе и ее планетах, освоении космоса людьми.</w:t>
            </w:r>
          </w:p>
          <w:p w14:paraId="012558F3" w14:textId="3D384335" w:rsidR="002F62B6" w:rsidRPr="00BA64C0" w:rsidRDefault="00B51FDB" w:rsidP="00B51FDB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Вызвать познавательный интерес к космосу, космическим объектам, строению и запуску ракеты в космос. Развивать творческое воображение, фантазию, умение импровизировать; воспитывать взаимопомощь, доброжелательное отношение друг к другу, гордость за людей данной профессии, к своей Родине.</w:t>
            </w:r>
          </w:p>
        </w:tc>
      </w:tr>
      <w:tr w:rsidR="002F62B6" w:rsidRPr="00B54B33" w14:paraId="24AFD176" w14:textId="10D21F6C" w:rsidTr="00DD2AC8">
        <w:trPr>
          <w:trHeight w:val="323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26D6768D" w14:textId="77777777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531A9B91" w14:textId="5302A08F" w:rsidR="002F62B6" w:rsidRPr="00BA64C0" w:rsidRDefault="002F62B6" w:rsidP="001757BB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Планета земля – наш дом</w:t>
            </w:r>
          </w:p>
        </w:tc>
        <w:tc>
          <w:tcPr>
            <w:tcW w:w="1852" w:type="dxa"/>
          </w:tcPr>
          <w:p w14:paraId="2E68A6F1" w14:textId="7754B8AA" w:rsidR="002F62B6" w:rsidRPr="00BA64C0" w:rsidRDefault="002F62B6" w:rsidP="001757BB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22 апреля</w:t>
            </w:r>
          </w:p>
        </w:tc>
        <w:tc>
          <w:tcPr>
            <w:tcW w:w="2014" w:type="dxa"/>
          </w:tcPr>
          <w:p w14:paraId="10D4C939" w14:textId="3479C3BA" w:rsidR="002F62B6" w:rsidRPr="00BA64C0" w:rsidRDefault="004A5C00" w:rsidP="001757BB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Познавательное </w:t>
            </w:r>
          </w:p>
        </w:tc>
        <w:tc>
          <w:tcPr>
            <w:tcW w:w="7058" w:type="dxa"/>
          </w:tcPr>
          <w:p w14:paraId="680C2E1A" w14:textId="1B905A35" w:rsidR="002F62B6" w:rsidRPr="00BA64C0" w:rsidRDefault="00B51FDB" w:rsidP="00B51FDB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Формировать у детей представление о том, что природа - основной источник здоровья и благополучия людей, что человек – разумный хозяин, отвечает за все на Земле; закрепить знания детей о глобусе – моделью планеты Земля; воспитывать дружеские взаимоотношения, положительное отношение к окружающему миру, к природе; закреплять правила поведения в природе</w:t>
            </w:r>
          </w:p>
        </w:tc>
      </w:tr>
      <w:tr w:rsidR="002F62B6" w:rsidRPr="00B54B33" w14:paraId="74B0E963" w14:textId="365185CF" w:rsidTr="00DD2AC8">
        <w:trPr>
          <w:trHeight w:val="306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5CB1A8EF" w14:textId="0FED7D98" w:rsidR="002F62B6" w:rsidRPr="00BA64C0" w:rsidRDefault="002F62B6" w:rsidP="002F62B6">
            <w:pPr>
              <w:ind w:left="164" w:right="113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67" w:type="dxa"/>
          </w:tcPr>
          <w:p w14:paraId="0803532B" w14:textId="0C8EC895" w:rsidR="002F62B6" w:rsidRPr="00BA64C0" w:rsidRDefault="002F62B6" w:rsidP="001757BB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У солнышка в гостях</w:t>
            </w:r>
          </w:p>
        </w:tc>
        <w:tc>
          <w:tcPr>
            <w:tcW w:w="1852" w:type="dxa"/>
          </w:tcPr>
          <w:p w14:paraId="4873D69C" w14:textId="58C0EC64" w:rsidR="002F62B6" w:rsidRPr="00BA64C0" w:rsidRDefault="002F62B6" w:rsidP="001757BB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3 мая</w:t>
            </w:r>
          </w:p>
        </w:tc>
        <w:tc>
          <w:tcPr>
            <w:tcW w:w="2014" w:type="dxa"/>
          </w:tcPr>
          <w:p w14:paraId="5DD286A0" w14:textId="3CCFCBF1" w:rsidR="002F62B6" w:rsidRPr="00BA64C0" w:rsidRDefault="004A5C00" w:rsidP="001757BB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Познавательное </w:t>
            </w:r>
          </w:p>
        </w:tc>
        <w:tc>
          <w:tcPr>
            <w:tcW w:w="7058" w:type="dxa"/>
          </w:tcPr>
          <w:p w14:paraId="708716A3" w14:textId="5BAD80B9" w:rsidR="002F62B6" w:rsidRPr="00BA64C0" w:rsidRDefault="00B51FDB" w:rsidP="00B51FD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</w:pPr>
            <w:r w:rsidRPr="00BA64C0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>П</w:t>
            </w:r>
            <w:r w:rsidRPr="00B51FD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>ознакомить</w:t>
            </w:r>
            <w:r w:rsidRPr="00BA64C0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51FD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>детей с Всемирным днем Солнца</w:t>
            </w:r>
            <w:r w:rsidRPr="00BA64C0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 xml:space="preserve">; </w:t>
            </w:r>
            <w:r w:rsidRPr="00B51FD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>расширить знания детей о солнце, его значении для природы, людей</w:t>
            </w:r>
            <w:r w:rsidRPr="00BA64C0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 xml:space="preserve">; </w:t>
            </w:r>
            <w:r w:rsidRPr="00B51FD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>дать представление о постоянном присутствии солнца (света и тепла) в</w:t>
            </w:r>
            <w:r w:rsidRPr="00BA64C0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51FD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>повседневной жизни человека;</w:t>
            </w:r>
            <w:r w:rsidRPr="00BA64C0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51FD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>способствовать развитию положительного эмоционального отношение к</w:t>
            </w:r>
            <w:r w:rsidRPr="00BA64C0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51FD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>красоте солнечных лучей; умение определять «настроение» природы в</w:t>
            </w:r>
            <w:r w:rsidRPr="00BA64C0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B51FD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val="ru-RU" w:eastAsia="ru-RU"/>
              </w:rPr>
              <w:t>солнечную и пасмурную погоду.</w:t>
            </w:r>
          </w:p>
        </w:tc>
      </w:tr>
      <w:tr w:rsidR="002F62B6" w:rsidRPr="00B54B33" w14:paraId="6110BDD2" w14:textId="097C4D26" w:rsidTr="00DD2AC8">
        <w:trPr>
          <w:trHeight w:val="323"/>
          <w:jc w:val="center"/>
        </w:trPr>
        <w:tc>
          <w:tcPr>
            <w:tcW w:w="988" w:type="dxa"/>
            <w:vMerge/>
          </w:tcPr>
          <w:p w14:paraId="01270C4F" w14:textId="77777777" w:rsidR="002F62B6" w:rsidRPr="00BA64C0" w:rsidRDefault="002F62B6" w:rsidP="001757BB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0A0ABE4F" w14:textId="717D1613" w:rsidR="002F62B6" w:rsidRPr="00BA64C0" w:rsidRDefault="002F62B6" w:rsidP="001757BB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 w:cs="Arial"/>
                <w:color w:val="000000"/>
                <w:sz w:val="24"/>
                <w:szCs w:val="24"/>
                <w:lang w:val="ru-RU"/>
              </w:rPr>
              <w:t>"Никто не забыт, ничто не забыто"</w:t>
            </w:r>
          </w:p>
        </w:tc>
        <w:tc>
          <w:tcPr>
            <w:tcW w:w="1852" w:type="dxa"/>
          </w:tcPr>
          <w:p w14:paraId="59339C16" w14:textId="2D23DC54" w:rsidR="002F62B6" w:rsidRPr="00BA64C0" w:rsidRDefault="002F62B6" w:rsidP="001757BB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014" w:type="dxa"/>
          </w:tcPr>
          <w:p w14:paraId="03FA85EB" w14:textId="584DAA1F" w:rsidR="002F62B6" w:rsidRPr="00BA64C0" w:rsidRDefault="004A5C00" w:rsidP="001757BB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Патриотическое </w:t>
            </w:r>
          </w:p>
        </w:tc>
        <w:tc>
          <w:tcPr>
            <w:tcW w:w="7058" w:type="dxa"/>
          </w:tcPr>
          <w:p w14:paraId="00A86DDF" w14:textId="78F79164" w:rsidR="002F62B6" w:rsidRPr="00BA64C0" w:rsidRDefault="00B51FDB" w:rsidP="00B51FD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Calibri"/>
                <w:color w:val="000000"/>
                <w:lang w:val="ru-RU"/>
              </w:rPr>
            </w:pPr>
            <w:r w:rsidRPr="00BA64C0">
              <w:rPr>
                <w:rStyle w:val="c3"/>
                <w:rFonts w:ascii="PT Astra Serif" w:hAnsi="PT Astra Serif"/>
                <w:color w:val="000000"/>
                <w:shd w:val="clear" w:color="auto" w:fill="FFFFFF"/>
                <w:lang w:val="ru-RU"/>
              </w:rPr>
              <w:t xml:space="preserve">Расширять и обобщать знания детей о Великой Отечественной войне. </w:t>
            </w:r>
            <w:r w:rsidRPr="00BA64C0">
              <w:rPr>
                <w:rStyle w:val="c19"/>
                <w:rFonts w:ascii="PT Astra Serif" w:hAnsi="PT Astra Serif"/>
                <w:color w:val="000000"/>
                <w:shd w:val="clear" w:color="auto" w:fill="FFFFFF"/>
                <w:lang w:val="ru-RU"/>
              </w:rPr>
              <w:t xml:space="preserve">Формировать у детей представление о Великой Отечественной войне, о защитниках Отечества, о трудном пути нашего народа к Победе. Дать понятия о значимости Дня Победы. Закрепить знания детей о том, как живущие помнят об участниках ВОВ и тыла. </w:t>
            </w:r>
            <w:r w:rsidRPr="00BA64C0">
              <w:rPr>
                <w:rStyle w:val="c3"/>
                <w:rFonts w:ascii="PT Astra Serif" w:hAnsi="PT Astra Serif"/>
                <w:color w:val="000000"/>
                <w:shd w:val="clear" w:color="auto" w:fill="FFFFFF"/>
                <w:lang w:val="ru-RU"/>
              </w:rPr>
              <w:t>Развивать любознательность, кругозор детей, стремление узнать больше нового, полезного, интересного об истории своей страны. Воспитывать в детях уважительное отношение к старшему поколению. Воспитывать чувство патриотизма и любви к своей Родине.</w:t>
            </w:r>
          </w:p>
        </w:tc>
      </w:tr>
      <w:tr w:rsidR="002F62B6" w:rsidRPr="00B54B33" w14:paraId="781C522E" w14:textId="588BA6ED" w:rsidTr="00DD2AC8">
        <w:trPr>
          <w:trHeight w:val="323"/>
          <w:jc w:val="center"/>
        </w:trPr>
        <w:tc>
          <w:tcPr>
            <w:tcW w:w="988" w:type="dxa"/>
            <w:vMerge/>
          </w:tcPr>
          <w:p w14:paraId="46012967" w14:textId="77777777" w:rsidR="002F62B6" w:rsidRPr="00BA64C0" w:rsidRDefault="002F62B6" w:rsidP="001757BB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14:paraId="7C450532" w14:textId="520FDF95" w:rsidR="002F62B6" w:rsidRPr="00BA64C0" w:rsidRDefault="002F62B6" w:rsidP="001757BB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Наша дружная семейка</w:t>
            </w:r>
          </w:p>
        </w:tc>
        <w:tc>
          <w:tcPr>
            <w:tcW w:w="1852" w:type="dxa"/>
          </w:tcPr>
          <w:p w14:paraId="7EE54ADE" w14:textId="4C3D15F7" w:rsidR="002F62B6" w:rsidRPr="00BA64C0" w:rsidRDefault="002F62B6" w:rsidP="001757BB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15 мая</w:t>
            </w:r>
          </w:p>
        </w:tc>
        <w:tc>
          <w:tcPr>
            <w:tcW w:w="2014" w:type="dxa"/>
          </w:tcPr>
          <w:p w14:paraId="676E42EA" w14:textId="562BDEA3" w:rsidR="002F62B6" w:rsidRPr="00BA64C0" w:rsidRDefault="004A5C00" w:rsidP="001757BB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Социальное </w:t>
            </w:r>
          </w:p>
        </w:tc>
        <w:tc>
          <w:tcPr>
            <w:tcW w:w="7058" w:type="dxa"/>
          </w:tcPr>
          <w:p w14:paraId="3E30D9FB" w14:textId="52C941D4" w:rsidR="00997DE4" w:rsidRPr="00BA64C0" w:rsidRDefault="00997DE4" w:rsidP="00997D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Формирование нравственных ценностей. Продолжать формировать у детей представления о членах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>семьи, понимать роль взрослых и детей в</w:t>
            </w:r>
            <w:r w:rsidRPr="00BA64C0">
              <w:rPr>
                <w:rFonts w:ascii="PT Astra Serif" w:hAnsi="PT Astra Serif"/>
                <w:sz w:val="24"/>
                <w:szCs w:val="24"/>
              </w:rPr>
              <w:t> </w:t>
            </w: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семье. </w:t>
            </w:r>
            <w:r w:rsidRPr="00BA64C0">
              <w:rPr>
                <w:rFonts w:ascii="PT Astra Serif" w:hAnsi="PT Astra Serif"/>
                <w:sz w:val="24"/>
                <w:szCs w:val="24"/>
              </w:rPr>
              <w:t>Вызывать у ребенка радость и гордость за то, что у него есть семья.</w:t>
            </w:r>
          </w:p>
          <w:p w14:paraId="008FC4AB" w14:textId="03D03200" w:rsidR="002F62B6" w:rsidRPr="00BA64C0" w:rsidRDefault="00997DE4" w:rsidP="00997D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64C0">
              <w:rPr>
                <w:rFonts w:ascii="PT Astra Serif" w:hAnsi="PT Astra Serif"/>
                <w:sz w:val="24"/>
                <w:szCs w:val="24"/>
              </w:rPr>
              <w:t>Способствовать формированию правильного отношения к семье, её членам, их взаимоотношениям</w:t>
            </w:r>
          </w:p>
        </w:tc>
      </w:tr>
      <w:tr w:rsidR="00FC3F65" w:rsidRPr="00B54B33" w14:paraId="3C15E8F4" w14:textId="267888A6" w:rsidTr="00DD2AC8">
        <w:trPr>
          <w:trHeight w:val="323"/>
          <w:jc w:val="center"/>
        </w:trPr>
        <w:tc>
          <w:tcPr>
            <w:tcW w:w="988" w:type="dxa"/>
            <w:vMerge/>
          </w:tcPr>
          <w:p w14:paraId="0EE31CDA" w14:textId="77777777" w:rsidR="00FC3F65" w:rsidRPr="00BA64C0" w:rsidRDefault="00FC3F65" w:rsidP="00FC3F6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67" w:type="dxa"/>
          </w:tcPr>
          <w:p w14:paraId="5743ED16" w14:textId="359E244B" w:rsidR="00FC3F65" w:rsidRPr="00BA64C0" w:rsidRDefault="00FC3F65" w:rsidP="00FC3F6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"Кирилл и Мефодий - великие творцы нашей грамоты"</w:t>
            </w:r>
          </w:p>
        </w:tc>
        <w:tc>
          <w:tcPr>
            <w:tcW w:w="1852" w:type="dxa"/>
          </w:tcPr>
          <w:p w14:paraId="63EB3816" w14:textId="075D0D1F" w:rsidR="00FC3F65" w:rsidRPr="00BA64C0" w:rsidRDefault="00FC3F65" w:rsidP="00FC3F65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24 мая </w:t>
            </w:r>
          </w:p>
        </w:tc>
        <w:tc>
          <w:tcPr>
            <w:tcW w:w="2014" w:type="dxa"/>
          </w:tcPr>
          <w:p w14:paraId="777132E4" w14:textId="748905D3" w:rsidR="00FC3F65" w:rsidRPr="00BA64C0" w:rsidRDefault="004A5C00" w:rsidP="00FC3F65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hAnsi="PT Astra Serif"/>
                <w:sz w:val="24"/>
                <w:szCs w:val="24"/>
                <w:lang w:val="ru-RU"/>
              </w:rPr>
              <w:t xml:space="preserve">Эстетическое </w:t>
            </w:r>
          </w:p>
        </w:tc>
        <w:tc>
          <w:tcPr>
            <w:tcW w:w="7058" w:type="dxa"/>
          </w:tcPr>
          <w:p w14:paraId="791F0871" w14:textId="7CAC5490" w:rsidR="00FC3F65" w:rsidRPr="00BA64C0" w:rsidRDefault="00FC3F65" w:rsidP="00FC3F65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BA64C0">
              <w:rPr>
                <w:rFonts w:ascii="PT Astra Serif" w:eastAsia="SimSun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Познакомить детей со славянскими просветителями, Кириллом и Мефодием. Дать представление о славянской азбуке – кириллице. Развивать речь, мышление, любознательность. Воспитывать чувство патриотизма.</w:t>
            </w:r>
          </w:p>
        </w:tc>
      </w:tr>
    </w:tbl>
    <w:p w14:paraId="2A20232C" w14:textId="77777777" w:rsidR="008A166C" w:rsidRDefault="008A166C"/>
    <w:sectPr w:rsidR="008A166C" w:rsidSect="00DD2AC8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Segoe Print"/>
    <w:charset w:val="CC"/>
    <w:family w:val="auto"/>
    <w:pitch w:val="variable"/>
    <w:sig w:usb0="2000020F" w:usb1="00000003" w:usb2="00000000" w:usb3="00000000" w:csb0="00000197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2558"/>
    <w:multiLevelType w:val="multilevel"/>
    <w:tmpl w:val="AE76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E1"/>
    <w:rsid w:val="000376AF"/>
    <w:rsid w:val="001757BB"/>
    <w:rsid w:val="001C27E1"/>
    <w:rsid w:val="002C3CE8"/>
    <w:rsid w:val="002F62B6"/>
    <w:rsid w:val="003B370D"/>
    <w:rsid w:val="00464064"/>
    <w:rsid w:val="004A5C00"/>
    <w:rsid w:val="006563FB"/>
    <w:rsid w:val="00697F71"/>
    <w:rsid w:val="00781CE7"/>
    <w:rsid w:val="008A166C"/>
    <w:rsid w:val="00967217"/>
    <w:rsid w:val="00997DE4"/>
    <w:rsid w:val="00A33364"/>
    <w:rsid w:val="00AC2E6F"/>
    <w:rsid w:val="00B51FDB"/>
    <w:rsid w:val="00BA64C0"/>
    <w:rsid w:val="00C569C1"/>
    <w:rsid w:val="00DD00B0"/>
    <w:rsid w:val="00DD2AC8"/>
    <w:rsid w:val="00E060F4"/>
    <w:rsid w:val="00E6624F"/>
    <w:rsid w:val="00F108BB"/>
    <w:rsid w:val="00FC06C1"/>
    <w:rsid w:val="00FC3F65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AEC8"/>
  <w15:chartTrackingRefBased/>
  <w15:docId w15:val="{ED18E29A-74F6-4A37-80DF-7BEB2952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66C"/>
  </w:style>
  <w:style w:type="paragraph" w:styleId="1">
    <w:name w:val="heading 1"/>
    <w:basedOn w:val="a"/>
    <w:next w:val="a"/>
    <w:link w:val="10"/>
    <w:uiPriority w:val="9"/>
    <w:qFormat/>
    <w:rsid w:val="002C3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6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A166C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8A16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8A166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166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6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0">
    <w:name w:val="c0"/>
    <w:basedOn w:val="a"/>
    <w:rsid w:val="00E6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6624F"/>
  </w:style>
  <w:style w:type="character" w:customStyle="1" w:styleId="c11">
    <w:name w:val="c11"/>
    <w:basedOn w:val="a0"/>
    <w:rsid w:val="00E6624F"/>
  </w:style>
  <w:style w:type="character" w:customStyle="1" w:styleId="c26">
    <w:name w:val="c26"/>
    <w:basedOn w:val="a0"/>
    <w:rsid w:val="00E6624F"/>
  </w:style>
  <w:style w:type="character" w:customStyle="1" w:styleId="c18">
    <w:name w:val="c18"/>
    <w:basedOn w:val="a0"/>
    <w:rsid w:val="00E6624F"/>
  </w:style>
  <w:style w:type="character" w:customStyle="1" w:styleId="c3">
    <w:name w:val="c3"/>
    <w:basedOn w:val="a0"/>
    <w:rsid w:val="00E6624F"/>
  </w:style>
  <w:style w:type="paragraph" w:customStyle="1" w:styleId="c2">
    <w:name w:val="c2"/>
    <w:basedOn w:val="a"/>
    <w:rsid w:val="00B5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5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1FDB"/>
  </w:style>
  <w:style w:type="character" w:customStyle="1" w:styleId="c27">
    <w:name w:val="c27"/>
    <w:basedOn w:val="a0"/>
    <w:rsid w:val="00B51FDB"/>
  </w:style>
  <w:style w:type="character" w:customStyle="1" w:styleId="c19">
    <w:name w:val="c19"/>
    <w:basedOn w:val="a0"/>
    <w:rsid w:val="00B5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teatr" TargetMode="External"/><Relationship Id="rId5" Type="http://schemas.openxmlformats.org/officeDocument/2006/relationships/hyperlink" Target="https://www.maam.ru/obrazovanie/den-tolerant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2023-11-22T17:46:00Z</cp:lastPrinted>
  <dcterms:created xsi:type="dcterms:W3CDTF">2023-11-18T16:58:00Z</dcterms:created>
  <dcterms:modified xsi:type="dcterms:W3CDTF">2023-12-23T12:30:00Z</dcterms:modified>
</cp:coreProperties>
</file>