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A4AD" w14:textId="77777777" w:rsidR="00DB0B59" w:rsidRPr="00DB0B59" w:rsidRDefault="00DB0B59" w:rsidP="00DB0B5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0B5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Технологическая карта урока</w:t>
      </w:r>
    </w:p>
    <w:p w14:paraId="5DA2664D" w14:textId="77777777" w:rsidR="00DB0B59" w:rsidRPr="00DB0B59" w:rsidRDefault="00DB0B59" w:rsidP="00DB0B5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0B5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Урок по коми языку (неродному)</w:t>
      </w:r>
    </w:p>
    <w:p w14:paraId="3A3B6F91" w14:textId="5E49831A" w:rsidR="00DB0B59" w:rsidRPr="00DB0B59" w:rsidRDefault="00DB0B59" w:rsidP="00DB0B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0B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Учитель: </w:t>
      </w:r>
      <w:r w:rsidRPr="00DB0B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Предмет:</w:t>
      </w:r>
      <w:r w:rsidRPr="00DB0B5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Коми язык (неродной)</w:t>
      </w:r>
      <w:r w:rsidRPr="00DB0B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Класс: 9</w:t>
      </w:r>
      <w:r w:rsidRPr="00DB0B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636"/>
      </w:tblGrid>
      <w:tr w:rsidR="00DB0B59" w:rsidRPr="00DB0B59" w14:paraId="70CDAC96" w14:textId="77777777" w:rsidTr="00DB0B59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CE1E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71076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15BF8E95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урока - «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Юркарса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музейяс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»</w:t>
            </w:r>
          </w:p>
        </w:tc>
      </w:tr>
      <w:tr w:rsidR="00DB0B59" w:rsidRPr="00DB0B59" w14:paraId="05B06CFA" w14:textId="77777777" w:rsidTr="00DB0B59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FB1E" w14:textId="7777777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874DA" w14:textId="684FFD1F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урок открытия новых знаний;</w:t>
            </w:r>
            <w:r w:rsidR="008263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Панорама 360</w:t>
            </w:r>
          </w:p>
          <w:p w14:paraId="6BB7CFEB" w14:textId="7777777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B0B59" w:rsidRPr="00DB0B59" w14:paraId="068DDEAD" w14:textId="77777777" w:rsidTr="00DB0B59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15702" w14:textId="7777777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Образовательные цели урока</w:t>
            </w:r>
          </w:p>
        </w:tc>
        <w:tc>
          <w:tcPr>
            <w:tcW w:w="1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DDAA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1. Способствовать формированию: </w:t>
            </w:r>
          </w:p>
          <w:p w14:paraId="58DB98D9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 знаний о музеях столицы Республики Коми;</w:t>
            </w:r>
          </w:p>
          <w:p w14:paraId="7B83B1B8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 умений извлекать информацию из текста, схем, иллюстраций, чтение изучающее;</w:t>
            </w:r>
          </w:p>
          <w:p w14:paraId="0645C779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 умений планировать деятельность с помощью учителя и самостоятельно;</w:t>
            </w:r>
          </w:p>
          <w:p w14:paraId="3E022887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 умений излагать свои мнения и доказательства, строить правильные ответы;</w:t>
            </w:r>
          </w:p>
          <w:p w14:paraId="73D98607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2. Развивать интерес к изучаемому предмету, творческие и интеллектуальные способности, исследовательские умения,</w:t>
            </w:r>
          </w:p>
          <w:p w14:paraId="7AF7A337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расширять кругозор, обобщить свои знания, обогащать словарный запас, дополнить эти знания собственными творческими работами, активизировать познавательную активность;</w:t>
            </w:r>
          </w:p>
          <w:p w14:paraId="093D6BBF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 Воспитывать:</w:t>
            </w:r>
          </w:p>
          <w:p w14:paraId="145B2E1E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развитие познавательного интереса к истории малой родины, культуре коми народа;</w:t>
            </w:r>
          </w:p>
          <w:p w14:paraId="0905036D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чувство гордости и любви, сопричастности к прошлому малой родины, национальной культуре, к традициям родной земли;</w:t>
            </w:r>
          </w:p>
          <w:p w14:paraId="20612DDD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приобщение к традиционным ценностям отечественной культуры;</w:t>
            </w:r>
          </w:p>
          <w:p w14:paraId="4B2932C7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внимательное отношение к источникам наследия:</w:t>
            </w:r>
          </w:p>
        </w:tc>
      </w:tr>
      <w:tr w:rsidR="00DB0B59" w:rsidRPr="00DB0B59" w14:paraId="09AD897D" w14:textId="77777777" w:rsidTr="00DB0B59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45949" w14:textId="7777777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Планируемые результаты</w:t>
            </w:r>
          </w:p>
          <w:p w14:paraId="3B01EF1B" w14:textId="7777777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EB161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Предметные (посредством коми языка):</w:t>
            </w:r>
          </w:p>
          <w:p w14:paraId="0427B686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знать музеи столицы;</w:t>
            </w:r>
          </w:p>
          <w:p w14:paraId="0291F5D2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знать необходимую для рассказа о музеях тематическую лексику;</w:t>
            </w:r>
          </w:p>
          <w:p w14:paraId="3490232D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 уметь рассказать о музеях столицы Республики Коми;</w:t>
            </w:r>
          </w:p>
          <w:p w14:paraId="18A23D6F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личностные УУД</w:t>
            </w:r>
          </w:p>
          <w:p w14:paraId="231B8BC4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уметь проводить рефлексию собственных действий, чувств;</w:t>
            </w:r>
          </w:p>
          <w:p w14:paraId="72CD99C5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развитие познавательного интереса к учебному предмету;</w:t>
            </w:r>
          </w:p>
          <w:p w14:paraId="549103EA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Метапредметные:</w:t>
            </w:r>
          </w:p>
          <w:p w14:paraId="5A5010D5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познавательные УУД</w:t>
            </w:r>
          </w:p>
          <w:p w14:paraId="4CA299A3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уметь извлекать информацию из текста, схем, иллюстраций, чтение изучающее.</w:t>
            </w:r>
          </w:p>
          <w:p w14:paraId="14ECEF63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уметь произвольно и осознанно составлять речевые высказывания на коми языке;</w:t>
            </w:r>
          </w:p>
          <w:p w14:paraId="60A87564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регулятивные УУД</w:t>
            </w: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:</w:t>
            </w:r>
          </w:p>
          <w:p w14:paraId="39AC61A8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 определять цель, обнаруживать и формулировать проблему урока;</w:t>
            </w:r>
          </w:p>
          <w:p w14:paraId="252B4C30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 выдвигать версии, прогнозировать результат и определять средства решения проблемы:</w:t>
            </w:r>
          </w:p>
          <w:p w14:paraId="0916A555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 планировать деятельность с помощью учителя и самостоятельно;</w:t>
            </w:r>
          </w:p>
          <w:p w14:paraId="44D163D4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коммуникативные УУД</w:t>
            </w:r>
          </w:p>
          <w:p w14:paraId="2FEF8D77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  воспринимать информацию, данную в явном виде: (из текста, выделять тему и ключевые слова);</w:t>
            </w:r>
          </w:p>
          <w:p w14:paraId="1412D2B8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  уметь организовать и планировать учебное сотрудничество с учителем и сверстниками;</w:t>
            </w:r>
          </w:p>
          <w:p w14:paraId="312A9112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  уметь адекватно использовать речевые средства (коми языка) для решения коммуникативных задач;</w:t>
            </w:r>
          </w:p>
          <w:p w14:paraId="490C2A2B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  уметь оценивать правильность выполнения учебной задачи, собственные возможности её решения;</w:t>
            </w:r>
          </w:p>
          <w:p w14:paraId="72BA8A29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  уметь анализировать самостоятельное пополнение знаний, их перенос;</w:t>
            </w:r>
          </w:p>
          <w:p w14:paraId="79533F3A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  уметь использовать ИКТ в целях обучения и развития;</w:t>
            </w:r>
          </w:p>
        </w:tc>
      </w:tr>
      <w:tr w:rsidR="00DB0B59" w:rsidRPr="00DB0B59" w14:paraId="33731DA9" w14:textId="77777777" w:rsidTr="00DB0B59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25CC" w14:textId="7777777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6F574" w14:textId="1911CC1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Аддзысьлὅмъяс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петкὅдчὅмъяс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лекцияяс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экспозицияяс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музейлὅн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юкὅнъяс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виртуальной</w:t>
            </w:r>
            <w:r w:rsidR="006F2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 360</w:t>
            </w:r>
            <w:r w:rsidR="006F2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DB0B59" w:rsidRPr="00DB0B59" w14:paraId="03578FC0" w14:textId="77777777" w:rsidTr="00DB0B59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5B0E9" w14:textId="7777777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1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0D6A7" w14:textId="7777777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Изобразительное искусство, информатика, история, история и культура народа коми</w:t>
            </w:r>
          </w:p>
        </w:tc>
      </w:tr>
      <w:tr w:rsidR="00DB0B59" w:rsidRPr="00DB0B59" w14:paraId="558BAEC9" w14:textId="77777777" w:rsidTr="00DB0B59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6C60" w14:textId="7777777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Ресурсы</w:t>
            </w:r>
          </w:p>
        </w:tc>
        <w:tc>
          <w:tcPr>
            <w:tcW w:w="1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7E7D" w14:textId="7777777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Основные: учебник для 9 класса «Коми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кыв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(электронный вариант)</w:t>
            </w:r>
          </w:p>
          <w:p w14:paraId="0E252C33" w14:textId="0FA6326B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Дополнительные: фрагмент фильма о Третьяковской галерее из Интернет ресурса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 ссылка на Виртуальный тур по Национальному музею</w:t>
            </w:r>
          </w:p>
          <w:p w14:paraId="431D4923" w14:textId="7777777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B0B59" w:rsidRPr="00DB0B59" w14:paraId="183B0F09" w14:textId="77777777" w:rsidTr="00DB0B59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D4483" w14:textId="7777777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1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A3A37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1.</w:t>
            </w:r>
            <w:r w:rsidRPr="00DB0B5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</w:t>
            </w: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Постановка цели (проблемы):</w:t>
            </w:r>
          </w:p>
          <w:p w14:paraId="0F984E03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 Проблема: Отсутствие полной информации о музеях столицы Республики Коми.</w:t>
            </w:r>
          </w:p>
          <w:p w14:paraId="60F590A5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 Цель: Узнать какие есть музеи в нашей столице.</w:t>
            </w:r>
          </w:p>
          <w:p w14:paraId="47BAF5B0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  Задачи:</w:t>
            </w:r>
          </w:p>
          <w:p w14:paraId="6A70426B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познакомиться с музеями столицы Республики Коми;</w:t>
            </w:r>
          </w:p>
          <w:p w14:paraId="6FB0E8C5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выяснить названия музеев;</w:t>
            </w:r>
          </w:p>
          <w:p w14:paraId="70DECEF7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 познакомиться с названиями выставок;</w:t>
            </w:r>
          </w:p>
          <w:p w14:paraId="2EB6CE3F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познакомиться с лексикой темы «Музей»;</w:t>
            </w:r>
          </w:p>
          <w:p w14:paraId="36130BBF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составить объявление о прохождении выставки в музее школы;</w:t>
            </w:r>
          </w:p>
          <w:p w14:paraId="13B67575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Предполагаемый результат:</w:t>
            </w:r>
          </w:p>
          <w:p w14:paraId="59C4BF87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повышение интереса к музеям столицы.</w:t>
            </w:r>
          </w:p>
          <w:p w14:paraId="6BF47675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- развитие духовно-нравственных качеств.</w:t>
            </w:r>
          </w:p>
          <w:p w14:paraId="1C714D3C" w14:textId="7777777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- воспитание любви к родному краю, уважения к его историческому прошлому.</w:t>
            </w:r>
          </w:p>
          <w:p w14:paraId="41ACAB79" w14:textId="7777777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Рефлексия учебной деятельности:</w:t>
            </w:r>
          </w:p>
        </w:tc>
      </w:tr>
      <w:tr w:rsidR="00DB0B59" w:rsidRPr="00DB0B59" w14:paraId="4FB28B8D" w14:textId="77777777" w:rsidTr="00DB0B59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C8A16" w14:textId="7777777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4236" w14:textId="7777777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Мотивация к учебной деятельности: см. в конспекте урока</w:t>
            </w:r>
          </w:p>
          <w:p w14:paraId="1C9AF1C1" w14:textId="7777777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Постановка цели (проблемы):</w:t>
            </w:r>
          </w:p>
          <w:p w14:paraId="7F392E4F" w14:textId="7777777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Рефлексия учебной деятельности:</w:t>
            </w:r>
          </w:p>
        </w:tc>
      </w:tr>
      <w:tr w:rsidR="00DB0B59" w:rsidRPr="00DB0B59" w14:paraId="0C0C3A5B" w14:textId="77777777" w:rsidTr="00DB0B59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08DFF" w14:textId="77777777" w:rsidR="00DB0B59" w:rsidRPr="00DB0B59" w:rsidRDefault="00DB0B59" w:rsidP="00DB0B59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Контрольно-оценочные средства</w:t>
            </w:r>
          </w:p>
        </w:tc>
        <w:tc>
          <w:tcPr>
            <w:tcW w:w="1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2716" w14:textId="77777777" w:rsidR="00DB0B59" w:rsidRPr="00DB0B59" w:rsidRDefault="00DB0B59" w:rsidP="00DB0B59">
            <w:pPr>
              <w:spacing w:after="0" w:line="242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14:paraId="4C2773D9" w14:textId="77777777" w:rsidR="00DB0B59" w:rsidRPr="00DB0B59" w:rsidRDefault="00DB0B59" w:rsidP="00DB0B5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0B5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031BD309" w14:textId="77777777" w:rsidR="00DB0B59" w:rsidRDefault="00DB0B59" w:rsidP="00DB0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AE857DF" w14:textId="77777777" w:rsidR="00DB0B59" w:rsidRDefault="00DB0B59" w:rsidP="00DB0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08F5CE6" w14:textId="77777777" w:rsidR="00DB0B59" w:rsidRDefault="00DB0B59" w:rsidP="00DB0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942DEA" w14:textId="6E8006BC" w:rsidR="00DB0B59" w:rsidRPr="00DB0B59" w:rsidRDefault="00DB0B59" w:rsidP="00DB0B5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0B5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Конспект урока</w:t>
      </w:r>
    </w:p>
    <w:p w14:paraId="6FB23AEE" w14:textId="77777777" w:rsidR="00DB0B59" w:rsidRPr="00DB0B59" w:rsidRDefault="00DB0B59" w:rsidP="00DB0B5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0B5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7812"/>
      </w:tblGrid>
      <w:tr w:rsidR="00DB0B59" w:rsidRPr="00DB0B59" w14:paraId="590EAE94" w14:textId="77777777" w:rsidTr="00DB0B59">
        <w:tc>
          <w:tcPr>
            <w:tcW w:w="2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B9CE5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ECE57" w14:textId="77777777" w:rsidR="00DB0B59" w:rsidRPr="00DB0B59" w:rsidRDefault="00DB0B59" w:rsidP="00DB0B5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Юркарса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музейяс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»</w:t>
            </w:r>
          </w:p>
        </w:tc>
      </w:tr>
      <w:tr w:rsidR="00DB0B59" w:rsidRPr="00DB0B59" w14:paraId="0FAD3B05" w14:textId="77777777" w:rsidTr="00DB0B59">
        <w:tc>
          <w:tcPr>
            <w:tcW w:w="22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C4ED7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9573C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Предметные (посредством коми языка):</w:t>
            </w:r>
          </w:p>
          <w:p w14:paraId="67147D6C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- </w:t>
            </w: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знать музеи столицы;</w:t>
            </w:r>
          </w:p>
          <w:p w14:paraId="181C9644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знать необходимую для рассказа о музеях тематическую лексику;</w:t>
            </w:r>
          </w:p>
          <w:p w14:paraId="1BBD761D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 уметь рассказать о музеях столицы Республики Коми;</w:t>
            </w:r>
          </w:p>
          <w:p w14:paraId="4E68EDFB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личностные УУД</w:t>
            </w:r>
          </w:p>
          <w:p w14:paraId="2A7E9FE9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-</w:t>
            </w: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уметь проводить рефлексию собственных действий, чувств;</w:t>
            </w:r>
          </w:p>
          <w:p w14:paraId="56C96C6F" w14:textId="77777777" w:rsidR="00DB0B59" w:rsidRPr="00DB0B59" w:rsidRDefault="00DB0B59" w:rsidP="00DB0B5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развитие познавательного интереса к учебному предмету;</w:t>
            </w:r>
          </w:p>
          <w:p w14:paraId="0851C069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Метапредметные:</w:t>
            </w:r>
          </w:p>
          <w:p w14:paraId="434F26B4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познавательные УУД</w:t>
            </w:r>
          </w:p>
          <w:p w14:paraId="4E8CA7D3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уметь извлекать информацию из текста, схем, иллюстраций, чтение изучающее.</w:t>
            </w:r>
          </w:p>
          <w:p w14:paraId="050F1ABB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уметь произвольно и осознанно составлять речевые высказывания на коми языке.</w:t>
            </w:r>
          </w:p>
          <w:p w14:paraId="2F811994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регулятивные УУД:</w:t>
            </w:r>
          </w:p>
          <w:p w14:paraId="06BF0B9A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 определять цель, обнаруживать и формулировать проблему урока;</w:t>
            </w:r>
          </w:p>
          <w:p w14:paraId="6A2CB556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 выдвигать версии, прогнозировать результат и определять средства решения проблемы:</w:t>
            </w:r>
          </w:p>
          <w:p w14:paraId="50358C64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 планировать деятельность с помощью учителя и самостоятельно;</w:t>
            </w:r>
          </w:p>
          <w:p w14:paraId="3157C49A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коммуникативные УУД</w:t>
            </w:r>
          </w:p>
          <w:p w14:paraId="0F1E0D7B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  воспринимать информацию, данную в явном виде: (из текста, выделять тему и ключевые слова);</w:t>
            </w:r>
          </w:p>
          <w:p w14:paraId="0EF7F0BE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  уметь организовать и планировать учебное сотрудничество с учителем и сверстниками;</w:t>
            </w:r>
          </w:p>
          <w:p w14:paraId="58DB6052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  уметь адекватно использовать речевые средства (коми языка) для решения коммуникативных задач;</w:t>
            </w:r>
          </w:p>
          <w:p w14:paraId="730B0593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  умение оценивать правильность выполнения учебной задачи, собственные возможности её решения;</w:t>
            </w:r>
          </w:p>
          <w:p w14:paraId="08E1C5CD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  умение анализировать самостоятельное пополнение знаний, их перенос;</w:t>
            </w:r>
          </w:p>
          <w:p w14:paraId="586E0471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   умение использовать ИКТ в целях обучения и развития;</w:t>
            </w:r>
          </w:p>
        </w:tc>
      </w:tr>
      <w:tr w:rsidR="00DB0B59" w:rsidRPr="00DB0B59" w14:paraId="0999B6FD" w14:textId="77777777" w:rsidTr="00DB0B59">
        <w:tc>
          <w:tcPr>
            <w:tcW w:w="22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DEBBD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58A0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Аддзысьлὅмъяс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петкὅдчὅмъяс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лекцияяс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экспозицияяс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музейлὅн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юкὅнъяс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DB0B59" w:rsidRPr="00DB0B59" w14:paraId="42A476A6" w14:textId="77777777" w:rsidTr="00DB0B59">
        <w:tc>
          <w:tcPr>
            <w:tcW w:w="22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DB89D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3B6C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Изобразительное искусство, информатика, история, история и культура народа коми.</w:t>
            </w:r>
          </w:p>
        </w:tc>
      </w:tr>
      <w:tr w:rsidR="00DB0B59" w:rsidRPr="00DB0B59" w14:paraId="68201B5F" w14:textId="77777777" w:rsidTr="00DB0B59">
        <w:tc>
          <w:tcPr>
            <w:tcW w:w="22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A508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FFEDE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Основные:</w:t>
            </w:r>
          </w:p>
          <w:p w14:paraId="3E31781E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учебник для 9 класса «Коми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кыв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(электронный вариант),</w:t>
            </w:r>
          </w:p>
          <w:p w14:paraId="0AD9FF34" w14:textId="05B2506E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Дополнительные: фрагмент фильма о Третьяковской галерее из Интернет ресурса</w:t>
            </w:r>
            <w:r w:rsidR="006F2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Виртуальный тур (Панорама 360), </w:t>
            </w:r>
          </w:p>
        </w:tc>
      </w:tr>
      <w:tr w:rsidR="00DB0B59" w:rsidRPr="00DB0B59" w14:paraId="59804237" w14:textId="77777777" w:rsidTr="00DB0B59">
        <w:tc>
          <w:tcPr>
            <w:tcW w:w="22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6EF2B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20E6E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Фронтальная и индивидуальная работа.</w:t>
            </w:r>
          </w:p>
        </w:tc>
      </w:tr>
    </w:tbl>
    <w:p w14:paraId="287910EC" w14:textId="77777777" w:rsidR="00DB0B59" w:rsidRPr="00DB0B59" w:rsidRDefault="00DB0B59" w:rsidP="00DB0B5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0B5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Ход урока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035"/>
        <w:gridCol w:w="2485"/>
      </w:tblGrid>
      <w:tr w:rsidR="00DB0B59" w:rsidRPr="00DB0B59" w14:paraId="650D40B7" w14:textId="77777777" w:rsidTr="00DB0B59">
        <w:tc>
          <w:tcPr>
            <w:tcW w:w="3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AF883" w14:textId="77777777" w:rsidR="00DB0B59" w:rsidRPr="00DB0B59" w:rsidRDefault="00DB0B59" w:rsidP="00DB0B5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72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C9E12" w14:textId="77777777" w:rsidR="00DB0B59" w:rsidRPr="00DB0B59" w:rsidRDefault="00DB0B59" w:rsidP="00DB0B5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 и развивающие задания</w:t>
            </w:r>
          </w:p>
        </w:tc>
        <w:tc>
          <w:tcPr>
            <w:tcW w:w="372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8E245" w14:textId="77777777" w:rsidR="00DB0B59" w:rsidRPr="00DB0B59" w:rsidRDefault="00DB0B59" w:rsidP="00DB0B5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Ресурсы</w:t>
            </w:r>
          </w:p>
        </w:tc>
      </w:tr>
      <w:tr w:rsidR="00DB0B59" w:rsidRPr="00DB0B59" w14:paraId="2CD55926" w14:textId="77777777" w:rsidTr="00DB0B59">
        <w:tc>
          <w:tcPr>
            <w:tcW w:w="38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8898B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Мотивация к деятельности.</w:t>
            </w:r>
          </w:p>
          <w:p w14:paraId="534163E6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Цель: мотивировать учащихся на изучение темы.</w:t>
            </w:r>
          </w:p>
          <w:p w14:paraId="0EA2568F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Организационный момент</w:t>
            </w:r>
          </w:p>
          <w:p w14:paraId="04DF63ED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09092283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Актуализация знаний</w:t>
            </w:r>
          </w:p>
          <w:p w14:paraId="3E7DC3E5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Цель: закрепление и обобщение изученного материала</w:t>
            </w:r>
          </w:p>
          <w:p w14:paraId="79D10CE4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63E88BD3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6B490760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6BACD307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602895C6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1006ABDE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Постановка проблемной ситуации</w:t>
            </w:r>
          </w:p>
          <w:p w14:paraId="6AFC1C71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Цель: Создание проблемной ситуации,</w:t>
            </w:r>
          </w:p>
          <w:p w14:paraId="64DC0F1D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14:paraId="693CB34F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14:paraId="58B7CD7E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14:paraId="1E5334EA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7921BC30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1E3D6CB5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35802B8E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1113AB39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I этап: </w:t>
            </w:r>
            <w:r w:rsidRPr="00DB0B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Постановка цели урока</w:t>
            </w:r>
          </w:p>
          <w:p w14:paraId="3A9C6BDF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Цель: прогнозирование предстоящей деятельности</w:t>
            </w:r>
          </w:p>
          <w:p w14:paraId="1DE30C67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14:paraId="2A5F7C59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14:paraId="2C322D43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14:paraId="1BFF2F65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27C9F72E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0A1C701D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0005B832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II этап:  Открытие нового знания.</w:t>
            </w:r>
          </w:p>
          <w:p w14:paraId="7677F75B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 ознакомить учащихся с названиями музеев столицы</w:t>
            </w:r>
          </w:p>
          <w:p w14:paraId="735949CE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43715341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D93C259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893B316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354A3C6B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III этап: Первичное закрепление нового материала.</w:t>
            </w:r>
          </w:p>
          <w:p w14:paraId="7BFC9E26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Цель </w:t>
            </w: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– выяснить в какой мере каждый ученик овладел теми знаниями, которые формировались на уроке.</w:t>
            </w:r>
          </w:p>
          <w:p w14:paraId="2D767BE2" w14:textId="7A9D3E91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357B5389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Включение в систему знаний и повторение</w:t>
            </w:r>
          </w:p>
          <w:p w14:paraId="57407EB8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02968DD7" w14:textId="6E46AF97" w:rsidR="00C005BC" w:rsidRPr="0051260A" w:rsidRDefault="006F20F8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51260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Просмотр виртуального тура на сайте https://museumtur.ru</w:t>
            </w:r>
          </w:p>
          <w:p w14:paraId="03E6D95D" w14:textId="77777777" w:rsidR="00C005BC" w:rsidRDefault="00C005BC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14:paraId="29BA7DC7" w14:textId="77AECA96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IV этап:  Итог урока.</w:t>
            </w:r>
          </w:p>
          <w:p w14:paraId="72780B17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 создание условия для анализа и оценки</w:t>
            </w:r>
          </w:p>
          <w:p w14:paraId="024E5C5B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Рефлексия:</w:t>
            </w:r>
            <w:r w:rsidRPr="00DB0B5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Цели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:</w:t>
            </w:r>
          </w:p>
          <w:p w14:paraId="1339D139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организовать рефлексию и самооценку учениками собственной учебной деятельности.</w:t>
            </w:r>
          </w:p>
          <w:p w14:paraId="56543F90" w14:textId="77777777" w:rsidR="00C005BC" w:rsidRDefault="00C005BC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14:paraId="0ECA9442" w14:textId="77777777" w:rsidR="00C005BC" w:rsidRDefault="00C005BC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14:paraId="2C1C3A19" w14:textId="6E821912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V этап: Домашнее задание.</w:t>
            </w:r>
          </w:p>
          <w:p w14:paraId="51ED9903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</w:t>
            </w:r>
          </w:p>
          <w:p w14:paraId="2313F051" w14:textId="4D7103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1.П</w:t>
            </w:r>
            <w:r w:rsidR="00C005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одготовить панорамные снимки школьного музея, для создания виртуального тура</w:t>
            </w:r>
          </w:p>
          <w:p w14:paraId="4EF7204D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сделать презентацию, фильм о школьном музее «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Зарни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куд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», для проведения заочной экскурсии.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F11BF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678BC2D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Видза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оланныд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! Бур лун!</w:t>
            </w:r>
          </w:p>
          <w:p w14:paraId="40D80ADA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Видза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оланныд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!</w:t>
            </w:r>
          </w:p>
          <w:p w14:paraId="3B251461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Кутшӧм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тема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велӧдiнныд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тi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воддза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урокъяс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вылын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      </w:t>
            </w:r>
          </w:p>
          <w:p w14:paraId="188B9625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-Финно-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угорскӧй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государствояс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3E0BD92A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Тӧд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вылӧ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уськӧдӧй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финно-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угорскӧй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государствояс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налысь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юркаръяс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67970449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(каждый называет государство и столицу)</w:t>
            </w:r>
          </w:p>
          <w:p w14:paraId="278C512B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Видзὅдам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экран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вылὅ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4D12A0A2" w14:textId="56EBAE1B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(кино 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Третьяковской галерее)</w:t>
            </w:r>
          </w:p>
          <w:p w14:paraId="5EA941AA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Тὅдмалὅй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кутшӧм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тема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лоὅ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талунъя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уроклӧн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</w:p>
          <w:p w14:paraId="1E48F64B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-Музей.</w:t>
            </w:r>
          </w:p>
          <w:p w14:paraId="701D656C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-Музей –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тайӧ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паськыд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тема. Музей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вермас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лоны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Россияын,и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Германияын,и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Францияын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32C8D9B2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-А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кутшӧм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музейяс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тi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тӧданныд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Кутшӧм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музейясын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тi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вӧлiнныд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 </w:t>
            </w:r>
          </w:p>
          <w:p w14:paraId="5E544612" w14:textId="6CD6A755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(каждый ученик называет музеи, про которых слышал</w:t>
            </w:r>
            <w:r w:rsidR="009934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посещал</w:t>
            </w: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  <w:p w14:paraId="62111A85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Кὅнὅсь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найὅ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</w:p>
          <w:p w14:paraId="4533556E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Сыктывкарын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Санкт-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Петербургын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5D613321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-А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мыйла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Сыктывкарын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абу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шуам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Сосногорскын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</w:p>
          <w:p w14:paraId="74F34E7B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-Сыктывкар - это столица.</w:t>
            </w:r>
          </w:p>
          <w:p w14:paraId="3516A830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-Значит тема сегодняшнего урока…</w:t>
            </w:r>
          </w:p>
          <w:p w14:paraId="413F1BAB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-Музеи столицы –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юркарса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музейяс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2D154DFB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Кутшӧм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мог –проблема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артмὅ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миян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водзын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</w:p>
          <w:p w14:paraId="255D6E60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(ответы по глоссарию)</w:t>
            </w:r>
          </w:p>
          <w:p w14:paraId="0C602AB3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Ог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тὅдὅй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кывъяс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ог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тὅдὅй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кымын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музей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миян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карын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6052D5FD" w14:textId="7EF1F1E0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Сiдзкὅ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кутшӧм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мог ми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пуктам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ас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водзы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</w:p>
          <w:p w14:paraId="64E83741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Тὅдмавны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унджык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музейяс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йылысь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3D2D9CA6" w14:textId="6D8076E5" w:rsidR="00993438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Сiдзкὅ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талун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урок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вылын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ми кутам</w:t>
            </w:r>
            <w:r w:rsidR="009934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… </w:t>
            </w:r>
          </w:p>
          <w:p w14:paraId="046B529F" w14:textId="19DF6B3E" w:rsidR="00DB0B59" w:rsidRPr="00DB0B59" w:rsidRDefault="00993438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="00DB0B59"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сёрнитны</w:t>
            </w:r>
            <w:proofErr w:type="spellEnd"/>
          </w:p>
          <w:p w14:paraId="244D556F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аддзыны</w:t>
            </w:r>
            <w:proofErr w:type="spellEnd"/>
          </w:p>
          <w:p w14:paraId="45D35B97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гижны</w:t>
            </w:r>
            <w:proofErr w:type="spellEnd"/>
          </w:p>
          <w:p w14:paraId="586D88A5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корсьны</w:t>
            </w:r>
            <w:proofErr w:type="spellEnd"/>
          </w:p>
          <w:p w14:paraId="7D200525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(пишем число и тему урока «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Юркарса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музейяс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»)</w:t>
            </w:r>
          </w:p>
          <w:p w14:paraId="50724929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Öнi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видзὅдлам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таблица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вылὅ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Тὅдмасям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юркарса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музейясὅн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4B6D9950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(читают названия музеев и переводы на русский язык)</w:t>
            </w:r>
          </w:p>
          <w:p w14:paraId="469F6FB9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Кутшӧм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музей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тiянлы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тὅдса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</w:p>
          <w:p w14:paraId="6D8DE7FE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(отвечает каждый какой музей они знают)</w:t>
            </w:r>
          </w:p>
          <w:p w14:paraId="7809E8AA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Содтам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таблицаὅ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ас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районса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карса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 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школаса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музей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нимъяс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2F2FC974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(составление предложений по образцу)</w:t>
            </w:r>
          </w:p>
          <w:p w14:paraId="57503F2E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Меным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тὅдса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… (каждый проговаривает свой ответ)</w:t>
            </w:r>
          </w:p>
          <w:p w14:paraId="3C94B1F6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(Сам. Работа)</w:t>
            </w:r>
          </w:p>
          <w:p w14:paraId="2F7BF393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Гижам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тетрадьὅ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юркарса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музей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нимъяс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содтам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ас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районса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(Орбита) музей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нимъяс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413C13A3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(проверка)-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Кодi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содтiс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медся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уна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музей ним?</w:t>
            </w:r>
          </w:p>
          <w:p w14:paraId="38CA27C3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Öнi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видзὅдлам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фотографияяс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вылὅ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тὅдмасям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Коми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Республикаса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национальнὅй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музейлὅн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экспозицияясὅн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Висьталам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музейлὅн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кутшӧм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юкὅнъясын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найὅс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петкὅдлὅма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3E642B9F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Мый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аддзам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фотографиясысь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</w:p>
          <w:p w14:paraId="23EA4D0D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(полный ответ на коми языке и доказательство)</w:t>
            </w:r>
          </w:p>
          <w:p w14:paraId="6E9AC0D7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Кыдзи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тi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чайтанныд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кутшὅм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музей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миян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юркарын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медся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ыджыд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артмὅма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медся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важὅн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</w:p>
          <w:p w14:paraId="41E4DF22" w14:textId="69EFE5B0" w:rsidR="00DB0B59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Экранысь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лыддям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гὅгὅрвоὅдам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текстсὅ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(чтение текста, проговаривание чисел)</w:t>
            </w:r>
          </w:p>
          <w:p w14:paraId="0EBB3BD1" w14:textId="77777777" w:rsidR="0051260A" w:rsidRDefault="0051260A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334B775E" w14:textId="50CE2055" w:rsidR="006F20F8" w:rsidRDefault="006F20F8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Тодмасям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260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музейкод</w:t>
            </w:r>
            <w:proofErr w:type="spellEnd"/>
            <w:r w:rsidR="0051260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260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топыдджыка</w:t>
            </w:r>
            <w:proofErr w:type="spellEnd"/>
            <w:r w:rsidR="0051260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260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видзодам</w:t>
            </w:r>
            <w:proofErr w:type="spellEnd"/>
            <w:r w:rsidR="0051260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виртуальной тур </w:t>
            </w:r>
            <w:hyperlink r:id="rId4" w:history="1">
              <w:r w:rsidR="0051260A" w:rsidRPr="003E68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https://projects.museumtur.ru/etnographiya_tour/</w:t>
              </w:r>
            </w:hyperlink>
          </w:p>
          <w:p w14:paraId="0DCE4A7B" w14:textId="77777777" w:rsidR="0051260A" w:rsidRDefault="0051260A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5BFDBB79" w14:textId="77777777" w:rsidR="006F20F8" w:rsidRPr="00DB0B59" w:rsidRDefault="006F20F8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14:paraId="5724870B" w14:textId="17036904" w:rsidR="00DB0B59" w:rsidRPr="00DB0B59" w:rsidRDefault="00C005BC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14:paraId="57598DF3" w14:textId="77777777" w:rsidR="0051260A" w:rsidRDefault="0051260A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33D63E49" w14:textId="77777777" w:rsidR="0051260A" w:rsidRDefault="0051260A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2F5D96C0" w14:textId="21A78CEE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Мый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талун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тὅдмалiм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урок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вылын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</w:p>
          <w:p w14:paraId="346D10DA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Мый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вὅлi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сьὅкыд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…</w:t>
            </w:r>
          </w:p>
          <w:p w14:paraId="572C5183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Мый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тiянлы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лои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окота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вὅчны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</w:p>
          <w:p w14:paraId="5A3FF205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Кыдзи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донъяланныд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ассьыныд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уджнытὅ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62348514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Кыдзи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донъяланныд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ёртнытὅ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</w:p>
          <w:p w14:paraId="13E23340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7D4CFB3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A3101BB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751C5EDD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17D237F9" w14:textId="77777777" w:rsidR="0051260A" w:rsidRDefault="0051260A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59F9F709" w14:textId="77777777" w:rsidR="0051260A" w:rsidRDefault="0051260A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07381984" w14:textId="77777777" w:rsidR="0051260A" w:rsidRDefault="0051260A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5C702EC2" w14:textId="658700D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1.Дасьтыны </w:t>
            </w:r>
            <w:r w:rsidR="00C005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панорамной </w:t>
            </w:r>
            <w:proofErr w:type="spellStart"/>
            <w:r w:rsidR="00C005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снимокъяс</w:t>
            </w:r>
            <w:proofErr w:type="spellEnd"/>
            <w:r w:rsidR="00C005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005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медым</w:t>
            </w:r>
            <w:proofErr w:type="spellEnd"/>
            <w:r w:rsidR="00C005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05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лосьодны</w:t>
            </w:r>
            <w:proofErr w:type="spellEnd"/>
            <w:r w:rsidR="00C005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Виртуальной тур (Панорама 360) </w:t>
            </w:r>
            <w:proofErr w:type="spellStart"/>
            <w:r w:rsidR="00C005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миян</w:t>
            </w:r>
            <w:proofErr w:type="spellEnd"/>
            <w:r w:rsidR="00C005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05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школаса</w:t>
            </w:r>
            <w:proofErr w:type="spellEnd"/>
            <w:r w:rsidR="00C005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музей </w:t>
            </w:r>
            <w:proofErr w:type="spellStart"/>
            <w:r w:rsidR="00C005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серти</w:t>
            </w:r>
            <w:proofErr w:type="spellEnd"/>
            <w:r w:rsidR="00C005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56BEA6A9" w14:textId="63B1DB4E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2.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Верма</w:t>
            </w:r>
            <w:r w:rsidR="00C005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ныд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видлыны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вöчны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презентация,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медым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нуöдны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заочнöй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экскурсия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школаса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Зарни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куд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 музей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йылысь</w:t>
            </w:r>
            <w:proofErr w:type="spellEnd"/>
          </w:p>
          <w:p w14:paraId="6B0C8798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ABAC921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4AC2DB04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3059151A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48B4875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4E678B51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755881F5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F7E848B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13AFC21C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8B65814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65DE209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3AB56D41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D2D255D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27FF36F4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C0423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D676FDB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343B06CA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7805251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70E2CC95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47CF6431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7A439393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0D815E33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37077E4E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35853D85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Отрывок видеофильма о Третьяковской галерее</w:t>
            </w:r>
          </w:p>
          <w:p w14:paraId="0BCDDF33" w14:textId="654A086C" w:rsidR="00665378" w:rsidRDefault="00DB0B59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</w:t>
            </w:r>
            <w:hyperlink r:id="rId5" w:history="1">
              <w:r w:rsidR="00665378" w:rsidRPr="00DF707B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https://yandex.ru/video/</w:t>
              </w:r>
            </w:hyperlink>
          </w:p>
          <w:p w14:paraId="5395E039" w14:textId="6D083621" w:rsidR="00DB0B59" w:rsidRDefault="00665378" w:rsidP="00DB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proofErr w:type="spellStart"/>
            <w:r w:rsidRPr="00665378"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  <w:t>preview</w:t>
            </w:r>
            <w:proofErr w:type="spellEnd"/>
            <w:r w:rsidRPr="00665378"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  <w:t>/17024943607422459868</w:t>
            </w: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  <w:t>)</w:t>
            </w:r>
          </w:p>
          <w:p w14:paraId="7046FA88" w14:textId="77777777" w:rsidR="00665378" w:rsidRPr="00DB0B59" w:rsidRDefault="00665378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14:paraId="37C7BA6E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0447F1FF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71B638E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0C726F6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032E862F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2ADE723F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32D1A512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2FB66747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03A4CA11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3E89549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CB40AAD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20A8409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78782A67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34FFA928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4F092132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2C4B67D0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3DA5893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4A84DA37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5B44F83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15B4522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3577FC73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71C8C1C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Электронный учебник «Коми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кыв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9 класс</w:t>
            </w:r>
          </w:p>
          <w:p w14:paraId="7D38012F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892614E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2ABE9A4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282F1F88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32D96DE9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A5A64C0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8D8032C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71FE9EA0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01852B1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0291FCD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Электронный учебник «Коми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кыв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9 класс</w:t>
            </w:r>
          </w:p>
          <w:p w14:paraId="54B5CA99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D2A223A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346FF253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45B0192B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0FC2573F" w14:textId="77777777" w:rsidR="00DB0B59" w:rsidRPr="00DB0B59" w:rsidRDefault="00DB0B59" w:rsidP="00DB0B5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Электронный учебник «Коми </w:t>
            </w:r>
            <w:proofErr w:type="spellStart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кыв</w:t>
            </w:r>
            <w:proofErr w:type="spellEnd"/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9 класс</w:t>
            </w:r>
          </w:p>
          <w:p w14:paraId="2D99D073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00DE86FA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73ECC4F6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D4D0EA6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7037D04A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283EACDB" w14:textId="7777777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72F8D4BA" w14:textId="17428DA5" w:rsidR="00DB0B59" w:rsidRPr="00DB0B59" w:rsidRDefault="0051260A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14:paraId="49BE24FB" w14:textId="3441EF22" w:rsidR="0051260A" w:rsidRDefault="00DB0B59" w:rsidP="0051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B0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51260A" w:rsidRPr="0051260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сайте </w:t>
            </w:r>
            <w:hyperlink r:id="rId6" w:history="1">
              <w:r w:rsidR="0051260A" w:rsidRPr="003E680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https://museumtur.ru</w:t>
              </w:r>
            </w:hyperlink>
          </w:p>
          <w:p w14:paraId="2E235125" w14:textId="77777777" w:rsidR="0051260A" w:rsidRPr="0051260A" w:rsidRDefault="0051260A" w:rsidP="0051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14:paraId="4F05CEA4" w14:textId="1E9D8687" w:rsidR="00DB0B59" w:rsidRPr="00DB0B59" w:rsidRDefault="00DB0B59" w:rsidP="00DB0B5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</w:tbl>
    <w:p w14:paraId="0FC9CC0B" w14:textId="77777777" w:rsidR="00DB0B59" w:rsidRPr="00DB0B59" w:rsidRDefault="00DB0B59" w:rsidP="00DB0B5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0B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BA56F2D" w14:textId="77777777" w:rsidR="00DB0B59" w:rsidRPr="00DB0B59" w:rsidRDefault="00DB0B59" w:rsidP="00DB0B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0B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8039906" w14:textId="77777777" w:rsidR="00DB0B59" w:rsidRDefault="00DB0B59"/>
    <w:sectPr w:rsidR="00DB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59"/>
    <w:rsid w:val="0051260A"/>
    <w:rsid w:val="00665378"/>
    <w:rsid w:val="006F20F8"/>
    <w:rsid w:val="00826347"/>
    <w:rsid w:val="00993438"/>
    <w:rsid w:val="00C005BC"/>
    <w:rsid w:val="00DB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7151"/>
  <w15:chartTrackingRefBased/>
  <w15:docId w15:val="{EF9AA86B-6711-47E9-BF30-9868F13D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6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2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eumtur.ru" TargetMode="External"/><Relationship Id="rId5" Type="http://schemas.openxmlformats.org/officeDocument/2006/relationships/hyperlink" Target="https://yandex.ru/video/" TargetMode="External"/><Relationship Id="rId4" Type="http://schemas.openxmlformats.org/officeDocument/2006/relationships/hyperlink" Target="https://projects.museumtur.ru/etnographiya_to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Лешукова</dc:creator>
  <cp:keywords/>
  <dc:description/>
  <cp:lastModifiedBy>Екатерина Лешукова</cp:lastModifiedBy>
  <cp:revision>3</cp:revision>
  <dcterms:created xsi:type="dcterms:W3CDTF">2023-05-28T18:06:00Z</dcterms:created>
  <dcterms:modified xsi:type="dcterms:W3CDTF">2023-12-25T20:34:00Z</dcterms:modified>
</cp:coreProperties>
</file>