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7" w:rsidRPr="00942CE5" w:rsidRDefault="005E4D3D" w:rsidP="00842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CE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42CE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3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CE5">
        <w:rPr>
          <w:rFonts w:ascii="Times New Roman" w:hAnsi="Times New Roman" w:cs="Times New Roman"/>
          <w:b/>
          <w:sz w:val="28"/>
          <w:szCs w:val="28"/>
        </w:rPr>
        <w:t>игра для детей старшего дошкольного возраста</w:t>
      </w:r>
    </w:p>
    <w:p w:rsidR="005E4D3D" w:rsidRDefault="005E4D3D" w:rsidP="00942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E5">
        <w:rPr>
          <w:rFonts w:ascii="Times New Roman" w:hAnsi="Times New Roman" w:cs="Times New Roman"/>
          <w:b/>
          <w:sz w:val="28"/>
          <w:szCs w:val="28"/>
        </w:rPr>
        <w:t>«В поисках сундучка Бабушки Яги»</w:t>
      </w:r>
    </w:p>
    <w:p w:rsidR="008425C8" w:rsidRDefault="008425C8" w:rsidP="008425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Иркутская область,</w:t>
      </w:r>
    </w:p>
    <w:p w:rsidR="008425C8" w:rsidRDefault="008425C8" w:rsidP="008425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город Усть-Илимск,</w:t>
      </w:r>
    </w:p>
    <w:p w:rsidR="008425C8" w:rsidRDefault="008425C8" w:rsidP="002E5E0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№30 «Подснежник»</w:t>
      </w:r>
    </w:p>
    <w:p w:rsidR="002E5E01" w:rsidRPr="002E5E01" w:rsidRDefault="008425C8" w:rsidP="008425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2E5E01" w:rsidRPr="002E5E01">
        <w:rPr>
          <w:rFonts w:ascii="Times New Roman" w:hAnsi="Times New Roman" w:cs="Times New Roman"/>
          <w:i/>
          <w:sz w:val="28"/>
          <w:szCs w:val="28"/>
        </w:rPr>
        <w:t>Мелентьева Л.А</w:t>
      </w:r>
    </w:p>
    <w:p w:rsidR="002E5E01" w:rsidRPr="002E5E01" w:rsidRDefault="008425C8" w:rsidP="008425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2E5E01" w:rsidRPr="002E5E01">
        <w:rPr>
          <w:rFonts w:ascii="Times New Roman" w:hAnsi="Times New Roman" w:cs="Times New Roman"/>
          <w:i/>
          <w:sz w:val="28"/>
          <w:szCs w:val="28"/>
        </w:rPr>
        <w:t>высшая кв. категория</w:t>
      </w:r>
      <w:bookmarkStart w:id="0" w:name="_GoBack"/>
      <w:bookmarkEnd w:id="0"/>
    </w:p>
    <w:p w:rsidR="008425C8" w:rsidRDefault="008425C8" w:rsidP="00332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A6" w:rsidRPr="00332860" w:rsidRDefault="005E4D3D" w:rsidP="00332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направлена на развитие интеллектуально-познавательных способ-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proofErr w:type="spellEnd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 Задания для детей подобраны так,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закрепить и совершенствовать пройденный материал. </w:t>
      </w:r>
      <w:proofErr w:type="spellStart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общими впечатлениями, переживаниями, способствует формированию коллективных взаимоотношений.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развитие.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двигательная, игровая, коммуникативная.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благоприятных условий у дошкольников для познавательной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активности и любознательности посредством игровой деятельности.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53A6" w:rsidRPr="00942CE5">
        <w:rPr>
          <w:rFonts w:ascii="Times New Roman" w:hAnsi="Times New Roman" w:cs="Times New Roman"/>
          <w:sz w:val="28"/>
          <w:szCs w:val="28"/>
        </w:rPr>
        <w:t>- Закрепить умение составлять и решать задачи на сложение и вычитание в пределах десяти; формировать предс</w:t>
      </w:r>
      <w:r w:rsidR="00332860">
        <w:rPr>
          <w:rFonts w:ascii="Times New Roman" w:hAnsi="Times New Roman" w:cs="Times New Roman"/>
          <w:sz w:val="28"/>
          <w:szCs w:val="28"/>
        </w:rPr>
        <w:t>тавления о слове, звуках</w:t>
      </w:r>
      <w:r w:rsidR="00DE53A6" w:rsidRPr="00942CE5">
        <w:rPr>
          <w:rFonts w:ascii="Times New Roman" w:hAnsi="Times New Roman" w:cs="Times New Roman"/>
          <w:sz w:val="28"/>
          <w:szCs w:val="28"/>
        </w:rPr>
        <w:t>; выполнять</w:t>
      </w:r>
    </w:p>
    <w:p w:rsidR="00DE53A6" w:rsidRPr="00942CE5" w:rsidRDefault="00DE53A6" w:rsidP="00942C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42CE5">
        <w:rPr>
          <w:sz w:val="28"/>
          <w:szCs w:val="28"/>
        </w:rPr>
        <w:t xml:space="preserve">звукобуквенный анализ слова. </w:t>
      </w:r>
      <w:r w:rsidR="005E4D3D" w:rsidRPr="00942CE5">
        <w:rPr>
          <w:sz w:val="28"/>
          <w:szCs w:val="28"/>
        </w:rPr>
        <w:br/>
        <w:t>- Развивать познавательный интерес и мотивацию к учебной деятельности по-</w:t>
      </w:r>
      <w:r w:rsidR="005E4D3D" w:rsidRPr="00942CE5">
        <w:rPr>
          <w:sz w:val="28"/>
          <w:szCs w:val="28"/>
        </w:rPr>
        <w:br/>
        <w:t>средством включения разнообразных игровых заданий; развивать логическое</w:t>
      </w:r>
      <w:r w:rsidR="005E4D3D" w:rsidRPr="00942CE5">
        <w:rPr>
          <w:sz w:val="28"/>
          <w:szCs w:val="28"/>
        </w:rPr>
        <w:br/>
        <w:t>мышление, внимание, воображение; продолжать учить понимать учебную задачу</w:t>
      </w:r>
      <w:r w:rsidR="005E4D3D" w:rsidRPr="00942CE5">
        <w:rPr>
          <w:sz w:val="28"/>
          <w:szCs w:val="28"/>
        </w:rPr>
        <w:br/>
        <w:t>и выполнять ее самостоятельно.</w:t>
      </w:r>
    </w:p>
    <w:p w:rsidR="005E4D3D" w:rsidRPr="00942CE5" w:rsidRDefault="00DE53A6" w:rsidP="00942C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42CE5">
        <w:rPr>
          <w:rStyle w:val="c4"/>
          <w:sz w:val="28"/>
          <w:szCs w:val="28"/>
        </w:rPr>
        <w:t xml:space="preserve"> - В</w:t>
      </w:r>
      <w:r w:rsidR="005E4D3D" w:rsidRPr="00942CE5">
        <w:rPr>
          <w:rStyle w:val="c4"/>
          <w:sz w:val="28"/>
          <w:szCs w:val="28"/>
        </w:rPr>
        <w:t xml:space="preserve">оспитывать </w:t>
      </w:r>
      <w:r w:rsidRPr="00942CE5">
        <w:rPr>
          <w:sz w:val="28"/>
          <w:szCs w:val="28"/>
        </w:rPr>
        <w:t xml:space="preserve">активность, инициативность, самостоятельность; </w:t>
      </w:r>
      <w:r w:rsidR="005E4D3D" w:rsidRPr="00942CE5">
        <w:rPr>
          <w:rStyle w:val="c4"/>
          <w:sz w:val="28"/>
          <w:szCs w:val="28"/>
        </w:rPr>
        <w:t>доброжела</w:t>
      </w:r>
      <w:r w:rsidRPr="00942CE5">
        <w:rPr>
          <w:rStyle w:val="c4"/>
          <w:sz w:val="28"/>
          <w:szCs w:val="28"/>
        </w:rPr>
        <w:t>тельное отношение к сверстникам; формировать навыки взаимодействия со сверстниками;</w:t>
      </w:r>
    </w:p>
    <w:p w:rsidR="002E5E01" w:rsidRDefault="005E4D3D" w:rsidP="002E5E0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</w:t>
      </w:r>
      <w:r w:rsidR="00942CE5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  с капсулами  от киндер-сюрприза с загадками,  конверты с заданиями «Заколдованное болото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«Найди отличия»,</w:t>
      </w:r>
      <w:r w:rsidR="00942CE5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«Найдите домик», «Составь задачу»</w:t>
      </w:r>
      <w:r w:rsid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магнитная доска, 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звуковых домика, </w:t>
      </w:r>
      <w:r w:rsid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 ( 3 синих, 2 красных, 2 зелёных)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кит и кот.</w:t>
      </w:r>
      <w:r w:rsid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CE5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или мягкие модули с цифрами от 1 до 6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листок со волшебным слово «МИР» (восковые мелки) , краска , кисточка, баночка с водой.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4D3D" w:rsidRPr="00942CE5" w:rsidRDefault="005E4D3D" w:rsidP="002E5E0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E4D3D" w:rsidRPr="00332860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5E4D3D" w:rsidRPr="00332860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5E4D3D" w:rsidRPr="00942CE5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32BB" w:rsidSect="005E4D3D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942CE5" w:rsidRDefault="00942CE5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поет</w:t>
      </w:r>
    </w:p>
    <w:p w:rsidR="00942CE5" w:rsidRDefault="00942CE5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в круг всех зовет</w:t>
      </w:r>
    </w:p>
    <w:p w:rsidR="005E4D3D" w:rsidRPr="00942CE5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5E4D3D" w:rsidRPr="00942CE5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</w:t>
      </w:r>
    </w:p>
    <w:p w:rsidR="005E4D3D" w:rsidRPr="00942CE5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5E4D3D" w:rsidRPr="00942CE5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</w:t>
      </w: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32BB" w:rsidSect="00CC32BB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3D" w:rsidRPr="00942CE5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на занятие к нам пришли гости. Давайте поздороваемся и 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улыбками 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гостям хорошее настроение.</w:t>
      </w:r>
    </w:p>
    <w:p w:rsidR="005E4D3D" w:rsidRDefault="005E4D3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на адрес детского сада пришло электрон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письмо, адресовано вам.  Давайте скорей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от кого оно? Кто это отправил нам письмо?</w:t>
      </w:r>
      <w:r w:rsid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8B" w:rsidRPr="0033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C32BB" w:rsidRPr="0033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Презентация)</w:t>
      </w:r>
    </w:p>
    <w:p w:rsidR="00552F8B" w:rsidRPr="00552F8B" w:rsidRDefault="006D609F" w:rsidP="00942C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№2</w:t>
      </w: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хотите найти сундучок с сокровищами Бабушки Яги?</w:t>
      </w: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 выполнить все её задания?</w:t>
      </w:r>
    </w:p>
    <w:p w:rsidR="00552F8B" w:rsidRPr="00552F8B" w:rsidRDefault="006D609F" w:rsidP="00942C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№3</w:t>
      </w: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Бабушки Яги Филин </w:t>
      </w:r>
      <w:r w:rsidR="009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логические задачки.</w:t>
      </w:r>
    </w:p>
    <w:p w:rsidR="00552F8B" w:rsidRPr="00552F8B" w:rsidRDefault="006D609F" w:rsidP="00942C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</w:t>
      </w:r>
    </w:p>
    <w:p w:rsidR="009F663D" w:rsidRDefault="004E3FB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доплывет до берега цыплята или утята?</w:t>
      </w:r>
      <w:r w:rsidR="0033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52F8B" w:rsidRPr="00552F8B" w:rsidRDefault="006D609F" w:rsidP="00552F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№5</w:t>
      </w:r>
    </w:p>
    <w:p w:rsidR="00EE2D40" w:rsidRDefault="004E3FB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долетит до цветка бабочка или гусеница?</w:t>
      </w:r>
      <w:r w:rsidR="0033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52F8B" w:rsidRPr="00552F8B" w:rsidRDefault="006D609F" w:rsidP="00552F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№6</w:t>
      </w:r>
    </w:p>
    <w:p w:rsidR="004E3FBD" w:rsidRDefault="004E3FBD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бабушки есть кот Пушок, внучка Даша и собачка Шарик. Сколько внуков у бабушки?</w:t>
      </w:r>
      <w:r w:rsidR="0033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одна внучка?</w:t>
      </w:r>
    </w:p>
    <w:p w:rsidR="00552F8B" w:rsidRPr="00552F8B" w:rsidRDefault="006D609F" w:rsidP="00552F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№7</w:t>
      </w:r>
    </w:p>
    <w:p w:rsidR="004E3FBD" w:rsidRDefault="004E3FBD" w:rsidP="004E3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громче замычит петух или корова?</w:t>
      </w:r>
      <w:r w:rsidR="0033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52F8B" w:rsidRPr="00552F8B" w:rsidRDefault="006D609F" w:rsidP="00552F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№8</w:t>
      </w:r>
    </w:p>
    <w:p w:rsidR="004E3FBD" w:rsidRDefault="004E3FBD" w:rsidP="004E3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Филин: </w:t>
      </w:r>
      <w:r w:rsidRPr="004E3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Справились с моим заданием. Вот вам мешочек с загадками, отгадаете загадку, найдете задание. Постарайтесь выполнить все задания. Удачи вам</w:t>
      </w:r>
      <w:r w:rsidR="00915D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3FBD" w:rsidRDefault="004E3FBD" w:rsidP="004E3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вытаскивают из «Чудесного мешочка» капсулы с загадками)</w:t>
      </w:r>
    </w:p>
    <w:p w:rsidR="004E3FBD" w:rsidRDefault="004E3FBD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3FBD" w:rsidSect="00CC32BB">
          <w:type w:val="continuous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915D0E" w:rsidRDefault="00915D0E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FBD" w:rsidRPr="004E3FBD" w:rsidRDefault="004E3FBD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FBD">
        <w:rPr>
          <w:rFonts w:ascii="Times New Roman" w:hAnsi="Times New Roman" w:cs="Times New Roman"/>
          <w:sz w:val="28"/>
          <w:szCs w:val="28"/>
        </w:rPr>
        <w:t>У него 4 ножки.</w:t>
      </w:r>
    </w:p>
    <w:p w:rsidR="004E3FBD" w:rsidRPr="004E3FBD" w:rsidRDefault="004E3FBD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FBD">
        <w:rPr>
          <w:rFonts w:ascii="Times New Roman" w:hAnsi="Times New Roman" w:cs="Times New Roman"/>
          <w:sz w:val="28"/>
          <w:szCs w:val="28"/>
        </w:rPr>
        <w:t>На него разложим ложки.</w:t>
      </w:r>
    </w:p>
    <w:p w:rsidR="004E3FBD" w:rsidRPr="004E3FBD" w:rsidRDefault="004E3FBD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FBD">
        <w:rPr>
          <w:rFonts w:ascii="Times New Roman" w:hAnsi="Times New Roman" w:cs="Times New Roman"/>
          <w:sz w:val="28"/>
          <w:szCs w:val="28"/>
        </w:rPr>
        <w:t>Ставим вазы, чашки, кружки.</w:t>
      </w:r>
    </w:p>
    <w:p w:rsidR="004E3FBD" w:rsidRPr="004E3FBD" w:rsidRDefault="004E3FBD" w:rsidP="004E3F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FBD">
        <w:rPr>
          <w:rFonts w:ascii="Times New Roman" w:hAnsi="Times New Roman" w:cs="Times New Roman"/>
          <w:sz w:val="28"/>
          <w:szCs w:val="28"/>
        </w:rPr>
        <w:t xml:space="preserve">Стулья у него подружки. </w:t>
      </w:r>
      <w:r w:rsidRPr="004E3FBD">
        <w:rPr>
          <w:rFonts w:ascii="Times New Roman" w:hAnsi="Times New Roman" w:cs="Times New Roman"/>
          <w:i/>
          <w:sz w:val="28"/>
          <w:szCs w:val="28"/>
        </w:rPr>
        <w:t>(стол)</w:t>
      </w:r>
    </w:p>
    <w:p w:rsidR="004E3FBD" w:rsidRPr="004E3FBD" w:rsidRDefault="004E3FBD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FBD" w:rsidRPr="004E3FBD" w:rsidRDefault="004E3FBD" w:rsidP="004E3F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FBD">
        <w:rPr>
          <w:rFonts w:ascii="Times New Roman" w:hAnsi="Times New Roman" w:cs="Times New Roman"/>
          <w:sz w:val="28"/>
          <w:szCs w:val="28"/>
        </w:rPr>
        <w:t>Снег идет, а мне тепло.</w:t>
      </w:r>
      <w:r w:rsidRPr="004E3FBD">
        <w:rPr>
          <w:rFonts w:ascii="Times New Roman" w:hAnsi="Times New Roman" w:cs="Times New Roman"/>
          <w:sz w:val="28"/>
          <w:szCs w:val="28"/>
        </w:rPr>
        <w:br/>
        <w:t>Дождик льет, а мне смешно.</w:t>
      </w:r>
      <w:r w:rsidRPr="004E3FBD">
        <w:rPr>
          <w:rFonts w:ascii="Times New Roman" w:hAnsi="Times New Roman" w:cs="Times New Roman"/>
          <w:sz w:val="28"/>
          <w:szCs w:val="28"/>
        </w:rPr>
        <w:br/>
        <w:t>Ведь смотрю я сквозь стекло</w:t>
      </w:r>
      <w:r w:rsidRPr="004E3FBD">
        <w:rPr>
          <w:rFonts w:ascii="Times New Roman" w:hAnsi="Times New Roman" w:cs="Times New Roman"/>
          <w:sz w:val="28"/>
          <w:szCs w:val="28"/>
        </w:rPr>
        <w:br/>
        <w:t>В обыкновенное</w:t>
      </w:r>
      <w:r w:rsidRPr="004E3FBD">
        <w:rPr>
          <w:rFonts w:ascii="Times New Roman" w:hAnsi="Times New Roman" w:cs="Times New Roman"/>
          <w:i/>
          <w:sz w:val="28"/>
          <w:szCs w:val="28"/>
        </w:rPr>
        <w:t>… (окно)</w:t>
      </w:r>
    </w:p>
    <w:p w:rsidR="004E3FBD" w:rsidRPr="004E3FBD" w:rsidRDefault="004E3FBD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0E" w:rsidRDefault="004E3FBD" w:rsidP="004E3FBD">
      <w:pPr>
        <w:pStyle w:val="a3"/>
        <w:spacing w:before="0" w:beforeAutospacing="0" w:after="0" w:afterAutospacing="0"/>
        <w:rPr>
          <w:sz w:val="28"/>
          <w:szCs w:val="28"/>
        </w:rPr>
      </w:pPr>
      <w:r w:rsidRPr="004E3FBD">
        <w:rPr>
          <w:sz w:val="28"/>
          <w:szCs w:val="28"/>
        </w:rPr>
        <w:t>Он в узорах весь лежит,</w:t>
      </w:r>
      <w:r w:rsidRPr="004E3FBD">
        <w:rPr>
          <w:sz w:val="28"/>
          <w:szCs w:val="28"/>
        </w:rPr>
        <w:br/>
        <w:t>Пол им в комнате прикрыт,</w:t>
      </w:r>
      <w:r w:rsidRPr="004E3FBD">
        <w:rPr>
          <w:sz w:val="28"/>
          <w:szCs w:val="28"/>
        </w:rPr>
        <w:br/>
      </w:r>
    </w:p>
    <w:p w:rsidR="004E3FBD" w:rsidRPr="004E3FBD" w:rsidRDefault="004E3FBD" w:rsidP="004E3FB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4E3FBD">
        <w:rPr>
          <w:sz w:val="28"/>
          <w:szCs w:val="28"/>
        </w:rPr>
        <w:t>На стену вешать тоже можно,</w:t>
      </w:r>
      <w:r w:rsidRPr="004E3FBD">
        <w:rPr>
          <w:sz w:val="28"/>
          <w:szCs w:val="28"/>
        </w:rPr>
        <w:br/>
        <w:t>Глаз оторвать, ну невозможно,</w:t>
      </w:r>
      <w:r w:rsidRPr="004E3FBD">
        <w:rPr>
          <w:sz w:val="28"/>
          <w:szCs w:val="28"/>
        </w:rPr>
        <w:br/>
        <w:t>Пылесос в руки возьму,</w:t>
      </w:r>
      <w:r w:rsidRPr="004E3FBD">
        <w:rPr>
          <w:sz w:val="28"/>
          <w:szCs w:val="28"/>
        </w:rPr>
        <w:br/>
        <w:t>Его в порядок приведу.</w:t>
      </w:r>
      <w:r w:rsidRPr="004E3FBD">
        <w:rPr>
          <w:sz w:val="28"/>
          <w:szCs w:val="28"/>
        </w:rPr>
        <w:br/>
      </w:r>
      <w:r w:rsidRPr="004E3FBD">
        <w:rPr>
          <w:rStyle w:val="a4"/>
          <w:sz w:val="28"/>
          <w:szCs w:val="28"/>
        </w:rPr>
        <w:t>Ковер</w:t>
      </w:r>
    </w:p>
    <w:p w:rsidR="004E3FBD" w:rsidRPr="004E3FBD" w:rsidRDefault="004E3FBD" w:rsidP="004E3F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3FBD" w:rsidRDefault="004E3FBD" w:rsidP="004E3FBD">
      <w:pPr>
        <w:pStyle w:val="a3"/>
        <w:spacing w:before="0" w:beforeAutospacing="0" w:after="0" w:afterAutospacing="0"/>
        <w:rPr>
          <w:sz w:val="28"/>
          <w:szCs w:val="28"/>
        </w:rPr>
      </w:pPr>
      <w:r w:rsidRPr="004E3FBD">
        <w:rPr>
          <w:sz w:val="28"/>
          <w:szCs w:val="28"/>
        </w:rPr>
        <w:t>Детям мультфильмы покажет,</w:t>
      </w:r>
      <w:r w:rsidRPr="004E3FBD">
        <w:rPr>
          <w:sz w:val="28"/>
          <w:szCs w:val="28"/>
        </w:rPr>
        <w:br/>
        <w:t>Взрослым – концерт и кино,</w:t>
      </w:r>
      <w:r w:rsidRPr="004E3FBD">
        <w:rPr>
          <w:sz w:val="28"/>
          <w:szCs w:val="28"/>
        </w:rPr>
        <w:br/>
        <w:t>Новости за день и даже</w:t>
      </w:r>
      <w:r w:rsidRPr="004E3FBD">
        <w:rPr>
          <w:sz w:val="28"/>
          <w:szCs w:val="28"/>
        </w:rPr>
        <w:br/>
        <w:t>То, что случилось давно.</w:t>
      </w:r>
      <w:r w:rsidRPr="004E3FBD">
        <w:rPr>
          <w:sz w:val="28"/>
          <w:szCs w:val="28"/>
        </w:rPr>
        <w:br/>
        <w:t>Белые льды Антарктиды,</w:t>
      </w:r>
      <w:r w:rsidRPr="004E3FBD">
        <w:rPr>
          <w:sz w:val="28"/>
          <w:szCs w:val="28"/>
        </w:rPr>
        <w:br/>
        <w:t>И океанское дно –</w:t>
      </w:r>
    </w:p>
    <w:p w:rsidR="004E3FBD" w:rsidRDefault="004E3FBD" w:rsidP="004E3FBD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  <w:sectPr w:rsidR="004E3FBD" w:rsidSect="004E3FBD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  <w:r w:rsidRPr="004E3FBD">
        <w:rPr>
          <w:i/>
          <w:sz w:val="28"/>
          <w:szCs w:val="28"/>
        </w:rPr>
        <w:t>Телевизор</w:t>
      </w:r>
      <w:r w:rsidRPr="004E3FBD">
        <w:rPr>
          <w:i/>
          <w:sz w:val="28"/>
          <w:szCs w:val="28"/>
        </w:rPr>
        <w:br/>
      </w:r>
    </w:p>
    <w:p w:rsidR="004E3FBD" w:rsidRPr="004E3FBD" w:rsidRDefault="004E3FBD" w:rsidP="004E3FBD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4E3FBD" w:rsidRDefault="00552F8B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915D0E">
        <w:rPr>
          <w:rFonts w:ascii="Times New Roman" w:hAnsi="Times New Roman" w:cs="Times New Roman"/>
          <w:sz w:val="28"/>
          <w:szCs w:val="28"/>
        </w:rPr>
        <w:t>от того, какая будет от</w:t>
      </w:r>
      <w:r>
        <w:rPr>
          <w:rFonts w:ascii="Times New Roman" w:hAnsi="Times New Roman" w:cs="Times New Roman"/>
          <w:sz w:val="28"/>
          <w:szCs w:val="28"/>
        </w:rPr>
        <w:t xml:space="preserve">гадка стол, окно, ковер, телевизор, там дети </w:t>
      </w:r>
      <w:r w:rsidR="00915D0E">
        <w:rPr>
          <w:rFonts w:ascii="Times New Roman" w:hAnsi="Times New Roman" w:cs="Times New Roman"/>
          <w:sz w:val="28"/>
          <w:szCs w:val="28"/>
        </w:rPr>
        <w:t>и находят задание (под столом, на окне, под ковром, за телевизором)</w:t>
      </w:r>
    </w:p>
    <w:p w:rsidR="00552F8B" w:rsidRDefault="00552F8B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F8B" w:rsidRPr="00552F8B" w:rsidRDefault="00552F8B" w:rsidP="004E3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F8B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52F8B" w:rsidRDefault="00552F8B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b/>
          <w:sz w:val="28"/>
          <w:szCs w:val="28"/>
        </w:rPr>
        <w:t>«Составь задачку по картинке»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 4 части задачи и составляют условие, вопрос, решение и ответ к задаче)</w:t>
      </w:r>
    </w:p>
    <w:p w:rsidR="00552F8B" w:rsidRDefault="00552F8B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F8B" w:rsidRDefault="00552F8B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F8B">
        <w:rPr>
          <w:rFonts w:ascii="Times New Roman" w:hAnsi="Times New Roman" w:cs="Times New Roman"/>
          <w:b/>
          <w:sz w:val="28"/>
          <w:szCs w:val="28"/>
        </w:rPr>
        <w:t>«Звуковые домики»</w:t>
      </w:r>
      <w:r>
        <w:rPr>
          <w:rFonts w:ascii="Times New Roman" w:hAnsi="Times New Roman" w:cs="Times New Roman"/>
          <w:sz w:val="28"/>
          <w:szCs w:val="28"/>
        </w:rPr>
        <w:t xml:space="preserve"> (дети считают количество звуков в словах кит и кот, делают звуковой анализ и находят где, чей домик)</w:t>
      </w:r>
    </w:p>
    <w:p w:rsidR="00552F8B" w:rsidRDefault="00552F8B" w:rsidP="004E3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7A" w:rsidRP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«Заколдованное болото»</w:t>
      </w:r>
    </w:p>
    <w:p w:rsidR="0085467A" w:rsidRPr="00942CE5" w:rsidRDefault="00552F8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Бабушка Яга</w:t>
      </w:r>
      <w:r w:rsidR="0085467A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заколдовал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467A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болоте</w:t>
      </w:r>
      <w:r w:rsidR="0085467A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на каждую кочку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наступить. Что</w:t>
      </w:r>
      <w:r w:rsidR="0085467A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узнать на какие кочки можно наступать нужно решить задачи.</w:t>
      </w:r>
    </w:p>
    <w:p w:rsidR="00552F8B" w:rsidRDefault="00552F8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8B" w:rsidRDefault="00552F8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F8B" w:rsidSect="00CC32BB">
          <w:type w:val="continuous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85467A" w:rsidRPr="00942CE5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67A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овечки на травке лежали,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две овечки домой убежали.</w:t>
      </w:r>
    </w:p>
    <w:p w:rsidR="0085467A" w:rsidRPr="00CC32BB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ну-ка, </w:t>
      </w:r>
      <w:r w:rsidRPr="00CC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скорей: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овечек теперь? </w:t>
      </w:r>
      <w:r w:rsidRPr="00942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Пять веселых поросят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корытца в ряд стоят!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один улегся спать –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осталось </w:t>
      </w:r>
      <w:r w:rsidR="00CC32BB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</w:t>
      </w:r>
      <w:r w:rsidR="00CC32BB" w:rsidRPr="00942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942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</w:t>
      </w:r>
    </w:p>
    <w:p w:rsidR="00CC32BB" w:rsidRDefault="00CC32B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Пять пушистых кошек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Улеглись в лукошке.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одна к ним прибежала,</w:t>
      </w:r>
    </w:p>
    <w:p w:rsidR="0085467A" w:rsidRPr="00942CE5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кошек вместе стало? </w:t>
      </w:r>
      <w:r w:rsidRPr="00942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(6)</w:t>
      </w:r>
    </w:p>
    <w:p w:rsidR="00552F8B" w:rsidRDefault="00552F8B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F8B" w:rsidSect="00552F8B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</w:p>
    <w:p w:rsidR="0085467A" w:rsidRDefault="0085467A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 колонну по одному переходим через болото и наступаем только на цифры 2, 4, 6 </w:t>
      </w:r>
    </w:p>
    <w:p w:rsidR="00915D0E" w:rsidRPr="00552F8B" w:rsidRDefault="006D609F" w:rsidP="00915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№9</w:t>
      </w:r>
    </w:p>
    <w:p w:rsidR="00552F8B" w:rsidRDefault="00552F8B" w:rsidP="00942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телевизор должна быть последней, задание от дремучего леса.</w:t>
      </w:r>
    </w:p>
    <w:p w:rsidR="00915D0E" w:rsidRPr="00552F8B" w:rsidRDefault="006D609F" w:rsidP="00915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№10</w:t>
      </w:r>
    </w:p>
    <w:p w:rsidR="00915D0E" w:rsidRDefault="00915D0E" w:rsidP="00942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D0E">
        <w:rPr>
          <w:rFonts w:ascii="Times New Roman" w:hAnsi="Times New Roman" w:cs="Times New Roman"/>
          <w:b/>
          <w:sz w:val="28"/>
          <w:szCs w:val="28"/>
        </w:rPr>
        <w:t>Задание «Найдите 10 отличий»</w:t>
      </w:r>
      <w:r w:rsidR="00332860">
        <w:rPr>
          <w:rFonts w:ascii="Times New Roman" w:hAnsi="Times New Roman" w:cs="Times New Roman"/>
          <w:sz w:val="28"/>
          <w:szCs w:val="28"/>
        </w:rPr>
        <w:t xml:space="preserve"> (дети находят на </w:t>
      </w:r>
      <w:r w:rsidR="006D609F">
        <w:rPr>
          <w:rFonts w:ascii="Times New Roman" w:hAnsi="Times New Roman" w:cs="Times New Roman"/>
          <w:sz w:val="28"/>
          <w:szCs w:val="28"/>
        </w:rPr>
        <w:t>двух картинках</w:t>
      </w:r>
      <w:r>
        <w:rPr>
          <w:rFonts w:ascii="Times New Roman" w:hAnsi="Times New Roman" w:cs="Times New Roman"/>
          <w:sz w:val="28"/>
          <w:szCs w:val="28"/>
        </w:rPr>
        <w:t xml:space="preserve"> отличия)</w:t>
      </w:r>
    </w:p>
    <w:p w:rsidR="00915D0E" w:rsidRPr="00915D0E" w:rsidRDefault="006D609F" w:rsidP="00942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Слайд№11</w:t>
      </w:r>
    </w:p>
    <w:p w:rsidR="00915D0E" w:rsidRDefault="00915D0E" w:rsidP="00942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 лес хвалит ребят за выполненное задание и даёт им подсказку, где надо искать сундучок с сокровищами Бабушки Яги.</w:t>
      </w:r>
    </w:p>
    <w:p w:rsidR="00915D0E" w:rsidRDefault="00915D0E" w:rsidP="00942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Путь, когда вы весь пройдете,</w:t>
      </w:r>
    </w:p>
    <w:p w:rsidR="00915D0E" w:rsidRDefault="00915D0E" w:rsidP="00942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в шкафу найдёте!</w:t>
      </w:r>
    </w:p>
    <w:p w:rsidR="00915D0E" w:rsidRDefault="00915D0E" w:rsidP="00942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ищут во всех шкафах, находят сундучок, но он не открывается…</w:t>
      </w:r>
    </w:p>
    <w:p w:rsidR="00915D0E" w:rsidRDefault="00915D0E" w:rsidP="00942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493">
        <w:rPr>
          <w:rFonts w:ascii="Times New Roman" w:hAnsi="Times New Roman" w:cs="Times New Roman"/>
          <w:sz w:val="28"/>
          <w:szCs w:val="28"/>
        </w:rPr>
        <w:t>Давайте, ребята</w:t>
      </w:r>
      <w:r>
        <w:rPr>
          <w:rFonts w:ascii="Times New Roman" w:hAnsi="Times New Roman" w:cs="Times New Roman"/>
          <w:sz w:val="28"/>
          <w:szCs w:val="28"/>
        </w:rPr>
        <w:t xml:space="preserve"> спросим у Бабушки Яги, может она нам поможет открыть сундучок?</w:t>
      </w:r>
    </w:p>
    <w:p w:rsidR="00915D0E" w:rsidRDefault="006D609F" w:rsidP="00915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№12</w:t>
      </w:r>
    </w:p>
    <w:p w:rsidR="001C7493" w:rsidRDefault="00915D0E" w:rsidP="00915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 Яга: </w:t>
      </w:r>
      <w:r w:rsidRPr="00915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мой откроете, если прочтёте моё волшебное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его заколдовала. </w:t>
      </w:r>
      <w:r w:rsidR="001C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как вы можете его прочесть? </w:t>
      </w:r>
    </w:p>
    <w:p w:rsidR="001C7493" w:rsidRDefault="001C7493" w:rsidP="00915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 использовать способ прочтения заколдованного слова (слово написано на листе белым восковым мелком)  </w:t>
      </w:r>
    </w:p>
    <w:p w:rsidR="00915D0E" w:rsidRDefault="001C7493" w:rsidP="00915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закрасить лист краской, и мы прочитаем слово. </w:t>
      </w:r>
    </w:p>
    <w:p w:rsidR="001C7493" w:rsidRDefault="001C7493" w:rsidP="00915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(читают слово </w:t>
      </w:r>
      <w:r w:rsidRPr="001C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«МИР»)</w:t>
      </w:r>
    </w:p>
    <w:p w:rsidR="001C7493" w:rsidRDefault="006D609F" w:rsidP="00915D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№13</w:t>
      </w:r>
    </w:p>
    <w:p w:rsidR="001C7493" w:rsidRDefault="001C7493" w:rsidP="00915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 Яга: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справились со всеми заданиями, теперь мои сокровища ваши!</w:t>
      </w:r>
    </w:p>
    <w:p w:rsidR="001C7493" w:rsidRPr="001C7493" w:rsidRDefault="001C7493" w:rsidP="00915D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5D0E" w:rsidRDefault="001C7493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вами, ребята играли в необычную игру, она называется КВЕСТ ИГРА. КВЕСТ</w:t>
      </w:r>
      <w:r w:rsidRPr="00E7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поиск, приключение) – путешествие к цели через</w:t>
      </w:r>
      <w:r w:rsidRPr="00E76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преодоление трудностей и испытаний, универсальная игровая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93" w:rsidRPr="002E5E01" w:rsidRDefault="001C7493" w:rsidP="00942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впечатлениями от игры. </w:t>
      </w:r>
    </w:p>
    <w:sectPr w:rsidR="001C7493" w:rsidRPr="002E5E01" w:rsidSect="00CC32BB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3D"/>
    <w:rsid w:val="001C7493"/>
    <w:rsid w:val="002E5E01"/>
    <w:rsid w:val="00332860"/>
    <w:rsid w:val="00395D96"/>
    <w:rsid w:val="004E3FBD"/>
    <w:rsid w:val="004E633D"/>
    <w:rsid w:val="00552F8B"/>
    <w:rsid w:val="005E4D3D"/>
    <w:rsid w:val="006516C7"/>
    <w:rsid w:val="006D609F"/>
    <w:rsid w:val="006F4586"/>
    <w:rsid w:val="008425C8"/>
    <w:rsid w:val="0085467A"/>
    <w:rsid w:val="00915D0E"/>
    <w:rsid w:val="00942CE5"/>
    <w:rsid w:val="009F663D"/>
    <w:rsid w:val="00CC32BB"/>
    <w:rsid w:val="00DE53A6"/>
    <w:rsid w:val="00E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88CB"/>
  <w15:chartTrackingRefBased/>
  <w15:docId w15:val="{97EF87AB-57F8-449D-84FD-99D64233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E4D3D"/>
  </w:style>
  <w:style w:type="paragraph" w:customStyle="1" w:styleId="c18">
    <w:name w:val="c18"/>
    <w:basedOn w:val="a"/>
    <w:rsid w:val="005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3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Professiaonal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2023-02-12T05:31:00Z</dcterms:created>
  <dcterms:modified xsi:type="dcterms:W3CDTF">2024-01-21T08:45:00Z</dcterms:modified>
</cp:coreProperties>
</file>