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56" w:rsidRDefault="00EB2A7E" w:rsidP="00D125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024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24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D57BCB" w:rsidRPr="00AC0024" w:rsidRDefault="00EB2A7E" w:rsidP="00D125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024">
        <w:rPr>
          <w:rFonts w:ascii="Times New Roman" w:hAnsi="Times New Roman" w:cs="Times New Roman"/>
          <w:sz w:val="28"/>
          <w:szCs w:val="28"/>
        </w:rPr>
        <w:t>РОСТОВСКИЙ ПЕДАГОГИЧЕСКИЙ КОЛЛЕДЖ</w:t>
      </w:r>
    </w:p>
    <w:p w:rsidR="00BD06C6" w:rsidRPr="00AC0024" w:rsidRDefault="00BD06C6" w:rsidP="00D125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BCB" w:rsidRPr="005B58A7" w:rsidRDefault="00D57BCB" w:rsidP="008818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3B6C" w:rsidRPr="005B58A7" w:rsidRDefault="00763B6C" w:rsidP="008818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3B6C" w:rsidRPr="005B58A7" w:rsidRDefault="00763B6C" w:rsidP="008818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3B6C" w:rsidRPr="005B58A7" w:rsidRDefault="00763B6C" w:rsidP="008818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3B6C" w:rsidRPr="005B58A7" w:rsidRDefault="00763B6C" w:rsidP="008818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7BCB" w:rsidRPr="00907541" w:rsidRDefault="00763B6C" w:rsidP="008818DD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907541">
        <w:rPr>
          <w:rFonts w:ascii="Times New Roman" w:hAnsi="Times New Roman" w:cs="Times New Roman"/>
          <w:sz w:val="36"/>
          <w:szCs w:val="28"/>
        </w:rPr>
        <w:t>СОЦИАЛЬНЫЙ ПРОЕКТ</w:t>
      </w:r>
    </w:p>
    <w:p w:rsidR="00D57BCB" w:rsidRPr="00AC0024" w:rsidRDefault="00907541" w:rsidP="008818D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ВОКРУГ УЮТ СВОИМИ РУКАМИ СОЗДАЮТ</w:t>
      </w:r>
    </w:p>
    <w:p w:rsidR="00D57BCB" w:rsidRPr="005B58A7" w:rsidRDefault="00D57BCB" w:rsidP="0088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BCB" w:rsidRPr="005B58A7" w:rsidRDefault="00D57BCB" w:rsidP="0088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BCB" w:rsidRPr="005B58A7" w:rsidRDefault="00D57BCB" w:rsidP="0088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BCB" w:rsidRPr="005B58A7" w:rsidRDefault="00D57BCB" w:rsidP="008818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7422" w:rsidRPr="005B58A7" w:rsidRDefault="002A2511" w:rsidP="00907541">
      <w:pPr>
        <w:spacing w:after="0" w:line="36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507422" w:rsidRPr="005B58A7">
        <w:rPr>
          <w:rFonts w:ascii="Times New Roman" w:hAnsi="Times New Roman" w:cs="Times New Roman"/>
          <w:sz w:val="28"/>
          <w:szCs w:val="28"/>
        </w:rPr>
        <w:t xml:space="preserve"> проекта: </w:t>
      </w:r>
    </w:p>
    <w:p w:rsidR="00D57BCB" w:rsidRPr="005B58A7" w:rsidRDefault="00734694" w:rsidP="00907541">
      <w:pPr>
        <w:spacing w:after="0" w:line="36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Круглова Наталья Павл</w:t>
      </w:r>
      <w:r w:rsidR="00EB2A7E">
        <w:rPr>
          <w:rFonts w:ascii="Times New Roman" w:hAnsi="Times New Roman" w:cs="Times New Roman"/>
          <w:sz w:val="28"/>
          <w:szCs w:val="28"/>
        </w:rPr>
        <w:t>овна</w:t>
      </w:r>
    </w:p>
    <w:p w:rsidR="00D57BCB" w:rsidRPr="005B58A7" w:rsidRDefault="00D57BCB" w:rsidP="008818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BCB" w:rsidRPr="005B58A7" w:rsidRDefault="00D57BCB" w:rsidP="008818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BCB" w:rsidRPr="005B58A7" w:rsidRDefault="00D57BCB" w:rsidP="008818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7BCB" w:rsidRDefault="00D57BCB" w:rsidP="008818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541" w:rsidRDefault="00907541" w:rsidP="008818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0024" w:rsidRDefault="00AC0024" w:rsidP="008818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08C2" w:rsidRDefault="008308C2" w:rsidP="008818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08C2" w:rsidRDefault="008308C2" w:rsidP="008818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08C2" w:rsidRDefault="008308C2" w:rsidP="008818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08C2" w:rsidRPr="005B58A7" w:rsidRDefault="008308C2" w:rsidP="008818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3B6C" w:rsidRPr="005B58A7" w:rsidRDefault="00763B6C" w:rsidP="008818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8A7">
        <w:rPr>
          <w:rFonts w:ascii="Times New Roman" w:hAnsi="Times New Roman" w:cs="Times New Roman"/>
          <w:sz w:val="28"/>
          <w:szCs w:val="28"/>
        </w:rPr>
        <w:t>РОСТОВ</w:t>
      </w:r>
    </w:p>
    <w:p w:rsidR="00D57BCB" w:rsidRDefault="00607C9D" w:rsidP="008818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2A2511" w:rsidRDefault="002A2511" w:rsidP="008818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511" w:rsidRDefault="002A2511" w:rsidP="008818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511" w:rsidRDefault="002A2511" w:rsidP="008818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511" w:rsidRPr="005B58A7" w:rsidRDefault="002A2511" w:rsidP="008818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422" w:rsidRPr="005B58A7" w:rsidRDefault="00507422" w:rsidP="0088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8A7">
        <w:rPr>
          <w:rFonts w:ascii="Times New Roman" w:hAnsi="Times New Roman" w:cs="Times New Roman"/>
          <w:b/>
          <w:sz w:val="28"/>
          <w:szCs w:val="28"/>
        </w:rPr>
        <w:t>Информационная карта проекта</w:t>
      </w:r>
    </w:p>
    <w:p w:rsidR="00507422" w:rsidRPr="005B58A7" w:rsidRDefault="00507422" w:rsidP="0088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39"/>
        <w:gridCol w:w="4176"/>
        <w:gridCol w:w="4678"/>
      </w:tblGrid>
      <w:tr w:rsidR="00507422" w:rsidRPr="005B58A7" w:rsidTr="00B7070D">
        <w:tc>
          <w:tcPr>
            <w:tcW w:w="639" w:type="dxa"/>
          </w:tcPr>
          <w:p w:rsidR="00507422" w:rsidRPr="005B58A7" w:rsidRDefault="00507422" w:rsidP="008818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6" w:type="dxa"/>
          </w:tcPr>
          <w:p w:rsidR="00507422" w:rsidRPr="005B58A7" w:rsidRDefault="00507422" w:rsidP="008818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проекта </w:t>
            </w:r>
          </w:p>
        </w:tc>
        <w:tc>
          <w:tcPr>
            <w:tcW w:w="4678" w:type="dxa"/>
          </w:tcPr>
          <w:p w:rsidR="00507422" w:rsidRPr="005B58A7" w:rsidRDefault="00507422" w:rsidP="00AB0AB3">
            <w:pPr>
              <w:spacing w:after="0" w:line="360" w:lineRule="auto"/>
              <w:ind w:left="153" w:hanging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7C9D" w:rsidRPr="00A95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Вокруг уют своими руками создают</w:t>
            </w:r>
            <w:r w:rsidRPr="00A95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687BEA" w:rsidRPr="005B58A7" w:rsidTr="00B7070D">
        <w:tc>
          <w:tcPr>
            <w:tcW w:w="639" w:type="dxa"/>
          </w:tcPr>
          <w:p w:rsidR="00687BEA" w:rsidRPr="005B58A7" w:rsidRDefault="00687BEA" w:rsidP="008818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6" w:type="dxa"/>
          </w:tcPr>
          <w:p w:rsidR="00687BEA" w:rsidRPr="005B58A7" w:rsidRDefault="004B0456" w:rsidP="008818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проекта</w:t>
            </w:r>
          </w:p>
        </w:tc>
        <w:tc>
          <w:tcPr>
            <w:tcW w:w="4678" w:type="dxa"/>
          </w:tcPr>
          <w:p w:rsidR="00687BEA" w:rsidRPr="005B58A7" w:rsidRDefault="004B0456" w:rsidP="00D30B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456">
              <w:rPr>
                <w:rFonts w:ascii="Times New Roman" w:hAnsi="Times New Roman" w:cs="Times New Roman"/>
                <w:sz w:val="28"/>
                <w:szCs w:val="28"/>
              </w:rPr>
              <w:t>Круглова Наталья Павловна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социальный педагог</w:t>
            </w:r>
          </w:p>
        </w:tc>
      </w:tr>
      <w:tr w:rsidR="00687BEA" w:rsidRPr="005B58A7" w:rsidTr="00B7070D">
        <w:tc>
          <w:tcPr>
            <w:tcW w:w="639" w:type="dxa"/>
          </w:tcPr>
          <w:p w:rsidR="00687BEA" w:rsidRPr="005B58A7" w:rsidRDefault="00687BEA" w:rsidP="00AF4E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76" w:type="dxa"/>
          </w:tcPr>
          <w:p w:rsidR="00687BEA" w:rsidRPr="005B58A7" w:rsidRDefault="00687BEA" w:rsidP="008818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Специализация проекта </w:t>
            </w:r>
          </w:p>
        </w:tc>
        <w:tc>
          <w:tcPr>
            <w:tcW w:w="4678" w:type="dxa"/>
          </w:tcPr>
          <w:p w:rsidR="00687BEA" w:rsidRPr="005B58A7" w:rsidRDefault="00687BEA" w:rsidP="002A25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E346EB">
              <w:rPr>
                <w:rFonts w:ascii="Times New Roman" w:hAnsi="Times New Roman" w:cs="Times New Roman"/>
                <w:sz w:val="28"/>
                <w:szCs w:val="28"/>
              </w:rPr>
              <w:t>альтернативы асоциальному поведению и развитие форм организации досуговой деятельности  среди студентов</w:t>
            </w:r>
            <w:r w:rsidR="002A2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511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дети-сироты и дети, оставшиеся без попечения родителей </w:t>
            </w:r>
            <w:bookmarkEnd w:id="0"/>
          </w:p>
        </w:tc>
      </w:tr>
      <w:tr w:rsidR="00687BEA" w:rsidRPr="005B58A7" w:rsidTr="00B7070D">
        <w:tc>
          <w:tcPr>
            <w:tcW w:w="639" w:type="dxa"/>
          </w:tcPr>
          <w:p w:rsidR="00687BEA" w:rsidRPr="005B58A7" w:rsidRDefault="00687BEA" w:rsidP="00AF4E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76" w:type="dxa"/>
          </w:tcPr>
          <w:p w:rsidR="00687BEA" w:rsidRPr="005B58A7" w:rsidRDefault="00687BEA" w:rsidP="008818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 xml:space="preserve">Цель проекта </w:t>
            </w:r>
          </w:p>
        </w:tc>
        <w:tc>
          <w:tcPr>
            <w:tcW w:w="4678" w:type="dxa"/>
          </w:tcPr>
          <w:p w:rsidR="00687BEA" w:rsidRPr="005B58A7" w:rsidRDefault="00687BEA" w:rsidP="00E346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обучающихся</w:t>
            </w:r>
            <w:r w:rsidR="002A2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511" w:rsidRPr="002A2511">
              <w:rPr>
                <w:rFonts w:ascii="Times New Roman" w:hAnsi="Times New Roman" w:cs="Times New Roman"/>
                <w:sz w:val="28"/>
                <w:szCs w:val="28"/>
              </w:rPr>
              <w:t>категории дети-сироты и дети, оставшиеся без попечения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социально значимой деятельности посредством привлечения </w:t>
            </w:r>
            <w:r w:rsidR="00E346EB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созданию </w:t>
            </w:r>
            <w:r w:rsidRPr="00734694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привлекательного пространства</w:t>
            </w:r>
            <w:r w:rsidR="00E346EB">
              <w:rPr>
                <w:rFonts w:ascii="Times New Roman" w:hAnsi="Times New Roman" w:cs="Times New Roman"/>
                <w:sz w:val="28"/>
                <w:szCs w:val="28"/>
              </w:rPr>
              <w:t xml:space="preserve"> и благоустройству зоны отдыха в колледже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7BEA" w:rsidRPr="005B58A7" w:rsidTr="00B7070D">
        <w:tc>
          <w:tcPr>
            <w:tcW w:w="639" w:type="dxa"/>
          </w:tcPr>
          <w:p w:rsidR="00687BEA" w:rsidRPr="005B58A7" w:rsidRDefault="00687BEA" w:rsidP="00A4587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76" w:type="dxa"/>
          </w:tcPr>
          <w:p w:rsidR="00687BEA" w:rsidRPr="005B58A7" w:rsidRDefault="00687BEA" w:rsidP="008818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4678" w:type="dxa"/>
          </w:tcPr>
          <w:p w:rsidR="00687BEA" w:rsidRPr="001A362B" w:rsidRDefault="00687BEA" w:rsidP="001A36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6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A362B">
              <w:t xml:space="preserve"> </w:t>
            </w:r>
            <w:r w:rsidRPr="001A362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</w:t>
            </w:r>
            <w:r w:rsidR="00E346E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2A2511" w:rsidRPr="002A251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дети-сироты и дети, оставшиеся без попечения </w:t>
            </w:r>
            <w:r w:rsidR="002A2511" w:rsidRPr="002A2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</w:t>
            </w:r>
            <w:r w:rsidR="002A2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62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активной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жизненной </w:t>
            </w:r>
            <w:r w:rsidRPr="001A362B">
              <w:rPr>
                <w:rFonts w:ascii="Times New Roman" w:hAnsi="Times New Roman" w:cs="Times New Roman"/>
                <w:sz w:val="28"/>
                <w:szCs w:val="28"/>
              </w:rPr>
              <w:t>позиции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25C0" w:rsidRDefault="00687BEA" w:rsidP="001A36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62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асоциального поведения обучающихся </w:t>
            </w:r>
            <w:r w:rsidR="002A2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511" w:rsidRPr="002A2511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дети-сироты и дети, оставшиеся без попечения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колледжа.</w:t>
            </w:r>
          </w:p>
          <w:p w:rsidR="00446BF8" w:rsidRDefault="00687BEA" w:rsidP="001A36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A362B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r w:rsidR="00446BF8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творческого потенциала </w:t>
            </w:r>
            <w:r w:rsidR="00E346E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2A2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511" w:rsidRPr="002A2511">
              <w:rPr>
                <w:rFonts w:ascii="Times New Roman" w:hAnsi="Times New Roman" w:cs="Times New Roman"/>
                <w:sz w:val="28"/>
                <w:szCs w:val="28"/>
              </w:rPr>
              <w:t>категории дети-сироты и дети, оставшиеся без попечения родителей</w:t>
            </w:r>
            <w:r w:rsidR="00E34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BF8">
              <w:rPr>
                <w:rFonts w:ascii="Times New Roman" w:hAnsi="Times New Roman" w:cs="Times New Roman"/>
                <w:sz w:val="28"/>
                <w:szCs w:val="28"/>
              </w:rPr>
              <w:t xml:space="preserve">и применение </w:t>
            </w:r>
            <w:r w:rsidR="00A27237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полученных </w:t>
            </w:r>
            <w:r w:rsidR="00446BF8">
              <w:rPr>
                <w:rFonts w:ascii="Times New Roman" w:hAnsi="Times New Roman" w:cs="Times New Roman"/>
                <w:sz w:val="28"/>
                <w:szCs w:val="28"/>
              </w:rPr>
              <w:t>умений в дизайне интерьера.</w:t>
            </w:r>
          </w:p>
          <w:p w:rsidR="00687BEA" w:rsidRPr="001A362B" w:rsidRDefault="00687BEA" w:rsidP="001A36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362B">
              <w:rPr>
                <w:rFonts w:ascii="Times New Roman" w:hAnsi="Times New Roman" w:cs="Times New Roman"/>
                <w:sz w:val="28"/>
                <w:szCs w:val="28"/>
              </w:rPr>
              <w:t>. Содействие нравственному, эстетическому и 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довому воспитанию</w:t>
            </w:r>
            <w:r w:rsidR="00E346E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7BEA" w:rsidRDefault="00687BEA" w:rsidP="00E346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362B">
              <w:rPr>
                <w:rFonts w:ascii="Times New Roman" w:hAnsi="Times New Roman" w:cs="Times New Roman"/>
                <w:sz w:val="28"/>
                <w:szCs w:val="28"/>
              </w:rPr>
              <w:t xml:space="preserve">. Знакомство </w:t>
            </w:r>
            <w:r w:rsidR="00E346EB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="00446BF8">
              <w:rPr>
                <w:rFonts w:ascii="Times New Roman" w:hAnsi="Times New Roman" w:cs="Times New Roman"/>
                <w:sz w:val="28"/>
                <w:szCs w:val="28"/>
              </w:rPr>
              <w:t>с техниками работы с бросовым материалом в направлении «</w:t>
            </w:r>
            <w:r w:rsidR="00446B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Handmade</w:t>
            </w:r>
            <w:r w:rsidR="00446B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36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87BEA" w:rsidRPr="005B58A7" w:rsidTr="00B7070D">
        <w:tc>
          <w:tcPr>
            <w:tcW w:w="639" w:type="dxa"/>
          </w:tcPr>
          <w:p w:rsidR="00687BEA" w:rsidRPr="005B58A7" w:rsidRDefault="00687BEA" w:rsidP="00A4587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76" w:type="dxa"/>
          </w:tcPr>
          <w:p w:rsidR="00687BEA" w:rsidRPr="005B58A7" w:rsidRDefault="00687BEA" w:rsidP="004F00F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4678" w:type="dxa"/>
          </w:tcPr>
          <w:p w:rsidR="00687BEA" w:rsidRPr="005B58A7" w:rsidRDefault="00687BEA" w:rsidP="002A25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группа, состоящая из обучающихся колледжа</w:t>
            </w:r>
            <w:r w:rsidR="002A2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511" w:rsidRPr="002A2511">
              <w:rPr>
                <w:rFonts w:ascii="Times New Roman" w:hAnsi="Times New Roman" w:cs="Times New Roman"/>
                <w:sz w:val="28"/>
                <w:szCs w:val="28"/>
              </w:rPr>
              <w:t>категории дети-сироты и дети, оставшиеся без попечения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7BEA" w:rsidRPr="005B58A7" w:rsidTr="00B7070D">
        <w:tc>
          <w:tcPr>
            <w:tcW w:w="639" w:type="dxa"/>
          </w:tcPr>
          <w:p w:rsidR="00687BEA" w:rsidRPr="005B58A7" w:rsidRDefault="00687BEA" w:rsidP="00A4587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76" w:type="dxa"/>
          </w:tcPr>
          <w:p w:rsidR="00687BEA" w:rsidRPr="005B58A7" w:rsidRDefault="00687BEA" w:rsidP="008818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4678" w:type="dxa"/>
          </w:tcPr>
          <w:p w:rsidR="00687BEA" w:rsidRPr="005B58A7" w:rsidRDefault="00446BF8" w:rsidP="008818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87BEA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  <w:r w:rsidR="004F00FF">
              <w:rPr>
                <w:rFonts w:ascii="Times New Roman" w:hAnsi="Times New Roman" w:cs="Times New Roman"/>
                <w:sz w:val="28"/>
                <w:szCs w:val="28"/>
              </w:rPr>
              <w:t>– декабрь 2019</w:t>
            </w:r>
            <w:r w:rsidR="00687BE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87BEA" w:rsidRPr="005B58A7" w:rsidTr="00B7070D">
        <w:tc>
          <w:tcPr>
            <w:tcW w:w="639" w:type="dxa"/>
          </w:tcPr>
          <w:p w:rsidR="00687BEA" w:rsidRPr="005B58A7" w:rsidRDefault="00687BEA" w:rsidP="0033173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76" w:type="dxa"/>
          </w:tcPr>
          <w:p w:rsidR="00687BEA" w:rsidRPr="005B58A7" w:rsidRDefault="00687BEA" w:rsidP="008818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>Кадровые ресурсы проекта</w:t>
            </w:r>
          </w:p>
        </w:tc>
        <w:tc>
          <w:tcPr>
            <w:tcW w:w="4678" w:type="dxa"/>
          </w:tcPr>
          <w:p w:rsidR="00687BEA" w:rsidRPr="005B58A7" w:rsidRDefault="00687BEA" w:rsidP="008818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251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4F0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</w:p>
          <w:p w:rsidR="00687BEA" w:rsidRPr="005B58A7" w:rsidRDefault="00687BEA" w:rsidP="002A25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инициативная группа, состоящая из обучающихся колледжа </w:t>
            </w:r>
            <w:r w:rsidR="002A2511" w:rsidRPr="002A2511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дети-сироты и дети, оставшиеся без попечения родителей </w:t>
            </w:r>
          </w:p>
        </w:tc>
      </w:tr>
      <w:tr w:rsidR="00687BEA" w:rsidRPr="005B58A7" w:rsidTr="00B7070D">
        <w:tc>
          <w:tcPr>
            <w:tcW w:w="639" w:type="dxa"/>
          </w:tcPr>
          <w:p w:rsidR="00687BEA" w:rsidRPr="005B58A7" w:rsidRDefault="00687BEA" w:rsidP="0033173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176" w:type="dxa"/>
          </w:tcPr>
          <w:p w:rsidR="00687BEA" w:rsidRPr="005B58A7" w:rsidRDefault="00E37879" w:rsidP="0049536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</w:t>
            </w:r>
            <w:r w:rsidR="00687BEA" w:rsidRPr="005B5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BEA">
              <w:rPr>
                <w:rFonts w:ascii="Times New Roman" w:hAnsi="Times New Roman" w:cs="Times New Roman"/>
                <w:sz w:val="28"/>
                <w:szCs w:val="28"/>
              </w:rPr>
              <w:t>обеспечение проекта</w:t>
            </w:r>
          </w:p>
        </w:tc>
        <w:tc>
          <w:tcPr>
            <w:tcW w:w="4678" w:type="dxa"/>
          </w:tcPr>
          <w:p w:rsidR="00687BEA" w:rsidRPr="005B58A7" w:rsidRDefault="00687BEA" w:rsidP="00DD74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ГПОУ ЯО Ростовского педагогического колледжа.</w:t>
            </w:r>
          </w:p>
        </w:tc>
      </w:tr>
      <w:tr w:rsidR="00687BEA" w:rsidRPr="005B58A7" w:rsidTr="00B7070D">
        <w:tc>
          <w:tcPr>
            <w:tcW w:w="639" w:type="dxa"/>
          </w:tcPr>
          <w:p w:rsidR="00687BEA" w:rsidRPr="005B58A7" w:rsidRDefault="00687BEA" w:rsidP="008818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76" w:type="dxa"/>
          </w:tcPr>
          <w:p w:rsidR="00687BEA" w:rsidRPr="0090553B" w:rsidRDefault="00687BEA" w:rsidP="008818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53B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реализации проекта </w:t>
            </w:r>
          </w:p>
        </w:tc>
        <w:tc>
          <w:tcPr>
            <w:tcW w:w="4678" w:type="dxa"/>
          </w:tcPr>
          <w:p w:rsidR="00687BEA" w:rsidRPr="0090553B" w:rsidRDefault="00687BEA" w:rsidP="00DD74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3B">
              <w:rPr>
                <w:rFonts w:ascii="Times New Roman" w:hAnsi="Times New Roman" w:cs="Times New Roman"/>
                <w:sz w:val="28"/>
                <w:szCs w:val="28"/>
              </w:rPr>
              <w:t xml:space="preserve">– анализ эстетического состояния отдельных </w:t>
            </w:r>
            <w:r w:rsidR="00E37879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</w:t>
            </w:r>
            <w:r w:rsidRPr="0090553B">
              <w:rPr>
                <w:rFonts w:ascii="Times New Roman" w:hAnsi="Times New Roman" w:cs="Times New Roman"/>
                <w:sz w:val="28"/>
                <w:szCs w:val="28"/>
              </w:rPr>
              <w:t>колледжа;</w:t>
            </w:r>
          </w:p>
          <w:p w:rsidR="00687BEA" w:rsidRDefault="00687BEA" w:rsidP="00DD74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53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5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оциологический опрос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трудового коллектива </w:t>
            </w:r>
            <w:r w:rsidRPr="00905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колледжа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тему: «Какие есть у Вас предложения по бла</w:t>
            </w:r>
            <w:r w:rsidR="00E37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гоустройству отдельных объектов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нашего колледжа?»;</w:t>
            </w:r>
          </w:p>
          <w:p w:rsidR="00687BEA" w:rsidRDefault="00687BEA" w:rsidP="00DD74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53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8A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онкурс на лучший мини-пр</w:t>
            </w:r>
            <w:r w:rsidRPr="00E71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оект по благоустройству</w:t>
            </w:r>
            <w:r w:rsidRPr="008A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37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объекта </w:t>
            </w:r>
            <w:r w:rsidRPr="00E71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колледжа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среди обучающихся;</w:t>
            </w:r>
          </w:p>
          <w:p w:rsidR="00687BEA" w:rsidRDefault="00687BEA" w:rsidP="00DD74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90553B">
              <w:rPr>
                <w:rFonts w:ascii="Times New Roman" w:hAnsi="Times New Roman" w:cs="Times New Roman"/>
                <w:sz w:val="28"/>
                <w:szCs w:val="28"/>
              </w:rPr>
              <w:t xml:space="preserve">анализ эстетического состояния отдельных </w:t>
            </w:r>
            <w:r w:rsidR="00436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объектов </w:t>
            </w:r>
            <w:r w:rsidRPr="0090553B">
              <w:rPr>
                <w:rFonts w:ascii="Times New Roman" w:hAnsi="Times New Roman" w:cs="Times New Roman"/>
                <w:sz w:val="28"/>
                <w:szCs w:val="28"/>
              </w:rPr>
              <w:t>территории колледжа;</w:t>
            </w:r>
          </w:p>
          <w:p w:rsidR="00D125C0" w:rsidRPr="0090553B" w:rsidRDefault="00A44CDC" w:rsidP="00DD74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разработка эскиза зоны отдыха в стиле </w:t>
            </w:r>
            <w:r w:rsidR="00436E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Прованс</w:t>
            </w:r>
            <w:r w:rsidR="00436E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5C0">
              <w:rPr>
                <w:rFonts w:ascii="Times New Roman" w:hAnsi="Times New Roman" w:cs="Times New Roman"/>
                <w:sz w:val="28"/>
                <w:szCs w:val="28"/>
              </w:rPr>
              <w:t>на территории колледжа;</w:t>
            </w:r>
          </w:p>
          <w:p w:rsidR="00687BEA" w:rsidRDefault="00687BEA" w:rsidP="00DD74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0553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сметы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благоустройству </w:t>
            </w:r>
            <w:r w:rsidR="00436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объекта </w:t>
            </w:r>
            <w:r w:rsidRPr="008A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территории</w:t>
            </w:r>
            <w:r w:rsidRPr="00E71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колледжа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44CDC" w:rsidRPr="0090553B" w:rsidRDefault="00A44CDC" w:rsidP="00DD74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определение вариантов бросового материала для создания интерьерного декора;</w:t>
            </w:r>
          </w:p>
          <w:p w:rsidR="00687BEA" w:rsidRPr="0090553B" w:rsidRDefault="00687BEA" w:rsidP="00DD74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3B">
              <w:rPr>
                <w:rFonts w:ascii="Times New Roman" w:hAnsi="Times New Roman" w:cs="Times New Roman"/>
                <w:sz w:val="28"/>
                <w:szCs w:val="28"/>
              </w:rPr>
              <w:t>–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еализация проекта.</w:t>
            </w:r>
          </w:p>
        </w:tc>
      </w:tr>
      <w:tr w:rsidR="00687BEA" w:rsidRPr="005B58A7" w:rsidTr="00B7070D">
        <w:tc>
          <w:tcPr>
            <w:tcW w:w="639" w:type="dxa"/>
          </w:tcPr>
          <w:p w:rsidR="00687BEA" w:rsidRPr="005B58A7" w:rsidRDefault="00687BEA" w:rsidP="008818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6" w:type="dxa"/>
          </w:tcPr>
          <w:p w:rsidR="00687BEA" w:rsidRPr="005B58A7" w:rsidRDefault="00687BEA" w:rsidP="008818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эффект </w:t>
            </w:r>
          </w:p>
        </w:tc>
        <w:tc>
          <w:tcPr>
            <w:tcW w:w="4678" w:type="dxa"/>
          </w:tcPr>
          <w:p w:rsidR="00687BEA" w:rsidRPr="00F6452C" w:rsidRDefault="00687BEA" w:rsidP="00DD74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52C">
              <w:rPr>
                <w:rFonts w:ascii="Times New Roman" w:hAnsi="Times New Roman" w:cs="Times New Roman"/>
                <w:sz w:val="28"/>
                <w:szCs w:val="28"/>
              </w:rPr>
              <w:t>1. Сокращение численно</w:t>
            </w:r>
            <w:r w:rsidR="00255DEA">
              <w:rPr>
                <w:rFonts w:ascii="Times New Roman" w:hAnsi="Times New Roman" w:cs="Times New Roman"/>
                <w:sz w:val="28"/>
                <w:szCs w:val="28"/>
              </w:rPr>
              <w:t xml:space="preserve">сти обучающихся «группы риска» </w:t>
            </w:r>
            <w:r w:rsidRPr="00F6452C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 w:rsidRPr="00F64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привлечение их в социально значимую деятельность. </w:t>
            </w:r>
          </w:p>
          <w:p w:rsidR="00687BEA" w:rsidRPr="00F6452C" w:rsidRDefault="00687BEA" w:rsidP="00DD74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52C">
              <w:rPr>
                <w:rFonts w:ascii="Times New Roman" w:hAnsi="Times New Roman" w:cs="Times New Roman"/>
                <w:sz w:val="28"/>
                <w:szCs w:val="28"/>
              </w:rPr>
              <w:t xml:space="preserve">2. Профилактика асоциального поведения среди </w:t>
            </w:r>
            <w:r w:rsidR="00255DE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Pr="00F6452C"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  <w:r w:rsidR="002A2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511" w:rsidRPr="002A2511">
              <w:rPr>
                <w:rFonts w:ascii="Times New Roman" w:hAnsi="Times New Roman" w:cs="Times New Roman"/>
                <w:sz w:val="28"/>
                <w:szCs w:val="28"/>
              </w:rPr>
              <w:t>категории дети-сироты и дети, оставшиеся без попечения родителей</w:t>
            </w:r>
            <w:r w:rsidRPr="00F64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7BEA" w:rsidRPr="00F6452C" w:rsidRDefault="00687BEA" w:rsidP="00DD74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52C">
              <w:rPr>
                <w:rFonts w:ascii="Times New Roman" w:hAnsi="Times New Roman" w:cs="Times New Roman"/>
                <w:sz w:val="28"/>
                <w:szCs w:val="28"/>
              </w:rPr>
              <w:t xml:space="preserve">3. Благоустройство </w:t>
            </w:r>
            <w:r w:rsidR="00255DEA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F6452C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Ростовского педагогического колледжа.</w:t>
            </w:r>
          </w:p>
          <w:p w:rsidR="00687BEA" w:rsidRPr="00F6452C" w:rsidRDefault="00687BEA" w:rsidP="00DD74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4FE">
              <w:rPr>
                <w:rFonts w:ascii="Times New Roman" w:hAnsi="Times New Roman" w:cs="Times New Roman"/>
                <w:sz w:val="28"/>
                <w:szCs w:val="28"/>
              </w:rPr>
              <w:t xml:space="preserve">4. Создание эстетически привлекательного внешнего вида </w:t>
            </w:r>
            <w:r w:rsidR="00255DEA"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  <w:r w:rsidRPr="00DD74FE">
              <w:rPr>
                <w:rFonts w:ascii="Times New Roman" w:hAnsi="Times New Roman" w:cs="Times New Roman"/>
                <w:sz w:val="28"/>
                <w:szCs w:val="28"/>
              </w:rPr>
              <w:t>колледжа.</w:t>
            </w:r>
          </w:p>
          <w:p w:rsidR="00687BEA" w:rsidRPr="00DA0775" w:rsidRDefault="00687BEA" w:rsidP="00DD74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52C">
              <w:rPr>
                <w:rFonts w:ascii="Times New Roman" w:hAnsi="Times New Roman" w:cs="Times New Roman"/>
                <w:sz w:val="28"/>
                <w:szCs w:val="28"/>
              </w:rPr>
              <w:t>5. Повышение уровня знаний и умений об</w:t>
            </w:r>
            <w:r w:rsidR="00446BF8">
              <w:rPr>
                <w:rFonts w:ascii="Times New Roman" w:hAnsi="Times New Roman" w:cs="Times New Roman"/>
                <w:sz w:val="28"/>
                <w:szCs w:val="28"/>
              </w:rPr>
              <w:t xml:space="preserve">учающихся в области </w:t>
            </w:r>
            <w:r w:rsidRPr="00F6452C">
              <w:rPr>
                <w:rFonts w:ascii="Times New Roman" w:hAnsi="Times New Roman" w:cs="Times New Roman"/>
                <w:sz w:val="28"/>
                <w:szCs w:val="28"/>
              </w:rPr>
              <w:t xml:space="preserve"> дизайна</w:t>
            </w:r>
            <w:r w:rsidR="00446BF8">
              <w:rPr>
                <w:rFonts w:ascii="Times New Roman" w:hAnsi="Times New Roman" w:cs="Times New Roman"/>
                <w:sz w:val="28"/>
                <w:szCs w:val="28"/>
              </w:rPr>
              <w:t xml:space="preserve"> интерьера с использованием бросового материала</w:t>
            </w:r>
            <w:r w:rsidRPr="00F64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31AEE" w:rsidRDefault="00831AEE" w:rsidP="008818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7276B1" w:rsidRPr="007276B1" w:rsidRDefault="007276B1" w:rsidP="0088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6B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ПРОЕКТА</w:t>
      </w:r>
    </w:p>
    <w:p w:rsidR="007276B1" w:rsidRDefault="007276B1" w:rsidP="0088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E23" w:rsidRDefault="007276B1" w:rsidP="0088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проекта</w:t>
      </w:r>
    </w:p>
    <w:p w:rsidR="004C6AA8" w:rsidRDefault="004C6AA8" w:rsidP="009953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F04" w:rsidRPr="00555F04" w:rsidRDefault="00555F04" w:rsidP="009953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Социальная инфраструктура </w:t>
      </w:r>
      <w:r w:rsidR="00995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Ростовского педагогического колледжа </w:t>
      </w:r>
      <w:r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обеспечивает условия для эффективной образовательной деятельности, укрепления здоровья и развития личности, трудового и нравственного воспитания </w:t>
      </w:r>
      <w:r w:rsidR="00995308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r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>. Развитие социальной инфраструктуры колл</w:t>
      </w:r>
      <w:r w:rsidR="00995308">
        <w:rPr>
          <w:rFonts w:ascii="Times New Roman" w:eastAsia="Calibri" w:hAnsi="Times New Roman" w:cs="Times New Roman"/>
          <w:sz w:val="28"/>
          <w:szCs w:val="28"/>
          <w:lang w:eastAsia="en-US"/>
        </w:rPr>
        <w:t>еджа в значительной мере повышает</w:t>
      </w:r>
      <w:r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эффективность учебно-воспитательного процесса, учебную и трудовую активность </w:t>
      </w:r>
      <w:r w:rsidR="00995308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r w:rsidR="002A2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A2511" w:rsidRPr="002A2511">
        <w:rPr>
          <w:rFonts w:ascii="Times New Roman" w:eastAsia="Calibri" w:hAnsi="Times New Roman" w:cs="Times New Roman"/>
          <w:sz w:val="28"/>
          <w:szCs w:val="28"/>
          <w:lang w:eastAsia="en-US"/>
        </w:rPr>
        <w:t>категории дети-сироты и дети, оставшиеся без попечения родителей</w:t>
      </w:r>
      <w:r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995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способствуе</w:t>
      </w:r>
      <w:r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>т достижению высоких результа</w:t>
      </w:r>
      <w:r w:rsidR="00995308">
        <w:rPr>
          <w:rFonts w:ascii="Times New Roman" w:eastAsia="Calibri" w:hAnsi="Times New Roman" w:cs="Times New Roman"/>
          <w:sz w:val="28"/>
          <w:szCs w:val="28"/>
          <w:lang w:eastAsia="en-US"/>
        </w:rPr>
        <w:t>тов в научной сфере, обеспечивае</w:t>
      </w:r>
      <w:r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>т подготовку высококвалифицированных кадров.</w:t>
      </w:r>
    </w:p>
    <w:p w:rsidR="00555F04" w:rsidRPr="00555F04" w:rsidRDefault="00555F04" w:rsidP="009953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>На да</w:t>
      </w:r>
      <w:r w:rsidR="00995308">
        <w:rPr>
          <w:rFonts w:ascii="Times New Roman" w:eastAsia="Calibri" w:hAnsi="Times New Roman" w:cs="Times New Roman"/>
          <w:sz w:val="28"/>
          <w:szCs w:val="28"/>
          <w:lang w:eastAsia="en-US"/>
        </w:rPr>
        <w:t>нный момент</w:t>
      </w:r>
      <w:r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 многих учебных заведениях существует проблема отсутствия мест отдыха для </w:t>
      </w:r>
      <w:r w:rsidR="00995308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r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где можно было бы провести свободное от образовательной деятельности время. Проблема разумного отдыха после </w:t>
      </w:r>
      <w:r w:rsidR="00995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учебной </w:t>
      </w:r>
      <w:r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деятельности уже давно является предметом обсуждения между </w:t>
      </w:r>
      <w:r w:rsidR="00995308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обучающимися</w:t>
      </w:r>
      <w:r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55F04" w:rsidRPr="00555F04" w:rsidRDefault="00555F04" w:rsidP="00995308">
      <w:pPr>
        <w:spacing w:after="0" w:line="360" w:lineRule="auto"/>
        <w:ind w:firstLine="709"/>
        <w:jc w:val="both"/>
        <w:rPr>
          <w:rFonts w:ascii="Calibri" w:eastAsia="Calibri" w:hAnsi="Calibri" w:cs="Times New Roman"/>
          <w:lang w:eastAsia="en-US"/>
        </w:rPr>
      </w:pPr>
      <w:r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настоящее время одним из способов качественного отдыха </w:t>
      </w:r>
      <w:r w:rsidR="00995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обучающихся </w:t>
      </w:r>
      <w:r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>является создание зоны отдыха. Кроме психологической разгрузки эти зоны способствуют непринужденному общению, обсуждению внеучебных вопросов, обладают значительным потенциалом для проведения культурно-досуговых мероприятий.</w:t>
      </w:r>
      <w:r w:rsidRPr="00555F04">
        <w:rPr>
          <w:rFonts w:ascii="Calibri" w:eastAsia="Calibri" w:hAnsi="Calibri" w:cs="Times New Roman"/>
          <w:lang w:eastAsia="en-US"/>
        </w:rPr>
        <w:t xml:space="preserve"> </w:t>
      </w:r>
    </w:p>
    <w:p w:rsidR="00555F04" w:rsidRPr="00555F04" w:rsidRDefault="00555F04" w:rsidP="009953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>Мы убеждены, что в образовательном учреждении должно быть все пронизано стремлением к успеху, красоте, благополучию, поэтому администрацией колледжа большое внимание уделяется его благоустройству, которое играет важную санитарно – гигиеническую и учебно-воспитательную роль.</w:t>
      </w:r>
    </w:p>
    <w:p w:rsidR="00555F04" w:rsidRPr="00555F04" w:rsidRDefault="00555F04" w:rsidP="009953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>Стоит отметить, что в настоящее время одним из приоритетных направлений воспитательной системы колледжа является воспитание духовно-</w:t>
      </w:r>
      <w:r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нравственной личности, готовой к самостоятельной ответственной жизни. Именно поэтому к участию в проекте будут привлечены студенты колледжа, в частности обучающиеся «группы риска».  </w:t>
      </w:r>
    </w:p>
    <w:p w:rsidR="00F22987" w:rsidRDefault="00555F04" w:rsidP="009953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образом, целью проекта является</w:t>
      </w:r>
      <w:r w:rsidR="00F229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создание эстетически </w:t>
      </w:r>
      <w:r w:rsidR="00F22987"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привлекательного пространства зоны отдыха в колледже </w:t>
      </w:r>
      <w:r w:rsidR="00F22987">
        <w:rPr>
          <w:rFonts w:ascii="Times New Roman" w:eastAsia="Calibri" w:hAnsi="Times New Roman" w:cs="Times New Roman"/>
          <w:sz w:val="28"/>
          <w:szCs w:val="28"/>
          <w:lang w:eastAsia="en-US"/>
        </w:rPr>
        <w:t>посредством приобщения</w:t>
      </w:r>
      <w:r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обучающихся</w:t>
      </w:r>
      <w:r w:rsidR="002A2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A2511" w:rsidRPr="002A2511">
        <w:rPr>
          <w:rFonts w:ascii="Times New Roman" w:eastAsia="Calibri" w:hAnsi="Times New Roman" w:cs="Times New Roman"/>
          <w:sz w:val="28"/>
          <w:szCs w:val="28"/>
          <w:lang w:eastAsia="en-US"/>
        </w:rPr>
        <w:t>категории дети-сироты и дети, оставшиеся без попечения родителей</w:t>
      </w:r>
      <w:r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социально значимой деятель</w:t>
      </w:r>
      <w:r w:rsidR="00F22987">
        <w:rPr>
          <w:rFonts w:ascii="Times New Roman" w:eastAsia="Calibri" w:hAnsi="Times New Roman" w:cs="Times New Roman"/>
          <w:sz w:val="28"/>
          <w:szCs w:val="28"/>
          <w:lang w:eastAsia="en-US"/>
        </w:rPr>
        <w:t>ности.</w:t>
      </w:r>
    </w:p>
    <w:p w:rsidR="00555F04" w:rsidRPr="00555F04" w:rsidRDefault="00555F04" w:rsidP="009953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>Задачи проекта:</w:t>
      </w:r>
    </w:p>
    <w:p w:rsidR="00F22987" w:rsidRDefault="00555F04" w:rsidP="009953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F22987" w:rsidRPr="00F229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22987"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Знакомство </w:t>
      </w:r>
      <w:r w:rsidR="00F22987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 с техниками «</w:t>
      </w:r>
      <w:r w:rsidR="00F22987" w:rsidRPr="00555F0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Handmade</w:t>
      </w:r>
      <w:r w:rsidR="00F22987"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>» с использованием бросового материала, возможностями «переделки» старых вещей.</w:t>
      </w:r>
    </w:p>
    <w:p w:rsidR="00F22987" w:rsidRDefault="00F22987" w:rsidP="009953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Благоустройство </w:t>
      </w:r>
      <w:r w:rsidR="00501D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колле</w:t>
      </w:r>
      <w:r w:rsidR="00501D8E">
        <w:rPr>
          <w:rFonts w:ascii="Times New Roman" w:eastAsia="Calibri" w:hAnsi="Times New Roman" w:cs="Times New Roman"/>
          <w:sz w:val="28"/>
          <w:szCs w:val="28"/>
          <w:lang w:eastAsia="en-US"/>
        </w:rPr>
        <w:t>джа с использованием техники «</w:t>
      </w:r>
      <w:r w:rsidR="00501D8E" w:rsidRPr="00555F0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Handmade</w:t>
      </w:r>
      <w:r w:rsidR="00501D8E"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501D8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55F04" w:rsidRPr="00555F04" w:rsidRDefault="00984EF1" w:rsidP="009953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555F04"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Формирование у </w:t>
      </w:r>
      <w:r w:rsidR="00F229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обучающихся </w:t>
      </w:r>
      <w:r w:rsidR="00555F04"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>колледжа социально активной жизненной позиции.</w:t>
      </w:r>
    </w:p>
    <w:p w:rsidR="00555F04" w:rsidRPr="00555F04" w:rsidRDefault="00984EF1" w:rsidP="009953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555F04"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Воспитание творческого потенциала и реализация творческих </w:t>
      </w:r>
      <w:r w:rsidR="00995308">
        <w:rPr>
          <w:rFonts w:ascii="Times New Roman" w:eastAsia="Calibri" w:hAnsi="Times New Roman" w:cs="Times New Roman"/>
          <w:sz w:val="28"/>
          <w:szCs w:val="28"/>
          <w:lang w:eastAsia="en-US"/>
        </w:rPr>
        <w:t>способностей</w:t>
      </w:r>
      <w:r w:rsidR="00F22987" w:rsidRPr="00F229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22987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r w:rsidR="00995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55F04"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>в дизайне интерьера.</w:t>
      </w:r>
    </w:p>
    <w:p w:rsidR="00555F04" w:rsidRPr="00555F04" w:rsidRDefault="00984EF1" w:rsidP="009953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555F04"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>. Содействие нравственному, эстетическому и трудовому воспитанию</w:t>
      </w:r>
      <w:r w:rsidR="00995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обучающихся</w:t>
      </w:r>
      <w:r w:rsidR="00555F04"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55F04" w:rsidRPr="00555F04" w:rsidRDefault="00995308" w:rsidP="009953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Механизм реализации </w:t>
      </w:r>
      <w:r w:rsidR="00555F04"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проекта представляет собой осуществление этапов деятельности в соответствии с поставленными целью и задачами, представленными в таблице.</w:t>
      </w:r>
    </w:p>
    <w:p w:rsidR="003958CA" w:rsidRDefault="003958CA" w:rsidP="0088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C08" w:rsidRDefault="00555F04" w:rsidP="00B94C08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B94C08">
        <w:rPr>
          <w:rFonts w:ascii="Times New Roman" w:eastAsia="Calibri" w:hAnsi="Times New Roman" w:cs="Times New Roman"/>
          <w:sz w:val="28"/>
          <w:szCs w:val="28"/>
        </w:rPr>
        <w:t>аблица.</w:t>
      </w:r>
    </w:p>
    <w:p w:rsidR="00B94C08" w:rsidRPr="005B58A7" w:rsidRDefault="00B94C08" w:rsidP="00B94C0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Этапы реализации проекта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14"/>
        <w:gridCol w:w="4389"/>
        <w:gridCol w:w="2410"/>
      </w:tblGrid>
      <w:tr w:rsidR="00CD0E2D" w:rsidRPr="008A658B" w:rsidTr="00B94C08"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0E2D" w:rsidRPr="008A658B" w:rsidRDefault="00CD0E2D" w:rsidP="00B94C08">
            <w:pPr>
              <w:spacing w:after="0" w:line="36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E2D" w:rsidRPr="008A658B" w:rsidRDefault="00B94C08" w:rsidP="00B94C08">
            <w:pPr>
              <w:spacing w:after="0" w:line="36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E2D" w:rsidRPr="008A658B" w:rsidRDefault="00CD0E2D" w:rsidP="00B94C08">
            <w:pPr>
              <w:spacing w:after="0" w:line="36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</w:t>
            </w:r>
            <w:r w:rsidR="00B94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реализации</w:t>
            </w:r>
          </w:p>
        </w:tc>
      </w:tr>
      <w:tr w:rsidR="004773D9" w:rsidRPr="008A658B" w:rsidTr="00B94C08">
        <w:tc>
          <w:tcPr>
            <w:tcW w:w="2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3D9" w:rsidRPr="008A658B" w:rsidRDefault="004773D9" w:rsidP="004773D9">
            <w:pPr>
              <w:spacing w:after="0" w:line="36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Организационный</w:t>
            </w:r>
          </w:p>
        </w:tc>
        <w:tc>
          <w:tcPr>
            <w:tcW w:w="4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3D9" w:rsidRPr="0090553B" w:rsidRDefault="004773D9" w:rsidP="004773D9">
            <w:pPr>
              <w:spacing w:after="0" w:line="360" w:lineRule="auto"/>
              <w:ind w:left="136" w:right="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3B">
              <w:rPr>
                <w:rFonts w:ascii="Times New Roman" w:hAnsi="Times New Roman" w:cs="Times New Roman"/>
                <w:sz w:val="28"/>
                <w:szCs w:val="28"/>
              </w:rPr>
              <w:t xml:space="preserve">– анализ эстетического состояния отдельных </w:t>
            </w:r>
            <w:r w:rsidR="00984EF1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 w:rsidRPr="0090553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колледжа;</w:t>
            </w:r>
          </w:p>
          <w:p w:rsidR="004773D9" w:rsidRDefault="004773D9" w:rsidP="004773D9">
            <w:pPr>
              <w:spacing w:after="0" w:line="360" w:lineRule="auto"/>
              <w:ind w:left="136" w:right="2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53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</w:t>
            </w:r>
            <w:r w:rsidRPr="00905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оциологическ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905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05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05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трудового коллектива </w:t>
            </w:r>
            <w:r w:rsidRPr="00905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колледжа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тему: «Какие у Вас </w:t>
            </w:r>
            <w:r w:rsidR="002D5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предложения по благоустройству отдельных </w:t>
            </w:r>
            <w:r w:rsidR="00AC0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колледжа?»;</w:t>
            </w:r>
          </w:p>
          <w:p w:rsidR="004773D9" w:rsidRDefault="004773D9" w:rsidP="004773D9">
            <w:pPr>
              <w:spacing w:after="0" w:line="360" w:lineRule="auto"/>
              <w:ind w:left="136" w:right="2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53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8A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A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лучший мини-пр</w:t>
            </w:r>
            <w:r w:rsidRPr="00E71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оект по благоустройству</w:t>
            </w:r>
            <w:r w:rsidRPr="008A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C0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1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колледжа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среди обучающихся;</w:t>
            </w:r>
          </w:p>
          <w:p w:rsidR="00C42194" w:rsidRPr="0062435F" w:rsidRDefault="004773D9" w:rsidP="0062435F">
            <w:pPr>
              <w:spacing w:after="0" w:line="360" w:lineRule="auto"/>
              <w:ind w:left="136" w:right="27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C4219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306F1A">
              <w:rPr>
                <w:rFonts w:ascii="Times New Roman" w:hAnsi="Times New Roman" w:cs="Times New Roman"/>
                <w:sz w:val="28"/>
                <w:szCs w:val="28"/>
              </w:rPr>
              <w:t xml:space="preserve">наличия возможностей </w:t>
            </w:r>
            <w:r w:rsidR="002D54E7"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  <w:r w:rsidR="00FA3F46">
              <w:rPr>
                <w:rFonts w:ascii="Times New Roman" w:hAnsi="Times New Roman" w:cs="Times New Roman"/>
                <w:sz w:val="28"/>
                <w:szCs w:val="28"/>
              </w:rPr>
              <w:t xml:space="preserve"> по финансированию расходных материалов</w:t>
            </w:r>
            <w:r w:rsidR="00AC0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3F46">
              <w:rPr>
                <w:rFonts w:ascii="Times New Roman" w:hAnsi="Times New Roman" w:cs="Times New Roman"/>
                <w:sz w:val="28"/>
                <w:szCs w:val="28"/>
              </w:rPr>
              <w:t xml:space="preserve">(клей, нитки, потолочная плитка, гобелен), </w:t>
            </w:r>
          </w:p>
          <w:p w:rsidR="00EF628E" w:rsidRPr="00C9283B" w:rsidRDefault="0062435F" w:rsidP="0062435F">
            <w:pPr>
              <w:spacing w:after="0" w:line="360" w:lineRule="auto"/>
              <w:ind w:left="1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разработка эскиза интерьерной </w:t>
            </w:r>
            <w:r w:rsidR="00EF628E">
              <w:rPr>
                <w:rFonts w:ascii="Times New Roman" w:hAnsi="Times New Roman" w:cs="Times New Roman"/>
                <w:sz w:val="28"/>
                <w:szCs w:val="28"/>
              </w:rPr>
              <w:t>композиции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047">
              <w:rPr>
                <w:rFonts w:ascii="Times New Roman" w:hAnsi="Times New Roman" w:cs="Times New Roman"/>
                <w:sz w:val="28"/>
                <w:szCs w:val="28"/>
              </w:rPr>
              <w:t xml:space="preserve">в стиле </w:t>
            </w:r>
            <w:r w:rsidR="000F01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340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рованс</w:t>
            </w:r>
            <w:r w:rsidR="000F01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C9283B">
              <w:rPr>
                <w:rFonts w:ascii="Times New Roman" w:hAnsi="Times New Roman" w:cs="Times New Roman"/>
                <w:sz w:val="28"/>
                <w:szCs w:val="28"/>
              </w:rPr>
              <w:t>использованием техник работы в направлении «</w:t>
            </w:r>
            <w:r w:rsidRPr="00C92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Handmade</w:t>
            </w:r>
            <w:r w:rsidRPr="00C92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EF628E" w:rsidRPr="00C92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92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бросовым материалом</w:t>
            </w:r>
            <w:r w:rsidR="00EF628E" w:rsidRPr="00C92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773D9" w:rsidRPr="000F013E" w:rsidRDefault="004773D9" w:rsidP="00EF628E">
            <w:pPr>
              <w:spacing w:after="0" w:line="360" w:lineRule="auto"/>
              <w:ind w:left="136" w:right="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87BE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сметы по </w:t>
            </w:r>
            <w:r w:rsidRPr="000F0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благоустройству </w:t>
            </w:r>
            <w:r w:rsidR="00C928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объекта</w:t>
            </w:r>
            <w:r w:rsidRPr="000F01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колледжа;</w:t>
            </w:r>
          </w:p>
          <w:p w:rsidR="004773D9" w:rsidRPr="0090553B" w:rsidRDefault="004773D9" w:rsidP="00C42194">
            <w:pPr>
              <w:spacing w:after="0" w:line="360" w:lineRule="auto"/>
              <w:ind w:left="136" w:right="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3B">
              <w:rPr>
                <w:rFonts w:ascii="Times New Roman" w:hAnsi="Times New Roman" w:cs="Times New Roman"/>
                <w:sz w:val="28"/>
                <w:szCs w:val="28"/>
              </w:rPr>
              <w:t>– определение источника финансирования</w:t>
            </w:r>
            <w:r w:rsidR="00C421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3D9" w:rsidRPr="008A658B" w:rsidRDefault="004773D9" w:rsidP="002D54E7">
            <w:pPr>
              <w:spacing w:after="0" w:line="36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410E" w:rsidRPr="008A658B" w:rsidTr="000454EC">
        <w:tc>
          <w:tcPr>
            <w:tcW w:w="2814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10E" w:rsidRPr="008A658B" w:rsidRDefault="005B410E" w:rsidP="004773D9">
            <w:pPr>
              <w:spacing w:after="0" w:line="36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Деятельностный</w:t>
            </w:r>
          </w:p>
        </w:tc>
        <w:tc>
          <w:tcPr>
            <w:tcW w:w="4389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410E" w:rsidRPr="008A658B" w:rsidRDefault="005B410E" w:rsidP="00034047">
            <w:pPr>
              <w:spacing w:after="0" w:line="36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изучение техник работы в направлении </w:t>
            </w:r>
            <w:r w:rsidRPr="0003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3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Handmade</w:t>
            </w:r>
            <w:r w:rsidRPr="0003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бросовым материалом;</w:t>
            </w:r>
          </w:p>
          <w:p w:rsidR="005B410E" w:rsidRDefault="005B410E" w:rsidP="002D54E7">
            <w:pPr>
              <w:spacing w:after="0" w:line="360" w:lineRule="auto"/>
              <w:ind w:left="142"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определение интерьерных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дизайнерских композиций для создания стиля;</w:t>
            </w:r>
          </w:p>
          <w:p w:rsidR="005B410E" w:rsidRDefault="005B410E" w:rsidP="00DD365A">
            <w:pPr>
              <w:spacing w:after="0" w:line="36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инструктаж по Правилам</w:t>
            </w:r>
            <w:r w:rsidRPr="00831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безопасн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 при работе с мебельным степлером, горячим пистолетом, ножницами, ножом, иглой, швейной машиной (приложение);</w:t>
            </w:r>
          </w:p>
          <w:p w:rsidR="005B410E" w:rsidRDefault="005B410E" w:rsidP="00C92739">
            <w:pPr>
              <w:spacing w:after="0" w:line="360" w:lineRule="auto"/>
              <w:ind w:left="142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работа с материалами (плетение корзин из газетных трубочек, работа с сухоцветами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B410E" w:rsidRDefault="005B410E" w:rsidP="008C0DD3">
            <w:pPr>
              <w:spacing w:after="0" w:line="360" w:lineRule="auto"/>
              <w:ind w:left="142"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–Работа по переделке лавочек (обивка гобеленом, покраска), стола;</w:t>
            </w:r>
          </w:p>
          <w:p w:rsidR="005B410E" w:rsidRDefault="005B410E" w:rsidP="005B410E">
            <w:pPr>
              <w:spacing w:after="0" w:line="360" w:lineRule="auto"/>
              <w:ind w:left="142"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Изготовление напольных кашпо из цемента;</w:t>
            </w:r>
          </w:p>
          <w:p w:rsidR="005B410E" w:rsidRPr="008A658B" w:rsidRDefault="005B410E" w:rsidP="008C0DD3">
            <w:pPr>
              <w:spacing w:after="0" w:line="360" w:lineRule="auto"/>
              <w:ind w:left="142"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Изготовление декоративного камина.</w:t>
            </w:r>
          </w:p>
          <w:p w:rsidR="005B410E" w:rsidRPr="008A658B" w:rsidRDefault="005B410E" w:rsidP="00C9283B">
            <w:pPr>
              <w:spacing w:after="0" w:line="360" w:lineRule="auto"/>
              <w:ind w:left="142"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410E" w:rsidRPr="008A658B" w:rsidRDefault="005B410E" w:rsidP="002D54E7">
            <w:pPr>
              <w:spacing w:after="0" w:line="36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410E" w:rsidRPr="008A658B" w:rsidTr="000454EC">
        <w:trPr>
          <w:trHeight w:val="435"/>
        </w:trPr>
        <w:tc>
          <w:tcPr>
            <w:tcW w:w="2814" w:type="dxa"/>
            <w:vMerge/>
            <w:tcBorders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10E" w:rsidRPr="008A658B" w:rsidRDefault="005B410E" w:rsidP="004773D9">
            <w:pPr>
              <w:spacing w:after="0" w:line="36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8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410E" w:rsidRPr="008A658B" w:rsidRDefault="005B410E" w:rsidP="00C9283B">
            <w:pPr>
              <w:spacing w:after="0" w:line="360" w:lineRule="auto"/>
              <w:ind w:left="142"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410E" w:rsidRPr="008A658B" w:rsidRDefault="005B410E" w:rsidP="005A3EE1">
            <w:pPr>
              <w:spacing w:after="0" w:line="36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29D5" w:rsidRPr="008A658B" w:rsidTr="00396278">
        <w:trPr>
          <w:trHeight w:val="435"/>
        </w:trPr>
        <w:tc>
          <w:tcPr>
            <w:tcW w:w="281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629D5" w:rsidRPr="008A658B" w:rsidRDefault="006629D5" w:rsidP="004773D9">
            <w:pPr>
              <w:spacing w:after="0" w:line="36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9D5" w:rsidRDefault="006629D5" w:rsidP="005B410E">
            <w:pPr>
              <w:spacing w:after="0" w:line="360" w:lineRule="auto"/>
              <w:ind w:left="142"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у</w:t>
            </w:r>
            <w:r w:rsidRPr="008A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ход за </w:t>
            </w:r>
            <w:r w:rsidR="005B4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цветами в зоне отдыха.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9D5" w:rsidRDefault="005B410E" w:rsidP="005B410E">
            <w:pPr>
              <w:spacing w:after="0" w:line="36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4773D9" w:rsidRPr="008A658B" w:rsidTr="00B94C08">
        <w:tc>
          <w:tcPr>
            <w:tcW w:w="2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3D9" w:rsidRPr="008A658B" w:rsidRDefault="00687BEA" w:rsidP="004773D9">
            <w:pPr>
              <w:spacing w:after="0" w:line="36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Аналитический</w:t>
            </w:r>
          </w:p>
        </w:tc>
        <w:tc>
          <w:tcPr>
            <w:tcW w:w="4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3D9" w:rsidRPr="008A658B" w:rsidRDefault="001762A9" w:rsidP="001762A9">
            <w:pPr>
              <w:spacing w:after="0" w:line="36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итогов, а</w:t>
            </w:r>
            <w:r w:rsidR="004773D9" w:rsidRPr="008A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нализ выполненной работы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3D9" w:rsidRPr="008A658B" w:rsidRDefault="001762A9" w:rsidP="006629D5">
            <w:pPr>
              <w:spacing w:after="0" w:line="36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</w:tc>
      </w:tr>
    </w:tbl>
    <w:p w:rsidR="000E2BA5" w:rsidRDefault="000E2BA5" w:rsidP="0088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28D" w:rsidRDefault="007A328D" w:rsidP="0088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8A7">
        <w:rPr>
          <w:rFonts w:ascii="Times New Roman" w:hAnsi="Times New Roman" w:cs="Times New Roman"/>
          <w:b/>
          <w:sz w:val="28"/>
          <w:szCs w:val="28"/>
        </w:rPr>
        <w:t>Ресурс</w:t>
      </w:r>
      <w:r w:rsidR="00687BEA">
        <w:rPr>
          <w:rFonts w:ascii="Times New Roman" w:hAnsi="Times New Roman" w:cs="Times New Roman"/>
          <w:b/>
          <w:sz w:val="28"/>
          <w:szCs w:val="28"/>
        </w:rPr>
        <w:t>ное обеспечение п</w:t>
      </w:r>
      <w:r w:rsidRPr="005B58A7">
        <w:rPr>
          <w:rFonts w:ascii="Times New Roman" w:hAnsi="Times New Roman" w:cs="Times New Roman"/>
          <w:b/>
          <w:sz w:val="28"/>
          <w:szCs w:val="28"/>
        </w:rPr>
        <w:t>роекта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72"/>
        <w:gridCol w:w="4934"/>
      </w:tblGrid>
      <w:tr w:rsidR="009219C6" w:rsidRPr="005B58A7" w:rsidTr="00034A5B">
        <w:tc>
          <w:tcPr>
            <w:tcW w:w="4672" w:type="dxa"/>
          </w:tcPr>
          <w:p w:rsidR="009219C6" w:rsidRPr="005B58A7" w:rsidRDefault="009219C6" w:rsidP="008818D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 </w:t>
            </w:r>
          </w:p>
        </w:tc>
        <w:tc>
          <w:tcPr>
            <w:tcW w:w="4934" w:type="dxa"/>
          </w:tcPr>
          <w:p w:rsidR="009219C6" w:rsidRPr="005B58A7" w:rsidRDefault="009219C6" w:rsidP="008818D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</w:tr>
      <w:tr w:rsidR="009219C6" w:rsidRPr="005B58A7" w:rsidTr="00034A5B">
        <w:tc>
          <w:tcPr>
            <w:tcW w:w="4672" w:type="dxa"/>
          </w:tcPr>
          <w:p w:rsidR="009219C6" w:rsidRPr="005B58A7" w:rsidRDefault="009219C6" w:rsidP="008818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 xml:space="preserve">Кадровые </w:t>
            </w:r>
          </w:p>
        </w:tc>
        <w:tc>
          <w:tcPr>
            <w:tcW w:w="4934" w:type="dxa"/>
          </w:tcPr>
          <w:p w:rsidR="009219C6" w:rsidRPr="005B58A7" w:rsidRDefault="001762A9" w:rsidP="005A3E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руководители </w:t>
            </w:r>
            <w:r w:rsidR="009219C6" w:rsidRPr="005B58A7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</w:p>
          <w:p w:rsidR="009219C6" w:rsidRPr="005B58A7" w:rsidRDefault="006629D5" w:rsidP="002A251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инициативная группа, состоящая из обучающихся колледжа </w:t>
            </w:r>
            <w:r w:rsidR="002A2511" w:rsidRPr="002A2511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</w:t>
            </w:r>
            <w:r w:rsidR="002A2511" w:rsidRPr="002A2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дети-сироты и дети, оставшиеся без попечения родителей </w:t>
            </w:r>
          </w:p>
        </w:tc>
      </w:tr>
      <w:tr w:rsidR="009219C6" w:rsidRPr="005B58A7" w:rsidTr="00034A5B">
        <w:tc>
          <w:tcPr>
            <w:tcW w:w="4672" w:type="dxa"/>
          </w:tcPr>
          <w:p w:rsidR="009219C6" w:rsidRPr="005B58A7" w:rsidRDefault="009219C6" w:rsidP="008818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Материально-технические </w:t>
            </w:r>
          </w:p>
        </w:tc>
        <w:tc>
          <w:tcPr>
            <w:tcW w:w="4934" w:type="dxa"/>
          </w:tcPr>
          <w:p w:rsidR="009219C6" w:rsidRPr="005B58A7" w:rsidRDefault="001762A9" w:rsidP="004E74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музыкальные</w:t>
            </w:r>
            <w:r w:rsidR="00351C9A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663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вышедшие</w:t>
            </w:r>
            <w:r w:rsidR="004663F5">
              <w:rPr>
                <w:rFonts w:ascii="Times New Roman" w:hAnsi="Times New Roman" w:cs="Times New Roman"/>
                <w:sz w:val="28"/>
                <w:szCs w:val="28"/>
              </w:rPr>
              <w:t xml:space="preserve"> из эксплуатации</w:t>
            </w:r>
            <w:r w:rsidR="004C22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19C6" w:rsidRDefault="009219C6" w:rsidP="004E74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6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2A9">
              <w:rPr>
                <w:rFonts w:ascii="Times New Roman" w:hAnsi="Times New Roman" w:cs="Times New Roman"/>
                <w:sz w:val="28"/>
                <w:szCs w:val="28"/>
              </w:rPr>
              <w:t xml:space="preserve">ручной </w:t>
            </w:r>
            <w:r w:rsidR="004663F5">
              <w:rPr>
                <w:rFonts w:ascii="Times New Roman" w:hAnsi="Times New Roman" w:cs="Times New Roman"/>
                <w:sz w:val="28"/>
                <w:szCs w:val="28"/>
              </w:rPr>
              <w:t>и электротехнический инструмент</w:t>
            </w:r>
            <w:r w:rsidR="004C22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4FAF" w:rsidRDefault="00ED4FAF" w:rsidP="001762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бросовый материал;</w:t>
            </w:r>
          </w:p>
          <w:p w:rsidR="004663F5" w:rsidRPr="005B58A7" w:rsidRDefault="00ED4FAF" w:rsidP="00ED4FA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-клей, пенопласт.</w:t>
            </w:r>
          </w:p>
        </w:tc>
      </w:tr>
      <w:tr w:rsidR="009219C6" w:rsidRPr="005B58A7" w:rsidTr="00034A5B">
        <w:tc>
          <w:tcPr>
            <w:tcW w:w="4672" w:type="dxa"/>
          </w:tcPr>
          <w:p w:rsidR="009219C6" w:rsidRPr="005B58A7" w:rsidRDefault="009219C6" w:rsidP="008818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</w:t>
            </w:r>
          </w:p>
        </w:tc>
        <w:tc>
          <w:tcPr>
            <w:tcW w:w="4934" w:type="dxa"/>
          </w:tcPr>
          <w:p w:rsidR="006629D5" w:rsidRPr="005B58A7" w:rsidRDefault="006629D5" w:rsidP="008818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Администрация Ростовского педагогического колледжа</w:t>
            </w:r>
            <w:r w:rsidR="004C22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19C6" w:rsidRPr="005B58A7" w:rsidTr="00034A5B">
        <w:tc>
          <w:tcPr>
            <w:tcW w:w="4672" w:type="dxa"/>
          </w:tcPr>
          <w:p w:rsidR="009219C6" w:rsidRPr="005B58A7" w:rsidRDefault="009219C6" w:rsidP="008818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Нормативно-правовое обеспечение </w:t>
            </w:r>
          </w:p>
        </w:tc>
        <w:tc>
          <w:tcPr>
            <w:tcW w:w="4934" w:type="dxa"/>
          </w:tcPr>
          <w:p w:rsidR="009219C6" w:rsidRDefault="009219C6" w:rsidP="008818DD">
            <w:pPr>
              <w:spacing w:after="0" w:line="36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1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9D5">
              <w:rPr>
                <w:rFonts w:ascii="Times New Roman" w:hAnsi="Times New Roman" w:cs="Times New Roman"/>
                <w:sz w:val="28"/>
                <w:szCs w:val="28"/>
              </w:rPr>
              <w:t>Конституция</w:t>
            </w: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</w:p>
          <w:p w:rsidR="00ED4FAF" w:rsidRPr="005B58A7" w:rsidRDefault="00ED4FAF" w:rsidP="008818DD">
            <w:pPr>
              <w:spacing w:after="0" w:line="36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Закон «Об образовании в РФ»</w:t>
            </w:r>
          </w:p>
          <w:p w:rsidR="009219C6" w:rsidRDefault="009219C6" w:rsidP="006629D5">
            <w:pPr>
              <w:spacing w:after="0" w:line="36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1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>Гражданский кодекс</w:t>
            </w:r>
            <w:r w:rsidR="00ED5FBC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4E74A6" w:rsidRDefault="004E74A6" w:rsidP="004E74A6">
            <w:pPr>
              <w:spacing w:after="0" w:line="360" w:lineRule="auto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E74A6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24.06.1999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 120-ФЗ (ред. от 27.06.2018) «</w:t>
            </w:r>
            <w:r w:rsidRPr="004E74A6">
              <w:rPr>
                <w:rFonts w:ascii="Times New Roman" w:hAnsi="Times New Roman" w:cs="Times New Roman"/>
                <w:sz w:val="28"/>
                <w:szCs w:val="28"/>
              </w:rPr>
              <w:t>Об основах системы профилактики безнадзорности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авонарушений несовершеннолетних»</w:t>
            </w:r>
          </w:p>
          <w:p w:rsidR="00ED5FBC" w:rsidRDefault="00301A25" w:rsidP="004E74A6">
            <w:pPr>
              <w:spacing w:after="0" w:line="360" w:lineRule="auto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Устав ГПОУ ЯО Р</w:t>
            </w:r>
            <w:r w:rsidR="00ED5FBC">
              <w:rPr>
                <w:rFonts w:ascii="Times New Roman" w:hAnsi="Times New Roman" w:cs="Times New Roman"/>
                <w:sz w:val="28"/>
                <w:szCs w:val="28"/>
              </w:rPr>
              <w:t>остовского педагогического колледжа</w:t>
            </w:r>
          </w:p>
          <w:p w:rsidR="00ED4FAF" w:rsidRPr="005B58A7" w:rsidRDefault="00ED4FAF" w:rsidP="004E74A6">
            <w:pPr>
              <w:spacing w:after="0" w:line="360" w:lineRule="auto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9C6" w:rsidRPr="005B58A7" w:rsidRDefault="009219C6" w:rsidP="008818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4A5B" w:rsidRDefault="00034A5B" w:rsidP="00034A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>Смета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318"/>
        <w:gridCol w:w="2336"/>
      </w:tblGrid>
      <w:tr w:rsidR="00034A5B" w:rsidTr="00034A5B">
        <w:tc>
          <w:tcPr>
            <w:tcW w:w="594" w:type="dxa"/>
          </w:tcPr>
          <w:p w:rsidR="00034A5B" w:rsidRPr="00A50A32" w:rsidRDefault="00034A5B" w:rsidP="003D7C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п/п</w:t>
            </w:r>
          </w:p>
        </w:tc>
        <w:tc>
          <w:tcPr>
            <w:tcW w:w="6318" w:type="dxa"/>
          </w:tcPr>
          <w:p w:rsidR="00034A5B" w:rsidRPr="00A50A32" w:rsidRDefault="00034A5B" w:rsidP="00034A5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336" w:type="dxa"/>
          </w:tcPr>
          <w:p w:rsidR="00034A5B" w:rsidRPr="00A50A32" w:rsidRDefault="00034A5B" w:rsidP="00034A5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рубли</w:t>
            </w:r>
          </w:p>
        </w:tc>
      </w:tr>
      <w:tr w:rsidR="00034A5B" w:rsidTr="00034A5B">
        <w:tc>
          <w:tcPr>
            <w:tcW w:w="594" w:type="dxa"/>
          </w:tcPr>
          <w:p w:rsidR="00034A5B" w:rsidRPr="00A50A32" w:rsidRDefault="00034A5B" w:rsidP="003D7C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18" w:type="dxa"/>
          </w:tcPr>
          <w:p w:rsidR="00034A5B" w:rsidRPr="00A50A32" w:rsidRDefault="00ED4FAF" w:rsidP="00ED4F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Клей </w:t>
            </w:r>
            <w:r w:rsidR="00052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ПВА</w:t>
            </w:r>
          </w:p>
        </w:tc>
        <w:tc>
          <w:tcPr>
            <w:tcW w:w="2336" w:type="dxa"/>
          </w:tcPr>
          <w:p w:rsidR="00034A5B" w:rsidRPr="00A50A32" w:rsidRDefault="000523BD" w:rsidP="00034A5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034A5B" w:rsidTr="00034A5B">
        <w:tc>
          <w:tcPr>
            <w:tcW w:w="594" w:type="dxa"/>
          </w:tcPr>
          <w:p w:rsidR="00034A5B" w:rsidRPr="00A50A32" w:rsidRDefault="00034A5B" w:rsidP="003D7C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18" w:type="dxa"/>
          </w:tcPr>
          <w:p w:rsidR="00034A5B" w:rsidRPr="00A50A32" w:rsidRDefault="00ED4FAF" w:rsidP="00034A5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</w:t>
            </w:r>
            <w:r w:rsidR="00052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«Титан»</w:t>
            </w:r>
          </w:p>
        </w:tc>
        <w:tc>
          <w:tcPr>
            <w:tcW w:w="2336" w:type="dxa"/>
          </w:tcPr>
          <w:p w:rsidR="00034A5B" w:rsidRPr="00A50A32" w:rsidRDefault="00034A5B" w:rsidP="00034A5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</w:tr>
      <w:tr w:rsidR="00034A5B" w:rsidTr="00034A5B">
        <w:tc>
          <w:tcPr>
            <w:tcW w:w="594" w:type="dxa"/>
          </w:tcPr>
          <w:p w:rsidR="00034A5B" w:rsidRPr="00A50A32" w:rsidRDefault="00034A5B" w:rsidP="003D7C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18" w:type="dxa"/>
          </w:tcPr>
          <w:p w:rsidR="00034A5B" w:rsidRPr="00A50A32" w:rsidRDefault="000523BD" w:rsidP="00034A5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Пенопласт строительный</w:t>
            </w:r>
          </w:p>
        </w:tc>
        <w:tc>
          <w:tcPr>
            <w:tcW w:w="2336" w:type="dxa"/>
          </w:tcPr>
          <w:p w:rsidR="00034A5B" w:rsidRPr="00A50A32" w:rsidRDefault="000523BD" w:rsidP="00034A5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</w:tr>
      <w:tr w:rsidR="00034A5B" w:rsidTr="00034A5B">
        <w:tc>
          <w:tcPr>
            <w:tcW w:w="594" w:type="dxa"/>
          </w:tcPr>
          <w:p w:rsidR="00034A5B" w:rsidRDefault="00034A5B" w:rsidP="003D7C3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18" w:type="dxa"/>
          </w:tcPr>
          <w:p w:rsidR="00034A5B" w:rsidRPr="00EF628E" w:rsidRDefault="00034A5B" w:rsidP="003D7C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</w:pPr>
            <w:r w:rsidRPr="00EF628E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Итого:</w:t>
            </w:r>
          </w:p>
        </w:tc>
        <w:tc>
          <w:tcPr>
            <w:tcW w:w="2336" w:type="dxa"/>
          </w:tcPr>
          <w:p w:rsidR="00034A5B" w:rsidRPr="00EF628E" w:rsidRDefault="000523BD" w:rsidP="00034A5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900</w:t>
            </w:r>
          </w:p>
        </w:tc>
      </w:tr>
    </w:tbl>
    <w:p w:rsidR="00034A5B" w:rsidRDefault="00034A5B" w:rsidP="00034A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328D" w:rsidRDefault="008818DD" w:rsidP="008818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8DD">
        <w:rPr>
          <w:rFonts w:ascii="Times New Roman" w:hAnsi="Times New Roman" w:cs="Times New Roman"/>
          <w:b/>
          <w:sz w:val="28"/>
          <w:szCs w:val="28"/>
        </w:rPr>
        <w:lastRenderedPageBreak/>
        <w:t>К о</w:t>
      </w:r>
      <w:r w:rsidR="007A328D" w:rsidRPr="008818DD">
        <w:rPr>
          <w:rFonts w:ascii="Times New Roman" w:hAnsi="Times New Roman" w:cs="Times New Roman"/>
          <w:b/>
          <w:sz w:val="28"/>
          <w:szCs w:val="28"/>
        </w:rPr>
        <w:t>жидаемы</w:t>
      </w:r>
      <w:r w:rsidRPr="008818DD">
        <w:rPr>
          <w:rFonts w:ascii="Times New Roman" w:hAnsi="Times New Roman" w:cs="Times New Roman"/>
          <w:b/>
          <w:sz w:val="28"/>
          <w:szCs w:val="28"/>
        </w:rPr>
        <w:t>м</w:t>
      </w:r>
      <w:r w:rsidR="007A328D" w:rsidRPr="008818DD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8818DD">
        <w:rPr>
          <w:rFonts w:ascii="Times New Roman" w:hAnsi="Times New Roman" w:cs="Times New Roman"/>
          <w:b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 относятся:</w:t>
      </w:r>
    </w:p>
    <w:p w:rsidR="00301A25" w:rsidRPr="00301A25" w:rsidRDefault="00EF628E" w:rsidP="00301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1A25" w:rsidRPr="00301A25">
        <w:rPr>
          <w:rFonts w:ascii="Times New Roman" w:hAnsi="Times New Roman" w:cs="Times New Roman"/>
          <w:sz w:val="28"/>
          <w:szCs w:val="28"/>
        </w:rPr>
        <w:t xml:space="preserve">Сокращение численности обучающихся «группы риска» </w:t>
      </w:r>
      <w:r w:rsidR="00ED4FAF">
        <w:rPr>
          <w:rFonts w:ascii="Times New Roman" w:hAnsi="Times New Roman" w:cs="Times New Roman"/>
          <w:sz w:val="28"/>
          <w:szCs w:val="28"/>
        </w:rPr>
        <w:t>посредством привлечения</w:t>
      </w:r>
      <w:r w:rsidR="00301A25" w:rsidRPr="00301A25">
        <w:rPr>
          <w:rFonts w:ascii="Times New Roman" w:hAnsi="Times New Roman" w:cs="Times New Roman"/>
          <w:sz w:val="28"/>
          <w:szCs w:val="28"/>
        </w:rPr>
        <w:t xml:space="preserve"> их </w:t>
      </w:r>
      <w:r w:rsidR="00ED4FAF">
        <w:rPr>
          <w:rFonts w:ascii="Times New Roman" w:hAnsi="Times New Roman" w:cs="Times New Roman"/>
          <w:sz w:val="28"/>
          <w:szCs w:val="28"/>
        </w:rPr>
        <w:t>к социально значимой деятельности</w:t>
      </w:r>
      <w:r w:rsidR="00301A25" w:rsidRPr="00301A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A25" w:rsidRPr="00301A25" w:rsidRDefault="00301A25" w:rsidP="00301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A25">
        <w:rPr>
          <w:rFonts w:ascii="Times New Roman" w:hAnsi="Times New Roman" w:cs="Times New Roman"/>
          <w:sz w:val="28"/>
          <w:szCs w:val="28"/>
        </w:rPr>
        <w:t xml:space="preserve">2. Профилактика асоциального </w:t>
      </w:r>
      <w:r w:rsidR="00ED4FAF">
        <w:rPr>
          <w:rFonts w:ascii="Times New Roman" w:hAnsi="Times New Roman" w:cs="Times New Roman"/>
          <w:sz w:val="28"/>
          <w:szCs w:val="28"/>
        </w:rPr>
        <w:t>поведения среди обучающихся</w:t>
      </w:r>
      <w:r w:rsidRPr="00301A25">
        <w:rPr>
          <w:rFonts w:ascii="Times New Roman" w:hAnsi="Times New Roman" w:cs="Times New Roman"/>
          <w:sz w:val="28"/>
          <w:szCs w:val="28"/>
        </w:rPr>
        <w:t xml:space="preserve"> </w:t>
      </w:r>
      <w:r w:rsidR="002A2511" w:rsidRPr="002A2511">
        <w:rPr>
          <w:rFonts w:ascii="Times New Roman" w:hAnsi="Times New Roman" w:cs="Times New Roman"/>
          <w:sz w:val="28"/>
          <w:szCs w:val="28"/>
        </w:rPr>
        <w:t>категории дети-сироты и дети, оставшиеся без попечения родителей</w:t>
      </w:r>
      <w:r w:rsidR="002A2511">
        <w:rPr>
          <w:rFonts w:ascii="Times New Roman" w:hAnsi="Times New Roman" w:cs="Times New Roman"/>
          <w:sz w:val="28"/>
          <w:szCs w:val="28"/>
        </w:rPr>
        <w:t xml:space="preserve"> </w:t>
      </w:r>
      <w:r w:rsidRPr="00301A25">
        <w:rPr>
          <w:rFonts w:ascii="Times New Roman" w:hAnsi="Times New Roman" w:cs="Times New Roman"/>
          <w:sz w:val="28"/>
          <w:szCs w:val="28"/>
        </w:rPr>
        <w:t>колледжа.</w:t>
      </w:r>
    </w:p>
    <w:p w:rsidR="00301A25" w:rsidRPr="00301A25" w:rsidRDefault="000523BD" w:rsidP="00301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Благоустройство интерьера</w:t>
      </w:r>
      <w:r w:rsidR="00301A25" w:rsidRPr="00301A25">
        <w:rPr>
          <w:rFonts w:ascii="Times New Roman" w:hAnsi="Times New Roman" w:cs="Times New Roman"/>
          <w:sz w:val="28"/>
          <w:szCs w:val="28"/>
        </w:rPr>
        <w:t xml:space="preserve"> Ростовского педагогического колледжа.</w:t>
      </w:r>
    </w:p>
    <w:p w:rsidR="00301A25" w:rsidRPr="00301A25" w:rsidRDefault="00301A25" w:rsidP="00301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A25">
        <w:rPr>
          <w:rFonts w:ascii="Times New Roman" w:hAnsi="Times New Roman" w:cs="Times New Roman"/>
          <w:sz w:val="28"/>
          <w:szCs w:val="28"/>
        </w:rPr>
        <w:t>4. Создание эстетически привлек</w:t>
      </w:r>
      <w:r w:rsidR="000523BD">
        <w:rPr>
          <w:rFonts w:ascii="Times New Roman" w:hAnsi="Times New Roman" w:cs="Times New Roman"/>
          <w:sz w:val="28"/>
          <w:szCs w:val="28"/>
        </w:rPr>
        <w:t>ательного внешнего вида зоны отдыха</w:t>
      </w:r>
      <w:r w:rsidRPr="00301A25">
        <w:rPr>
          <w:rFonts w:ascii="Times New Roman" w:hAnsi="Times New Roman" w:cs="Times New Roman"/>
          <w:sz w:val="28"/>
          <w:szCs w:val="28"/>
        </w:rPr>
        <w:t>.</w:t>
      </w:r>
    </w:p>
    <w:p w:rsidR="00301A25" w:rsidRDefault="00301A25" w:rsidP="00301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A25">
        <w:rPr>
          <w:rFonts w:ascii="Times New Roman" w:hAnsi="Times New Roman" w:cs="Times New Roman"/>
          <w:sz w:val="28"/>
          <w:szCs w:val="28"/>
        </w:rPr>
        <w:t>5. Повышение уровня знаний и умений об</w:t>
      </w:r>
      <w:r w:rsidR="000523BD">
        <w:rPr>
          <w:rFonts w:ascii="Times New Roman" w:hAnsi="Times New Roman" w:cs="Times New Roman"/>
          <w:sz w:val="28"/>
          <w:szCs w:val="28"/>
        </w:rPr>
        <w:t>учающихся</w:t>
      </w:r>
      <w:r w:rsidR="002A2511">
        <w:rPr>
          <w:rFonts w:ascii="Times New Roman" w:hAnsi="Times New Roman" w:cs="Times New Roman"/>
          <w:sz w:val="28"/>
          <w:szCs w:val="28"/>
        </w:rPr>
        <w:t xml:space="preserve"> </w:t>
      </w:r>
      <w:r w:rsidR="002A2511" w:rsidRPr="002A2511">
        <w:rPr>
          <w:rFonts w:ascii="Times New Roman" w:hAnsi="Times New Roman" w:cs="Times New Roman"/>
          <w:sz w:val="28"/>
          <w:szCs w:val="28"/>
        </w:rPr>
        <w:t>категории дети-сироты и дети, оставшиеся без попечения родителей</w:t>
      </w:r>
      <w:r w:rsidR="000523BD">
        <w:rPr>
          <w:rFonts w:ascii="Times New Roman" w:hAnsi="Times New Roman" w:cs="Times New Roman"/>
          <w:sz w:val="28"/>
          <w:szCs w:val="28"/>
        </w:rPr>
        <w:t xml:space="preserve"> в области декоративно-прикладного тво</w:t>
      </w:r>
      <w:r w:rsidR="00ED4FAF">
        <w:rPr>
          <w:rFonts w:ascii="Times New Roman" w:hAnsi="Times New Roman" w:cs="Times New Roman"/>
          <w:sz w:val="28"/>
          <w:szCs w:val="28"/>
        </w:rPr>
        <w:t>рчества и использования</w:t>
      </w:r>
      <w:r w:rsidR="000523BD">
        <w:rPr>
          <w:rFonts w:ascii="Times New Roman" w:hAnsi="Times New Roman" w:cs="Times New Roman"/>
          <w:sz w:val="28"/>
          <w:szCs w:val="28"/>
        </w:rPr>
        <w:t xml:space="preserve"> элементов декора из бросового материала в  дизайне интерьера</w:t>
      </w:r>
      <w:r w:rsidRPr="00301A25">
        <w:rPr>
          <w:rFonts w:ascii="Times New Roman" w:hAnsi="Times New Roman" w:cs="Times New Roman"/>
          <w:sz w:val="28"/>
          <w:szCs w:val="28"/>
        </w:rPr>
        <w:t>.</w:t>
      </w:r>
    </w:p>
    <w:p w:rsidR="00CA2A15" w:rsidRPr="00CA2A15" w:rsidRDefault="00ED4FAF" w:rsidP="00CA2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</w:t>
      </w:r>
      <w:r w:rsidR="008818DD" w:rsidRPr="00CA2A15">
        <w:rPr>
          <w:rFonts w:ascii="Times New Roman" w:hAnsi="Times New Roman" w:cs="Times New Roman"/>
          <w:sz w:val="28"/>
          <w:szCs w:val="28"/>
        </w:rPr>
        <w:t xml:space="preserve">анный проект создает </w:t>
      </w:r>
      <w:r w:rsidR="008A26F7" w:rsidRPr="00CA2A15">
        <w:rPr>
          <w:rFonts w:ascii="Times New Roman" w:hAnsi="Times New Roman" w:cs="Times New Roman"/>
          <w:sz w:val="28"/>
          <w:szCs w:val="28"/>
        </w:rPr>
        <w:t>оптимальные</w:t>
      </w:r>
      <w:r w:rsidR="0097220C" w:rsidRPr="00CA2A15">
        <w:rPr>
          <w:rFonts w:ascii="Times New Roman" w:hAnsi="Times New Roman" w:cs="Times New Roman"/>
          <w:sz w:val="28"/>
          <w:szCs w:val="28"/>
        </w:rPr>
        <w:t xml:space="preserve"> </w:t>
      </w:r>
      <w:r w:rsidR="008818DD" w:rsidRPr="00CA2A15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97220C" w:rsidRPr="00CA2A1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привлечения обучающихся</w:t>
      </w:r>
      <w:r w:rsidR="00CA2A15" w:rsidRPr="00CA2A15">
        <w:rPr>
          <w:rFonts w:ascii="Times New Roman" w:hAnsi="Times New Roman" w:cs="Times New Roman"/>
          <w:sz w:val="28"/>
          <w:szCs w:val="28"/>
        </w:rPr>
        <w:t xml:space="preserve"> </w:t>
      </w:r>
      <w:r w:rsidR="002A2511" w:rsidRPr="002A2511">
        <w:rPr>
          <w:rFonts w:ascii="Times New Roman" w:hAnsi="Times New Roman" w:cs="Times New Roman"/>
          <w:sz w:val="28"/>
          <w:szCs w:val="28"/>
        </w:rPr>
        <w:t xml:space="preserve">категории дети-сироты и дети, оставшиеся без попечения родителей </w:t>
      </w:r>
      <w:r w:rsidR="00CA2A15" w:rsidRPr="00CA2A15">
        <w:rPr>
          <w:rFonts w:ascii="Times New Roman" w:hAnsi="Times New Roman" w:cs="Times New Roman"/>
          <w:sz w:val="28"/>
          <w:szCs w:val="28"/>
        </w:rPr>
        <w:t xml:space="preserve"> к социально значимой деятельности, способствует профилактике асоциального повед</w:t>
      </w:r>
      <w:r>
        <w:rPr>
          <w:rFonts w:ascii="Times New Roman" w:hAnsi="Times New Roman" w:cs="Times New Roman"/>
          <w:sz w:val="28"/>
          <w:szCs w:val="28"/>
        </w:rPr>
        <w:t>ения и</w:t>
      </w:r>
      <w:r w:rsidR="000F543D">
        <w:rPr>
          <w:rFonts w:ascii="Times New Roman" w:hAnsi="Times New Roman" w:cs="Times New Roman"/>
          <w:sz w:val="28"/>
          <w:szCs w:val="28"/>
        </w:rPr>
        <w:t xml:space="preserve"> развитию творческого потенциала всех субъектов учебно-воспитательного процесса в колледже</w:t>
      </w:r>
      <w:r w:rsidR="00CE48FF">
        <w:rPr>
          <w:rFonts w:ascii="Times New Roman" w:hAnsi="Times New Roman" w:cs="Times New Roman"/>
          <w:sz w:val="28"/>
          <w:szCs w:val="28"/>
        </w:rPr>
        <w:t>.</w:t>
      </w:r>
    </w:p>
    <w:p w:rsidR="00BA06CA" w:rsidRDefault="00BA06CA" w:rsidP="008818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E7A" w:rsidRPr="005B58A7" w:rsidRDefault="007A328D" w:rsidP="008818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B58A7">
        <w:rPr>
          <w:rFonts w:ascii="Times New Roman" w:hAnsi="Times New Roman" w:cs="Times New Roman"/>
          <w:b/>
          <w:sz w:val="28"/>
          <w:szCs w:val="28"/>
        </w:rPr>
        <w:t>Оценка достижения намеченных результатов и отчетность</w:t>
      </w:r>
      <w:r w:rsidR="00431E7A" w:rsidRPr="005B5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180">
        <w:rPr>
          <w:rFonts w:ascii="Times New Roman" w:eastAsia="Calibri" w:hAnsi="Times New Roman" w:cs="Times New Roman"/>
          <w:sz w:val="28"/>
          <w:szCs w:val="28"/>
        </w:rPr>
        <w:t xml:space="preserve">будет осуществляться на </w:t>
      </w:r>
      <w:r w:rsidR="008818DD" w:rsidRPr="00EF628E">
        <w:rPr>
          <w:rFonts w:ascii="Times New Roman" w:eastAsia="Calibri" w:hAnsi="Times New Roman" w:cs="Times New Roman"/>
          <w:sz w:val="28"/>
          <w:szCs w:val="28"/>
        </w:rPr>
        <w:t>а</w:t>
      </w:r>
      <w:r w:rsidR="00431E7A" w:rsidRPr="00EF628E">
        <w:rPr>
          <w:rFonts w:ascii="Times New Roman" w:eastAsia="Calibri" w:hAnsi="Times New Roman" w:cs="Times New Roman"/>
          <w:sz w:val="28"/>
          <w:szCs w:val="28"/>
        </w:rPr>
        <w:t>налитическом</w:t>
      </w:r>
      <w:r w:rsidR="00431E7A" w:rsidRPr="005B58A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66180">
        <w:rPr>
          <w:rFonts w:ascii="Times New Roman" w:eastAsia="Calibri" w:hAnsi="Times New Roman" w:cs="Times New Roman"/>
          <w:sz w:val="28"/>
          <w:szCs w:val="28"/>
        </w:rPr>
        <w:t>этапе проекта.</w:t>
      </w:r>
    </w:p>
    <w:p w:rsidR="000F543D" w:rsidRDefault="00431E7A" w:rsidP="008818DD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5B58A7">
        <w:rPr>
          <w:rFonts w:eastAsia="Calibri"/>
          <w:sz w:val="28"/>
          <w:szCs w:val="28"/>
        </w:rPr>
        <w:t xml:space="preserve">Данный этап предполагает подведение итогов проделанной работы в двух аспектах: личностном (Что дало участие в проекте каждому из участников?) и результативном (Все ли запланированное выполнено? Какова степень проявления активности каждого из участников?). </w:t>
      </w:r>
    </w:p>
    <w:p w:rsidR="007A328D" w:rsidRPr="00A27237" w:rsidRDefault="000F543D" w:rsidP="008818DD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Информация о реализации социального проекта «Вокруг уют руками создают» представлена на официальном сайте колледжа в разделе «Воспитательная работа». </w:t>
      </w:r>
    </w:p>
    <w:p w:rsidR="007D1396" w:rsidRDefault="007D1396" w:rsidP="000F54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1396" w:rsidRDefault="007D1396" w:rsidP="0088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511" w:rsidRDefault="002A2511" w:rsidP="0088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511" w:rsidRDefault="002A2511" w:rsidP="0088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6CA" w:rsidRDefault="00BA06CA" w:rsidP="0088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проекта:</w:t>
      </w:r>
    </w:p>
    <w:p w:rsidR="00750EAE" w:rsidRDefault="00750EAE" w:rsidP="00750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число обучающихся колледжа</w:t>
      </w:r>
      <w:r w:rsidR="006A23A4">
        <w:rPr>
          <w:rFonts w:ascii="Times New Roman" w:hAnsi="Times New Roman" w:cs="Times New Roman"/>
          <w:sz w:val="28"/>
          <w:szCs w:val="28"/>
        </w:rPr>
        <w:t xml:space="preserve"> </w:t>
      </w:r>
      <w:r w:rsidR="006A23A4" w:rsidRPr="006A23A4">
        <w:rPr>
          <w:rFonts w:ascii="Times New Roman" w:hAnsi="Times New Roman" w:cs="Times New Roman"/>
          <w:sz w:val="28"/>
          <w:szCs w:val="28"/>
        </w:rPr>
        <w:t>категории дети-сироты и дети, оставшиеся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, принявших участие в реализации проекта;</w:t>
      </w:r>
    </w:p>
    <w:p w:rsidR="00BA06CA" w:rsidRDefault="000F543D" w:rsidP="00750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число обучающихся</w:t>
      </w:r>
      <w:r w:rsidR="00BA06CA" w:rsidRPr="00750EAE">
        <w:rPr>
          <w:rFonts w:ascii="Times New Roman" w:hAnsi="Times New Roman" w:cs="Times New Roman"/>
          <w:sz w:val="28"/>
          <w:szCs w:val="28"/>
        </w:rPr>
        <w:t xml:space="preserve"> «группы риска»</w:t>
      </w:r>
      <w:r w:rsidR="00750EAE">
        <w:rPr>
          <w:rFonts w:ascii="Times New Roman" w:hAnsi="Times New Roman" w:cs="Times New Roman"/>
          <w:sz w:val="28"/>
          <w:szCs w:val="28"/>
        </w:rPr>
        <w:t>, принявших участие в реализации социального проекта;</w:t>
      </w:r>
    </w:p>
    <w:p w:rsidR="00750EAE" w:rsidRDefault="00A27237" w:rsidP="00750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F543D">
        <w:rPr>
          <w:rFonts w:ascii="Times New Roman" w:hAnsi="Times New Roman" w:cs="Times New Roman"/>
          <w:sz w:val="28"/>
          <w:szCs w:val="28"/>
        </w:rPr>
        <w:t>качество оформления</w:t>
      </w:r>
      <w:r>
        <w:rPr>
          <w:rFonts w:ascii="Times New Roman" w:hAnsi="Times New Roman" w:cs="Times New Roman"/>
          <w:sz w:val="28"/>
          <w:szCs w:val="28"/>
        </w:rPr>
        <w:t xml:space="preserve"> зоны отдыха для </w:t>
      </w:r>
      <w:r w:rsidR="000F543D">
        <w:rPr>
          <w:rFonts w:ascii="Times New Roman" w:hAnsi="Times New Roman" w:cs="Times New Roman"/>
          <w:sz w:val="28"/>
          <w:szCs w:val="28"/>
        </w:rPr>
        <w:t>обучающихся</w:t>
      </w:r>
      <w:r w:rsidR="007F2A97">
        <w:rPr>
          <w:rFonts w:ascii="Times New Roman" w:hAnsi="Times New Roman" w:cs="Times New Roman"/>
          <w:sz w:val="28"/>
          <w:szCs w:val="28"/>
        </w:rPr>
        <w:t>.</w:t>
      </w:r>
    </w:p>
    <w:p w:rsidR="00750EAE" w:rsidRPr="00750EAE" w:rsidRDefault="00750EAE" w:rsidP="00750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784" w:rsidRDefault="00721784" w:rsidP="007217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784">
        <w:rPr>
          <w:rFonts w:ascii="Times New Roman" w:hAnsi="Times New Roman" w:cs="Times New Roman"/>
          <w:b/>
          <w:sz w:val="28"/>
          <w:szCs w:val="28"/>
        </w:rPr>
        <w:t>Перспективы развития</w:t>
      </w:r>
      <w:r w:rsidR="00D30B91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721784">
        <w:rPr>
          <w:rFonts w:ascii="Times New Roman" w:hAnsi="Times New Roman" w:cs="Times New Roman"/>
          <w:b/>
          <w:sz w:val="28"/>
          <w:szCs w:val="28"/>
        </w:rPr>
        <w:t>:</w:t>
      </w:r>
    </w:p>
    <w:p w:rsidR="00721784" w:rsidRDefault="00721784" w:rsidP="00721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681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43D">
        <w:rPr>
          <w:rFonts w:ascii="Times New Roman" w:hAnsi="Times New Roman" w:cs="Times New Roman"/>
          <w:sz w:val="28"/>
          <w:szCs w:val="28"/>
        </w:rPr>
        <w:t>возможность повторения</w:t>
      </w:r>
      <w:r w:rsidR="0068127A" w:rsidRPr="0068127A">
        <w:rPr>
          <w:rFonts w:ascii="Times New Roman" w:hAnsi="Times New Roman" w:cs="Times New Roman"/>
          <w:sz w:val="28"/>
          <w:szCs w:val="28"/>
        </w:rPr>
        <w:t xml:space="preserve"> </w:t>
      </w:r>
      <w:r w:rsidR="00A27237">
        <w:rPr>
          <w:rFonts w:ascii="Times New Roman" w:hAnsi="Times New Roman" w:cs="Times New Roman"/>
          <w:sz w:val="28"/>
          <w:szCs w:val="28"/>
        </w:rPr>
        <w:t>опыт</w:t>
      </w:r>
      <w:r w:rsidR="000F543D">
        <w:rPr>
          <w:rFonts w:ascii="Times New Roman" w:hAnsi="Times New Roman" w:cs="Times New Roman"/>
          <w:sz w:val="28"/>
          <w:szCs w:val="28"/>
        </w:rPr>
        <w:t>а</w:t>
      </w:r>
      <w:r w:rsidR="00A27237">
        <w:rPr>
          <w:rFonts w:ascii="Times New Roman" w:hAnsi="Times New Roman" w:cs="Times New Roman"/>
          <w:sz w:val="28"/>
          <w:szCs w:val="28"/>
        </w:rPr>
        <w:t xml:space="preserve"> «переделок» локаций для отдыха</w:t>
      </w:r>
      <w:r w:rsidR="0068127A">
        <w:rPr>
          <w:rFonts w:ascii="Times New Roman" w:hAnsi="Times New Roman" w:cs="Times New Roman"/>
          <w:sz w:val="28"/>
          <w:szCs w:val="28"/>
        </w:rPr>
        <w:t xml:space="preserve"> в следующих учебных годах;</w:t>
      </w:r>
    </w:p>
    <w:p w:rsidR="00A27237" w:rsidRDefault="0068127A" w:rsidP="00721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</w:t>
      </w:r>
      <w:r w:rsidR="00A27237">
        <w:rPr>
          <w:rFonts w:ascii="Times New Roman" w:hAnsi="Times New Roman" w:cs="Times New Roman"/>
          <w:sz w:val="28"/>
          <w:szCs w:val="28"/>
        </w:rPr>
        <w:t xml:space="preserve">ополнение зоны </w:t>
      </w:r>
      <w:r w:rsidR="000F543D">
        <w:rPr>
          <w:rFonts w:ascii="Times New Roman" w:hAnsi="Times New Roman" w:cs="Times New Roman"/>
          <w:sz w:val="28"/>
          <w:szCs w:val="28"/>
        </w:rPr>
        <w:t>отдыха новыми</w:t>
      </w:r>
      <w:r w:rsidR="00A27237">
        <w:rPr>
          <w:rFonts w:ascii="Times New Roman" w:hAnsi="Times New Roman" w:cs="Times New Roman"/>
          <w:sz w:val="28"/>
          <w:szCs w:val="28"/>
        </w:rPr>
        <w:t xml:space="preserve"> дизайнерскими «переделками»</w:t>
      </w:r>
      <w:r w:rsidR="009D7035">
        <w:rPr>
          <w:rFonts w:ascii="Times New Roman" w:hAnsi="Times New Roman" w:cs="Times New Roman"/>
          <w:sz w:val="28"/>
          <w:szCs w:val="28"/>
        </w:rPr>
        <w:t xml:space="preserve">, отражающими </w:t>
      </w:r>
      <w:r w:rsidR="00A27237">
        <w:rPr>
          <w:rFonts w:ascii="Times New Roman" w:hAnsi="Times New Roman" w:cs="Times New Roman"/>
          <w:sz w:val="28"/>
          <w:szCs w:val="28"/>
        </w:rPr>
        <w:t>тематические праздники;</w:t>
      </w:r>
    </w:p>
    <w:p w:rsidR="009D7035" w:rsidRPr="0068127A" w:rsidRDefault="009D7035" w:rsidP="00721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приведение в эстетический по</w:t>
      </w:r>
      <w:r w:rsidR="000F543D">
        <w:rPr>
          <w:rFonts w:ascii="Times New Roman" w:hAnsi="Times New Roman" w:cs="Times New Roman"/>
          <w:sz w:val="28"/>
          <w:szCs w:val="28"/>
        </w:rPr>
        <w:t>рядок других объектов</w:t>
      </w:r>
      <w:r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0F543D">
        <w:rPr>
          <w:rFonts w:ascii="Times New Roman" w:hAnsi="Times New Roman" w:cs="Times New Roman"/>
          <w:sz w:val="28"/>
          <w:szCs w:val="28"/>
        </w:rPr>
        <w:t xml:space="preserve"> с целью осуществления дальнейшей</w:t>
      </w:r>
      <w:r w:rsidR="00D125C0">
        <w:rPr>
          <w:rFonts w:ascii="Times New Roman" w:hAnsi="Times New Roman" w:cs="Times New Roman"/>
          <w:sz w:val="28"/>
          <w:szCs w:val="28"/>
        </w:rPr>
        <w:t xml:space="preserve"> </w:t>
      </w:r>
      <w:r w:rsidR="000F543D">
        <w:rPr>
          <w:rFonts w:ascii="Times New Roman" w:hAnsi="Times New Roman" w:cs="Times New Roman"/>
          <w:sz w:val="28"/>
          <w:szCs w:val="28"/>
        </w:rPr>
        <w:t>работы по профилактике</w:t>
      </w:r>
      <w:r w:rsidR="00D125C0">
        <w:rPr>
          <w:rFonts w:ascii="Times New Roman" w:hAnsi="Times New Roman" w:cs="Times New Roman"/>
          <w:sz w:val="28"/>
          <w:szCs w:val="28"/>
        </w:rPr>
        <w:t xml:space="preserve"> асоциального поведения среди обучающихся колледжа.</w:t>
      </w:r>
    </w:p>
    <w:p w:rsidR="0068127A" w:rsidRPr="0068127A" w:rsidRDefault="0068127A" w:rsidP="00721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5C0" w:rsidRPr="002A2511" w:rsidRDefault="00FF6587" w:rsidP="00AB1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87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6587">
        <w:rPr>
          <w:rFonts w:ascii="Times New Roman" w:hAnsi="Times New Roman" w:cs="Times New Roman"/>
          <w:sz w:val="28"/>
          <w:szCs w:val="28"/>
        </w:rPr>
        <w:t xml:space="preserve"> проект «</w:t>
      </w:r>
      <w:r w:rsidR="00A27237">
        <w:rPr>
          <w:rFonts w:ascii="Times New Roman" w:hAnsi="Times New Roman" w:cs="Times New Roman"/>
          <w:sz w:val="28"/>
          <w:szCs w:val="28"/>
        </w:rPr>
        <w:t>Вокруг уют руками создают</w:t>
      </w:r>
      <w:r w:rsidR="007F2A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имеет ярко выраженную соц</w:t>
      </w:r>
      <w:r w:rsidR="004B0456">
        <w:rPr>
          <w:rFonts w:ascii="Times New Roman" w:hAnsi="Times New Roman" w:cs="Times New Roman"/>
          <w:sz w:val="28"/>
          <w:szCs w:val="28"/>
        </w:rPr>
        <w:t xml:space="preserve">иальную направленность и позволяет </w:t>
      </w:r>
      <w:r w:rsidR="00D125C0">
        <w:rPr>
          <w:rFonts w:ascii="Times New Roman" w:hAnsi="Times New Roman" w:cs="Times New Roman"/>
          <w:sz w:val="28"/>
          <w:szCs w:val="28"/>
        </w:rPr>
        <w:t>формировать у студентов</w:t>
      </w:r>
      <w:r w:rsidR="006A23A4">
        <w:rPr>
          <w:rFonts w:ascii="Times New Roman" w:hAnsi="Times New Roman" w:cs="Times New Roman"/>
          <w:sz w:val="28"/>
          <w:szCs w:val="28"/>
        </w:rPr>
        <w:t xml:space="preserve"> </w:t>
      </w:r>
      <w:r w:rsidR="006A23A4" w:rsidRPr="006A23A4">
        <w:rPr>
          <w:rFonts w:ascii="Times New Roman" w:hAnsi="Times New Roman" w:cs="Times New Roman"/>
          <w:sz w:val="28"/>
          <w:szCs w:val="28"/>
        </w:rPr>
        <w:t>категории дети-сироты и дети, оставшиеся без попечения родителей</w:t>
      </w:r>
      <w:r w:rsidR="00D125C0">
        <w:rPr>
          <w:rFonts w:ascii="Times New Roman" w:hAnsi="Times New Roman" w:cs="Times New Roman"/>
          <w:sz w:val="28"/>
          <w:szCs w:val="28"/>
        </w:rPr>
        <w:t xml:space="preserve"> социально значимые установки и ценности, а также приобщает их к </w:t>
      </w:r>
      <w:r w:rsidR="00D125C0" w:rsidRPr="002A2511">
        <w:rPr>
          <w:rFonts w:ascii="Times New Roman" w:hAnsi="Times New Roman" w:cs="Times New Roman"/>
          <w:sz w:val="28"/>
          <w:szCs w:val="28"/>
        </w:rPr>
        <w:t>миру прекрасного.</w:t>
      </w:r>
    </w:p>
    <w:sectPr w:rsidR="00D125C0" w:rsidRPr="002A2511" w:rsidSect="002F3AF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97D" w:rsidRDefault="001B097D" w:rsidP="00537E23">
      <w:pPr>
        <w:spacing w:after="0" w:line="240" w:lineRule="auto"/>
      </w:pPr>
      <w:r>
        <w:separator/>
      </w:r>
    </w:p>
  </w:endnote>
  <w:endnote w:type="continuationSeparator" w:id="0">
    <w:p w:rsidR="001B097D" w:rsidRDefault="001B097D" w:rsidP="0053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97D" w:rsidRDefault="001B097D" w:rsidP="00537E23">
      <w:pPr>
        <w:spacing w:after="0" w:line="240" w:lineRule="auto"/>
      </w:pPr>
      <w:r>
        <w:separator/>
      </w:r>
    </w:p>
  </w:footnote>
  <w:footnote w:type="continuationSeparator" w:id="0">
    <w:p w:rsidR="001B097D" w:rsidRDefault="001B097D" w:rsidP="00537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29771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F3AFA" w:rsidRPr="002F3AFA" w:rsidRDefault="002F3AFA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2F3AFA">
          <w:rPr>
            <w:rFonts w:ascii="Times New Roman" w:hAnsi="Times New Roman" w:cs="Times New Roman"/>
            <w:sz w:val="24"/>
          </w:rPr>
          <w:fldChar w:fldCharType="begin"/>
        </w:r>
        <w:r w:rsidRPr="002F3AFA">
          <w:rPr>
            <w:rFonts w:ascii="Times New Roman" w:hAnsi="Times New Roman" w:cs="Times New Roman"/>
            <w:sz w:val="24"/>
          </w:rPr>
          <w:instrText>PAGE   \* MERGEFORMAT</w:instrText>
        </w:r>
        <w:r w:rsidRPr="002F3AFA">
          <w:rPr>
            <w:rFonts w:ascii="Times New Roman" w:hAnsi="Times New Roman" w:cs="Times New Roman"/>
            <w:sz w:val="24"/>
          </w:rPr>
          <w:fldChar w:fldCharType="separate"/>
        </w:r>
        <w:r w:rsidR="008308C2">
          <w:rPr>
            <w:rFonts w:ascii="Times New Roman" w:hAnsi="Times New Roman" w:cs="Times New Roman"/>
            <w:noProof/>
            <w:sz w:val="24"/>
          </w:rPr>
          <w:t>2</w:t>
        </w:r>
        <w:r w:rsidRPr="002F3AF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37E23" w:rsidRDefault="00537E2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B77"/>
    <w:multiLevelType w:val="hybridMultilevel"/>
    <w:tmpl w:val="39A02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3455B"/>
    <w:multiLevelType w:val="hybridMultilevel"/>
    <w:tmpl w:val="CAC462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2A41"/>
    <w:multiLevelType w:val="hybridMultilevel"/>
    <w:tmpl w:val="211A5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22EB0"/>
    <w:multiLevelType w:val="hybridMultilevel"/>
    <w:tmpl w:val="3126D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77F13"/>
    <w:multiLevelType w:val="hybridMultilevel"/>
    <w:tmpl w:val="C574A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8437F"/>
    <w:multiLevelType w:val="hybridMultilevel"/>
    <w:tmpl w:val="2F960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72F8A"/>
    <w:multiLevelType w:val="hybridMultilevel"/>
    <w:tmpl w:val="DD28C546"/>
    <w:lvl w:ilvl="0" w:tplc="E0EED034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965AE"/>
    <w:multiLevelType w:val="hybridMultilevel"/>
    <w:tmpl w:val="3126D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E1EA7"/>
    <w:multiLevelType w:val="hybridMultilevel"/>
    <w:tmpl w:val="B670612C"/>
    <w:lvl w:ilvl="0" w:tplc="2B1AE1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56241"/>
    <w:multiLevelType w:val="hybridMultilevel"/>
    <w:tmpl w:val="3B76AA9A"/>
    <w:lvl w:ilvl="0" w:tplc="53264E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F6C19"/>
    <w:multiLevelType w:val="hybridMultilevel"/>
    <w:tmpl w:val="CF84A87A"/>
    <w:lvl w:ilvl="0" w:tplc="E0EED034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87AFC"/>
    <w:multiLevelType w:val="hybridMultilevel"/>
    <w:tmpl w:val="1370211E"/>
    <w:lvl w:ilvl="0" w:tplc="CAB0392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D1C39"/>
    <w:multiLevelType w:val="hybridMultilevel"/>
    <w:tmpl w:val="C8BA1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2"/>
  </w:num>
  <w:num w:numId="5">
    <w:abstractNumId w:val="10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9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51"/>
    <w:rsid w:val="00030447"/>
    <w:rsid w:val="00034047"/>
    <w:rsid w:val="00034A5B"/>
    <w:rsid w:val="000523BD"/>
    <w:rsid w:val="00066180"/>
    <w:rsid w:val="000E2BA5"/>
    <w:rsid w:val="000F013E"/>
    <w:rsid w:val="000F543D"/>
    <w:rsid w:val="00100F46"/>
    <w:rsid w:val="00113AA0"/>
    <w:rsid w:val="0015442A"/>
    <w:rsid w:val="001762A9"/>
    <w:rsid w:val="00195845"/>
    <w:rsid w:val="001A362B"/>
    <w:rsid w:val="001B097D"/>
    <w:rsid w:val="001D3D6A"/>
    <w:rsid w:val="001E765E"/>
    <w:rsid w:val="001F6749"/>
    <w:rsid w:val="00255DEA"/>
    <w:rsid w:val="00266545"/>
    <w:rsid w:val="002A2511"/>
    <w:rsid w:val="002C3CEB"/>
    <w:rsid w:val="002D54E7"/>
    <w:rsid w:val="002E1C7B"/>
    <w:rsid w:val="002F3AFA"/>
    <w:rsid w:val="00301A25"/>
    <w:rsid w:val="00306F1A"/>
    <w:rsid w:val="003335CC"/>
    <w:rsid w:val="00351C9A"/>
    <w:rsid w:val="003958CA"/>
    <w:rsid w:val="003A432C"/>
    <w:rsid w:val="003F752D"/>
    <w:rsid w:val="00404E9D"/>
    <w:rsid w:val="00422A05"/>
    <w:rsid w:val="00431E7A"/>
    <w:rsid w:val="00436E19"/>
    <w:rsid w:val="00446BF8"/>
    <w:rsid w:val="00456903"/>
    <w:rsid w:val="004663F5"/>
    <w:rsid w:val="004773D9"/>
    <w:rsid w:val="00495360"/>
    <w:rsid w:val="004B0456"/>
    <w:rsid w:val="004C224D"/>
    <w:rsid w:val="004C6AA8"/>
    <w:rsid w:val="004E74A6"/>
    <w:rsid w:val="004F00FF"/>
    <w:rsid w:val="00501D8E"/>
    <w:rsid w:val="00503C5F"/>
    <w:rsid w:val="00507422"/>
    <w:rsid w:val="00537E23"/>
    <w:rsid w:val="00555F04"/>
    <w:rsid w:val="005A3EE1"/>
    <w:rsid w:val="005B410E"/>
    <w:rsid w:val="005B58A7"/>
    <w:rsid w:val="005C3AC8"/>
    <w:rsid w:val="005C4A1B"/>
    <w:rsid w:val="005F6C91"/>
    <w:rsid w:val="00603582"/>
    <w:rsid w:val="00607C9D"/>
    <w:rsid w:val="0061623F"/>
    <w:rsid w:val="0062435F"/>
    <w:rsid w:val="00641051"/>
    <w:rsid w:val="006629D5"/>
    <w:rsid w:val="0068127A"/>
    <w:rsid w:val="00687BEA"/>
    <w:rsid w:val="00691711"/>
    <w:rsid w:val="006A23A4"/>
    <w:rsid w:val="006B233D"/>
    <w:rsid w:val="006F0E75"/>
    <w:rsid w:val="007078AA"/>
    <w:rsid w:val="00711516"/>
    <w:rsid w:val="00721784"/>
    <w:rsid w:val="007276B1"/>
    <w:rsid w:val="00734694"/>
    <w:rsid w:val="00750EAE"/>
    <w:rsid w:val="00763B6C"/>
    <w:rsid w:val="007654E1"/>
    <w:rsid w:val="007A328D"/>
    <w:rsid w:val="007B56DB"/>
    <w:rsid w:val="007C524D"/>
    <w:rsid w:val="007D1396"/>
    <w:rsid w:val="007D618B"/>
    <w:rsid w:val="007F2A97"/>
    <w:rsid w:val="008308C2"/>
    <w:rsid w:val="00831AEE"/>
    <w:rsid w:val="00854C74"/>
    <w:rsid w:val="008723F3"/>
    <w:rsid w:val="008818DD"/>
    <w:rsid w:val="008A26F7"/>
    <w:rsid w:val="008C0DD3"/>
    <w:rsid w:val="0090553B"/>
    <w:rsid w:val="00907541"/>
    <w:rsid w:val="009219C6"/>
    <w:rsid w:val="00961C6C"/>
    <w:rsid w:val="009624B7"/>
    <w:rsid w:val="0097220C"/>
    <w:rsid w:val="00984EF1"/>
    <w:rsid w:val="00995308"/>
    <w:rsid w:val="009D42E0"/>
    <w:rsid w:val="009D7035"/>
    <w:rsid w:val="009E40B1"/>
    <w:rsid w:val="00A27237"/>
    <w:rsid w:val="00A30B9F"/>
    <w:rsid w:val="00A44CDC"/>
    <w:rsid w:val="00A6473D"/>
    <w:rsid w:val="00A7388D"/>
    <w:rsid w:val="00A95F32"/>
    <w:rsid w:val="00A97454"/>
    <w:rsid w:val="00AA2937"/>
    <w:rsid w:val="00AB0AB3"/>
    <w:rsid w:val="00AB1C86"/>
    <w:rsid w:val="00AB373B"/>
    <w:rsid w:val="00AC0024"/>
    <w:rsid w:val="00AC0D0F"/>
    <w:rsid w:val="00B00141"/>
    <w:rsid w:val="00B02FD8"/>
    <w:rsid w:val="00B54922"/>
    <w:rsid w:val="00B5610A"/>
    <w:rsid w:val="00B7070D"/>
    <w:rsid w:val="00B83690"/>
    <w:rsid w:val="00B85EA4"/>
    <w:rsid w:val="00B94C08"/>
    <w:rsid w:val="00BA06CA"/>
    <w:rsid w:val="00BA6D86"/>
    <w:rsid w:val="00BB3785"/>
    <w:rsid w:val="00BD06C6"/>
    <w:rsid w:val="00C10D8C"/>
    <w:rsid w:val="00C42194"/>
    <w:rsid w:val="00C83C0D"/>
    <w:rsid w:val="00C92739"/>
    <w:rsid w:val="00C9283B"/>
    <w:rsid w:val="00CA2A15"/>
    <w:rsid w:val="00CD0E2D"/>
    <w:rsid w:val="00CE48FF"/>
    <w:rsid w:val="00CE743C"/>
    <w:rsid w:val="00D125C0"/>
    <w:rsid w:val="00D30B91"/>
    <w:rsid w:val="00D47005"/>
    <w:rsid w:val="00D57BCB"/>
    <w:rsid w:val="00D708DE"/>
    <w:rsid w:val="00DA0775"/>
    <w:rsid w:val="00DD365A"/>
    <w:rsid w:val="00DD74FE"/>
    <w:rsid w:val="00DF7675"/>
    <w:rsid w:val="00E346EB"/>
    <w:rsid w:val="00E37879"/>
    <w:rsid w:val="00E46F6F"/>
    <w:rsid w:val="00E52521"/>
    <w:rsid w:val="00E80651"/>
    <w:rsid w:val="00EB2A7E"/>
    <w:rsid w:val="00ED4FAF"/>
    <w:rsid w:val="00ED5FBC"/>
    <w:rsid w:val="00EF628E"/>
    <w:rsid w:val="00F22987"/>
    <w:rsid w:val="00F402E9"/>
    <w:rsid w:val="00F51510"/>
    <w:rsid w:val="00F6452C"/>
    <w:rsid w:val="00F831AA"/>
    <w:rsid w:val="00F86B0D"/>
    <w:rsid w:val="00FA3F46"/>
    <w:rsid w:val="00FA4784"/>
    <w:rsid w:val="00FA5A72"/>
    <w:rsid w:val="00FD63A1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1896"/>
  <w15:docId w15:val="{750DAE48-0BF2-45C8-93D6-C80F6EA5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B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B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57B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E2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3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7E23"/>
    <w:rPr>
      <w:rFonts w:eastAsiaTheme="minorEastAsia"/>
      <w:lang w:eastAsia="ru-RU"/>
    </w:rPr>
  </w:style>
  <w:style w:type="paragraph" w:customStyle="1" w:styleId="c2">
    <w:name w:val="c2"/>
    <w:basedOn w:val="a"/>
    <w:rsid w:val="0069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A2AA3-EEF1-4EF3-A8DE-66F0FC1E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12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Круглова</cp:lastModifiedBy>
  <cp:revision>91</cp:revision>
  <cp:lastPrinted>2019-04-05T09:29:00Z</cp:lastPrinted>
  <dcterms:created xsi:type="dcterms:W3CDTF">2016-04-06T06:58:00Z</dcterms:created>
  <dcterms:modified xsi:type="dcterms:W3CDTF">2024-01-18T13:52:00Z</dcterms:modified>
</cp:coreProperties>
</file>