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DC5046" w14:paraId="70C904F4" w14:textId="77777777" w:rsidTr="00DC5046">
        <w:trPr>
          <w:jc w:val="center"/>
        </w:trPr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3ED72" w14:textId="77777777" w:rsidR="00DC5046" w:rsidRDefault="00DC5046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tt-RU"/>
              </w:rPr>
              <w:t>Татарстан Республикасы Зеленодольск  муниципаль районының « № 46 «Кояшкай» балалар бакчасы» муниципаль мәктәпкәчә белем бирү бюджет учреждениесе</w:t>
            </w:r>
            <w:r>
              <w:rPr>
                <w:rFonts w:eastAsia="Calibri"/>
                <w:b/>
                <w:bCs/>
                <w:sz w:val="28"/>
                <w:szCs w:val="28"/>
              </w:rPr>
              <w:t>»</w:t>
            </w:r>
          </w:p>
        </w:tc>
      </w:tr>
    </w:tbl>
    <w:p w14:paraId="6ACFFCF9" w14:textId="77777777" w:rsidR="00DC5046" w:rsidRDefault="00DC5046" w:rsidP="00DC5046">
      <w:pPr>
        <w:ind w:left="708" w:firstLine="708"/>
        <w:rPr>
          <w:color w:val="00B050"/>
          <w:sz w:val="96"/>
          <w:szCs w:val="96"/>
          <w:lang w:val="tt-RU"/>
        </w:rPr>
      </w:pPr>
    </w:p>
    <w:p w14:paraId="4828D1DF" w14:textId="77777777" w:rsidR="00DC5046" w:rsidRDefault="00DC5046" w:rsidP="00DC5046">
      <w:pPr>
        <w:ind w:left="708"/>
        <w:rPr>
          <w:rFonts w:ascii="Arial" w:hAnsi="Arial" w:cs="Arial"/>
          <w:color w:val="00B050"/>
          <w:sz w:val="96"/>
          <w:szCs w:val="96"/>
          <w:lang w:val="tt-RU"/>
        </w:rPr>
      </w:pPr>
      <w:r>
        <w:rPr>
          <w:color w:val="00B050"/>
          <w:sz w:val="96"/>
          <w:szCs w:val="96"/>
          <w:lang w:val="tt-RU"/>
        </w:rPr>
        <w:t>Тема: Халкыбызны</w:t>
      </w:r>
      <w:r>
        <w:rPr>
          <w:rFonts w:ascii="Arial" w:hAnsi="Arial" w:cs="Arial"/>
          <w:color w:val="00B050"/>
          <w:sz w:val="96"/>
          <w:szCs w:val="96"/>
          <w:lang w:val="tt-RU"/>
        </w:rPr>
        <w:t>ң күңел бизәкләре.</w:t>
      </w:r>
    </w:p>
    <w:p w14:paraId="610823C3" w14:textId="77777777" w:rsidR="00DC5046" w:rsidRDefault="00DC5046" w:rsidP="00DC5046">
      <w:pPr>
        <w:ind w:left="708" w:firstLine="708"/>
        <w:rPr>
          <w:rFonts w:ascii="Arial" w:hAnsi="Arial" w:cs="Arial"/>
          <w:i/>
          <w:sz w:val="40"/>
          <w:szCs w:val="40"/>
          <w:lang w:val="tt-RU"/>
        </w:rPr>
      </w:pPr>
    </w:p>
    <w:p w14:paraId="1050E22F" w14:textId="77777777" w:rsidR="00DC5046" w:rsidRDefault="00DC5046" w:rsidP="00DC5046">
      <w:pPr>
        <w:rPr>
          <w:rFonts w:ascii="Arial" w:hAnsi="Arial" w:cs="Arial"/>
          <w:sz w:val="40"/>
          <w:szCs w:val="40"/>
          <w:lang w:val="tt-RU"/>
        </w:rPr>
      </w:pPr>
    </w:p>
    <w:p w14:paraId="0A01DF99" w14:textId="77777777" w:rsidR="00DC5046" w:rsidRDefault="00DC5046" w:rsidP="00DC5046">
      <w:pPr>
        <w:jc w:val="both"/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b/>
          <w:sz w:val="32"/>
          <w:szCs w:val="32"/>
          <w:lang w:val="tt-RU"/>
        </w:rPr>
        <w:t>Максат</w:t>
      </w:r>
      <w:r>
        <w:rPr>
          <w:rFonts w:ascii="Arial" w:hAnsi="Arial" w:cs="Arial"/>
          <w:sz w:val="32"/>
          <w:szCs w:val="32"/>
          <w:lang w:val="tt-RU"/>
        </w:rPr>
        <w:t>: Татар халкының декоратив-кулланма сәнгать үрнәкләре белән таныштыру. Әби-бабаларыбыз иҗат иткән әйберләргә хөрмәт тәрбияләү. Татар халкының күркәм гореф-гадәтләрен хөрмәтләргә өйрәнү. Балаларны татар халкының милли бәйрәмнәре белән таныштыру, бердәмлек, дуслык хисләре тәрбияләү.</w:t>
      </w:r>
    </w:p>
    <w:p w14:paraId="04EB9EBE" w14:textId="77777777" w:rsidR="00DC5046" w:rsidRDefault="00DC5046" w:rsidP="00DC5046">
      <w:pPr>
        <w:rPr>
          <w:rFonts w:ascii="Arial" w:hAnsi="Arial" w:cs="Arial"/>
          <w:sz w:val="40"/>
          <w:szCs w:val="40"/>
          <w:lang w:val="tt-RU"/>
        </w:rPr>
      </w:pPr>
    </w:p>
    <w:p w14:paraId="5E358E4D" w14:textId="77777777" w:rsidR="00DC5046" w:rsidRDefault="00DC5046" w:rsidP="00DC5046">
      <w:pPr>
        <w:tabs>
          <w:tab w:val="left" w:pos="3885"/>
        </w:tabs>
        <w:rPr>
          <w:rFonts w:ascii="Arial" w:hAnsi="Arial" w:cs="Arial"/>
          <w:b/>
          <w:sz w:val="32"/>
          <w:szCs w:val="32"/>
          <w:lang w:val="tt-RU"/>
        </w:rPr>
      </w:pPr>
    </w:p>
    <w:p w14:paraId="47A1116A" w14:textId="77777777" w:rsidR="00DC5046" w:rsidRDefault="00DC5046" w:rsidP="00DC5046">
      <w:pPr>
        <w:tabs>
          <w:tab w:val="left" w:pos="3885"/>
        </w:tabs>
        <w:rPr>
          <w:rFonts w:ascii="Arial" w:hAnsi="Arial" w:cs="Arial"/>
          <w:b/>
          <w:sz w:val="32"/>
          <w:szCs w:val="32"/>
          <w:lang w:val="tt-RU"/>
        </w:rPr>
      </w:pPr>
    </w:p>
    <w:p w14:paraId="0925E980" w14:textId="77777777" w:rsidR="00DC5046" w:rsidRDefault="00DC5046" w:rsidP="00DC5046">
      <w:pPr>
        <w:tabs>
          <w:tab w:val="left" w:pos="3885"/>
        </w:tabs>
        <w:rPr>
          <w:rFonts w:ascii="Arial" w:hAnsi="Arial" w:cs="Arial"/>
          <w:b/>
          <w:sz w:val="32"/>
          <w:szCs w:val="32"/>
          <w:lang w:val="tt-RU"/>
        </w:rPr>
      </w:pPr>
    </w:p>
    <w:p w14:paraId="0E7B8CC0" w14:textId="77777777" w:rsidR="00DC5046" w:rsidRDefault="00DC5046" w:rsidP="00DC5046">
      <w:pPr>
        <w:tabs>
          <w:tab w:val="left" w:pos="3885"/>
        </w:tabs>
        <w:rPr>
          <w:rFonts w:ascii="Arial" w:hAnsi="Arial" w:cs="Arial"/>
          <w:b/>
          <w:sz w:val="32"/>
          <w:szCs w:val="32"/>
          <w:lang w:val="tt-RU"/>
        </w:rPr>
      </w:pPr>
    </w:p>
    <w:p w14:paraId="34D34C89" w14:textId="77777777" w:rsidR="00DC5046" w:rsidRDefault="00DC5046" w:rsidP="00DC5046">
      <w:pPr>
        <w:tabs>
          <w:tab w:val="left" w:pos="3885"/>
        </w:tabs>
        <w:rPr>
          <w:rFonts w:ascii="Arial" w:hAnsi="Arial" w:cs="Arial"/>
          <w:sz w:val="32"/>
          <w:szCs w:val="32"/>
          <w:lang w:val="tt-RU"/>
        </w:rPr>
      </w:pPr>
      <w:r>
        <w:rPr>
          <w:rFonts w:ascii="Arial" w:hAnsi="Arial" w:cs="Arial"/>
          <w:b/>
          <w:sz w:val="32"/>
          <w:szCs w:val="32"/>
          <w:lang w:val="tt-RU"/>
        </w:rPr>
        <w:t xml:space="preserve">                              Тәрбияче</w:t>
      </w:r>
      <w:r>
        <w:rPr>
          <w:rFonts w:ascii="Arial" w:hAnsi="Arial" w:cs="Arial"/>
          <w:sz w:val="32"/>
          <w:szCs w:val="32"/>
          <w:lang w:val="tt-RU"/>
        </w:rPr>
        <w:t xml:space="preserve"> : Уразова Ил</w:t>
      </w:r>
      <w:proofErr w:type="spellStart"/>
      <w:r>
        <w:rPr>
          <w:rFonts w:ascii="Arial" w:hAnsi="Arial" w:cs="Arial"/>
          <w:sz w:val="32"/>
          <w:szCs w:val="32"/>
        </w:rPr>
        <w:t>ьнара</w:t>
      </w:r>
      <w:proofErr w:type="spellEnd"/>
      <w:r>
        <w:rPr>
          <w:rFonts w:ascii="Arial" w:hAnsi="Arial" w:cs="Arial"/>
          <w:sz w:val="32"/>
          <w:szCs w:val="32"/>
        </w:rPr>
        <w:t xml:space="preserve"> Ф</w:t>
      </w:r>
      <w:r>
        <w:rPr>
          <w:rFonts w:ascii="Arial" w:hAnsi="Arial" w:cs="Arial"/>
          <w:sz w:val="32"/>
          <w:szCs w:val="32"/>
          <w:lang w:val="tt-RU"/>
        </w:rPr>
        <w:t>әрид кызы</w:t>
      </w:r>
      <w:r>
        <w:rPr>
          <w:rFonts w:ascii="Arial" w:hAnsi="Arial" w:cs="Arial"/>
          <w:sz w:val="32"/>
          <w:szCs w:val="32"/>
          <w:lang w:val="tt-RU"/>
        </w:rPr>
        <w:tab/>
      </w:r>
    </w:p>
    <w:p w14:paraId="292BF2BF" w14:textId="77777777" w:rsidR="00DC5046" w:rsidRDefault="00DC5046" w:rsidP="00DC5046">
      <w:pPr>
        <w:jc w:val="both"/>
        <w:rPr>
          <w:b/>
          <w:sz w:val="24"/>
          <w:szCs w:val="24"/>
          <w:lang w:val="tt-RU"/>
        </w:rPr>
      </w:pPr>
    </w:p>
    <w:p w14:paraId="160C4E1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lastRenderedPageBreak/>
        <w:t>Т</w:t>
      </w:r>
      <w:r>
        <w:rPr>
          <w:rFonts w:ascii="Arial" w:hAnsi="Arial" w:cs="Arial"/>
          <w:b/>
          <w:sz w:val="24"/>
          <w:szCs w:val="24"/>
          <w:lang w:val="tt-RU"/>
        </w:rPr>
        <w:t>әрбияче</w:t>
      </w:r>
      <w:r>
        <w:rPr>
          <w:rFonts w:ascii="Arial" w:hAnsi="Arial" w:cs="Arial"/>
          <w:sz w:val="28"/>
          <w:szCs w:val="28"/>
          <w:lang w:val="tt-RU"/>
        </w:rPr>
        <w:t xml:space="preserve">. </w:t>
      </w:r>
      <w:r>
        <w:rPr>
          <w:rFonts w:ascii="Arial" w:hAnsi="Arial" w:cs="Arial"/>
          <w:sz w:val="24"/>
          <w:szCs w:val="24"/>
          <w:lang w:val="tt-RU"/>
        </w:rPr>
        <w:t>Балалар безнең бүгенге дәресебез гади генә түгел. Без бүген үткән көннәргә, әби-бабаларыбызның яшь чакларына сәяхәткә барырбыз. Безнең барасы җиребез бик ерак. Бәлки, нәрсәгә дә булса утырып барырбыз? (</w:t>
      </w:r>
      <w:r>
        <w:rPr>
          <w:rFonts w:ascii="Arial" w:hAnsi="Arial" w:cs="Arial"/>
          <w:i/>
          <w:sz w:val="24"/>
          <w:szCs w:val="24"/>
          <w:lang w:val="tt-RU"/>
        </w:rPr>
        <w:t>Балалар транспорт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i/>
          <w:sz w:val="24"/>
          <w:szCs w:val="24"/>
          <w:lang w:val="tt-RU"/>
        </w:rPr>
        <w:t>төрләрен саныйлар</w:t>
      </w:r>
      <w:r>
        <w:rPr>
          <w:rFonts w:ascii="Arial" w:hAnsi="Arial" w:cs="Arial"/>
          <w:sz w:val="24"/>
          <w:szCs w:val="24"/>
          <w:lang w:val="tt-RU"/>
        </w:rPr>
        <w:t>.) Ә менә безнең әби-бабаларыбыз ераграк җирләргә ат белән барганнар. Атны матур итеп бизәгәннәр: муенына кыңгыраулар тагып, башына чиккән сөлгеләр элгәннәр. Әйдәгез, без дә атка утырып барыйк. (</w:t>
      </w:r>
      <w:r>
        <w:rPr>
          <w:rFonts w:ascii="Arial" w:hAnsi="Arial" w:cs="Arial"/>
          <w:i/>
          <w:sz w:val="24"/>
          <w:szCs w:val="24"/>
          <w:lang w:val="tt-RU"/>
        </w:rPr>
        <w:t>Атка утырып керәләр</w:t>
      </w:r>
      <w:r>
        <w:rPr>
          <w:rFonts w:ascii="Arial" w:hAnsi="Arial" w:cs="Arial"/>
          <w:sz w:val="24"/>
          <w:szCs w:val="24"/>
          <w:lang w:val="tt-RU"/>
        </w:rPr>
        <w:t xml:space="preserve">.) Менә килеп тә җиттек. Ашыкмыйча гына өйгә керик. Өй эче нинди матур. Кем тора икән монда?                                                                                      </w:t>
      </w:r>
    </w:p>
    <w:p w14:paraId="711CDE36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(</w:t>
      </w:r>
      <w:r>
        <w:rPr>
          <w:rFonts w:ascii="Arial" w:hAnsi="Arial" w:cs="Arial"/>
          <w:i/>
          <w:sz w:val="24"/>
          <w:szCs w:val="24"/>
          <w:lang w:val="tt-RU"/>
        </w:rPr>
        <w:t>Әби керә.Өстендә-матур итеп тегелгән күлмәк, башында-ак яулык, аягында-читекләр)</w:t>
      </w:r>
    </w:p>
    <w:p w14:paraId="7B85A23E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Әби</w:t>
      </w:r>
      <w:r>
        <w:rPr>
          <w:rFonts w:ascii="Arial" w:hAnsi="Arial" w:cs="Arial"/>
          <w:sz w:val="24"/>
          <w:szCs w:val="24"/>
          <w:lang w:val="tt-RU"/>
        </w:rPr>
        <w:t>.Әссәламегаләйкем, улларым, кызларым!</w:t>
      </w:r>
    </w:p>
    <w:p w14:paraId="50AE22A1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Балалар</w:t>
      </w:r>
      <w:r>
        <w:rPr>
          <w:rFonts w:ascii="Arial" w:hAnsi="Arial" w:cs="Arial"/>
          <w:sz w:val="24"/>
          <w:szCs w:val="24"/>
          <w:lang w:val="tt-RU"/>
        </w:rPr>
        <w:t>.Вәгаләйкемәссәлам, әбекәй.</w:t>
      </w:r>
    </w:p>
    <w:p w14:paraId="437348F0" w14:textId="77777777" w:rsidR="00DC5046" w:rsidRDefault="00DC5046" w:rsidP="00DC5046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tt-RU"/>
        </w:rPr>
      </w:pPr>
      <w:r>
        <w:rPr>
          <w:rFonts w:ascii="Arial" w:hAnsi="Arial" w:cs="Arial"/>
          <w:b/>
          <w:i/>
          <w:sz w:val="28"/>
          <w:szCs w:val="28"/>
          <w:lang w:val="tt-RU"/>
        </w:rPr>
        <w:t xml:space="preserve">                       Җыр”Әссәламегаләйкем”</w:t>
      </w:r>
    </w:p>
    <w:p w14:paraId="38C1FFD9" w14:textId="77777777" w:rsidR="00DC5046" w:rsidRDefault="00DC5046" w:rsidP="00DC5046">
      <w:pPr>
        <w:spacing w:after="0" w:line="240" w:lineRule="auto"/>
        <w:rPr>
          <w:rFonts w:ascii="Arial" w:hAnsi="Arial" w:cs="Arial"/>
          <w:b/>
          <w:i/>
          <w:sz w:val="28"/>
          <w:szCs w:val="28"/>
          <w:lang w:val="tt-RU"/>
        </w:rPr>
      </w:pPr>
      <w:r>
        <w:rPr>
          <w:rFonts w:ascii="Arial" w:hAnsi="Arial" w:cs="Arial"/>
          <w:b/>
          <w:i/>
          <w:sz w:val="28"/>
          <w:szCs w:val="28"/>
          <w:lang w:val="tt-RU"/>
        </w:rPr>
        <w:t xml:space="preserve">              (Госман Садә шиг., Резидә Әхъярова көе)</w:t>
      </w:r>
    </w:p>
    <w:p w14:paraId="0580E77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Әби</w:t>
      </w:r>
      <w:r>
        <w:rPr>
          <w:rFonts w:ascii="Arial" w:hAnsi="Arial" w:cs="Arial"/>
          <w:b/>
          <w:sz w:val="28"/>
          <w:szCs w:val="28"/>
          <w:lang w:val="tt-RU"/>
        </w:rPr>
        <w:t xml:space="preserve">. </w:t>
      </w:r>
      <w:r>
        <w:rPr>
          <w:rFonts w:ascii="Arial" w:hAnsi="Arial" w:cs="Arial"/>
          <w:sz w:val="24"/>
          <w:szCs w:val="24"/>
          <w:lang w:val="tt-RU"/>
        </w:rPr>
        <w:t>Исән генә килеп җиттегезме? Мин сез киләсен алдан белеп, көтеп тордым.</w:t>
      </w:r>
    </w:p>
    <w:p w14:paraId="3D3BE26C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Динар</w:t>
      </w:r>
      <w:r>
        <w:rPr>
          <w:rFonts w:ascii="Arial" w:hAnsi="Arial" w:cs="Arial"/>
          <w:b/>
          <w:sz w:val="28"/>
          <w:szCs w:val="28"/>
          <w:lang w:val="tt-RU"/>
        </w:rPr>
        <w:t xml:space="preserve">. </w:t>
      </w:r>
      <w:r>
        <w:rPr>
          <w:rFonts w:ascii="Arial" w:hAnsi="Arial" w:cs="Arial"/>
          <w:sz w:val="24"/>
          <w:szCs w:val="24"/>
          <w:lang w:val="tt-RU"/>
        </w:rPr>
        <w:t>Каян белдең,әбекәй?</w:t>
      </w:r>
    </w:p>
    <w:p w14:paraId="3D6A1330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Әби. </w:t>
      </w:r>
      <w:r>
        <w:rPr>
          <w:rFonts w:ascii="Arial" w:hAnsi="Arial" w:cs="Arial"/>
          <w:sz w:val="24"/>
          <w:szCs w:val="24"/>
          <w:lang w:val="tt-RU"/>
        </w:rPr>
        <w:t>Мендәрләрем ишелеп төште.</w:t>
      </w:r>
    </w:p>
    <w:p w14:paraId="296EFCFE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Тәрбияче</w:t>
      </w:r>
      <w:r>
        <w:rPr>
          <w:rFonts w:ascii="Arial" w:hAnsi="Arial" w:cs="Arial"/>
          <w:sz w:val="24"/>
          <w:szCs w:val="24"/>
          <w:lang w:val="tt-RU"/>
        </w:rPr>
        <w:t>. Әби ник алай әйтә,балалар?</w:t>
      </w:r>
    </w:p>
    <w:p w14:paraId="21EC6CF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Алмаз. </w:t>
      </w:r>
      <w:r>
        <w:rPr>
          <w:rFonts w:ascii="Arial" w:hAnsi="Arial" w:cs="Arial"/>
          <w:sz w:val="24"/>
          <w:szCs w:val="24"/>
          <w:lang w:val="tt-RU"/>
        </w:rPr>
        <w:t>Мендәр ишелсә, кунак килә, диләр.</w:t>
      </w:r>
    </w:p>
    <w:p w14:paraId="061D57FD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Булат</w:t>
      </w:r>
      <w:r>
        <w:rPr>
          <w:rFonts w:ascii="Arial" w:hAnsi="Arial" w:cs="Arial"/>
          <w:sz w:val="24"/>
          <w:szCs w:val="24"/>
          <w:lang w:val="tt-RU"/>
        </w:rPr>
        <w:t>. Самавыр җырласа, кунак көт.</w:t>
      </w:r>
    </w:p>
    <w:p w14:paraId="2EC53BFC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Илсаф. </w:t>
      </w:r>
      <w:r>
        <w:rPr>
          <w:rFonts w:ascii="Arial" w:hAnsi="Arial" w:cs="Arial"/>
          <w:sz w:val="24"/>
          <w:szCs w:val="24"/>
          <w:lang w:val="tt-RU"/>
        </w:rPr>
        <w:t>Саескан ишегалдыа төштеме-кунак килә.</w:t>
      </w:r>
    </w:p>
    <w:p w14:paraId="5F9AF96D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Әби. </w:t>
      </w:r>
      <w:r>
        <w:rPr>
          <w:rFonts w:ascii="Arial" w:hAnsi="Arial" w:cs="Arial"/>
          <w:sz w:val="24"/>
          <w:szCs w:val="24"/>
          <w:lang w:val="tt-RU"/>
        </w:rPr>
        <w:t>Рәхмәт, балалар, менә никадәр кызыклы сынамышлар беләсез икән.</w:t>
      </w:r>
    </w:p>
    <w:p w14:paraId="575FC45B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Рәзил. </w:t>
      </w:r>
      <w:r>
        <w:rPr>
          <w:rFonts w:ascii="Arial" w:hAnsi="Arial" w:cs="Arial"/>
          <w:sz w:val="24"/>
          <w:szCs w:val="24"/>
          <w:lang w:val="tt-RU"/>
        </w:rPr>
        <w:t>Мәче битен юса, кунак килә.</w:t>
      </w:r>
    </w:p>
    <w:p w14:paraId="0FFCB745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Асия. </w:t>
      </w:r>
      <w:r>
        <w:rPr>
          <w:rFonts w:ascii="Arial" w:hAnsi="Arial" w:cs="Arial"/>
          <w:sz w:val="24"/>
          <w:szCs w:val="24"/>
          <w:lang w:val="tt-RU"/>
        </w:rPr>
        <w:t>Кашык яки пычак идәнгә төшсә, кунак көт.</w:t>
      </w:r>
    </w:p>
    <w:p w14:paraId="6D0F8E3B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Әби</w:t>
      </w:r>
      <w:r>
        <w:rPr>
          <w:rFonts w:ascii="Arial" w:hAnsi="Arial" w:cs="Arial"/>
          <w:sz w:val="24"/>
          <w:szCs w:val="24"/>
          <w:lang w:val="tt-RU"/>
        </w:rPr>
        <w:t>. Ә кунакларны һәрвакыт табын янына чакырганнар. Әйдәгез, балалар, сезне татар халык ашларын авыз итәргә чакырам. Балалар иң кадерле ризык нәрсә соң? (</w:t>
      </w:r>
      <w:r>
        <w:rPr>
          <w:rFonts w:ascii="Arial" w:hAnsi="Arial" w:cs="Arial"/>
          <w:i/>
          <w:sz w:val="24"/>
          <w:szCs w:val="24"/>
          <w:lang w:val="tt-RU"/>
        </w:rPr>
        <w:t>Икмәк</w:t>
      </w:r>
      <w:r>
        <w:rPr>
          <w:rFonts w:ascii="Arial" w:hAnsi="Arial" w:cs="Arial"/>
          <w:sz w:val="24"/>
          <w:szCs w:val="24"/>
          <w:lang w:val="tt-RU"/>
        </w:rPr>
        <w:t>)</w:t>
      </w:r>
    </w:p>
    <w:p w14:paraId="08D0682B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Тәрбияче</w:t>
      </w:r>
      <w:r>
        <w:rPr>
          <w:rFonts w:ascii="Arial" w:hAnsi="Arial" w:cs="Arial"/>
          <w:sz w:val="24"/>
          <w:szCs w:val="24"/>
          <w:lang w:val="tt-RU"/>
        </w:rPr>
        <w:t>.Туктагыз әле, бер табышмак әйтәм.</w:t>
      </w:r>
    </w:p>
    <w:p w14:paraId="3E39017A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Үзе түгәрәк, урыны түрдәрәк,</w:t>
      </w:r>
    </w:p>
    <w:p w14:paraId="2BFA8694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Эче тулы күзәнәк.</w:t>
      </w:r>
    </w:p>
    <w:p w14:paraId="4509ACC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Әчкелтем дә төчкелтем,</w:t>
      </w:r>
    </w:p>
    <w:p w14:paraId="1F359C3E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Бар нәрсәдән дә кадерлерәк.(Икмәк)</w:t>
      </w:r>
    </w:p>
    <w:p w14:paraId="66B7C37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Динар</w:t>
      </w:r>
      <w:r>
        <w:rPr>
          <w:rFonts w:ascii="Arial" w:hAnsi="Arial" w:cs="Arial"/>
          <w:sz w:val="24"/>
          <w:szCs w:val="24"/>
          <w:lang w:val="tt-RU"/>
        </w:rPr>
        <w:t>. Татар халкында икмәккә багышланган мәкальләр бик күп. Мәсәлән, икмәкнең валчыгы да бездән олы, коеп ашама.</w:t>
      </w:r>
    </w:p>
    <w:p w14:paraId="32D2E7B4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Ипи-иң зур байлык.</w:t>
      </w:r>
    </w:p>
    <w:p w14:paraId="600FA9B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Әби. </w:t>
      </w:r>
      <w:r>
        <w:rPr>
          <w:rFonts w:ascii="Arial" w:hAnsi="Arial" w:cs="Arial"/>
          <w:sz w:val="24"/>
          <w:szCs w:val="24"/>
          <w:lang w:val="tt-RU"/>
        </w:rPr>
        <w:t>Тагын нинди генә татар халык ашлары беләсез? (</w:t>
      </w:r>
      <w:r>
        <w:rPr>
          <w:rFonts w:ascii="Arial" w:hAnsi="Arial" w:cs="Arial"/>
          <w:i/>
          <w:sz w:val="24"/>
          <w:szCs w:val="24"/>
          <w:lang w:val="tt-RU"/>
        </w:rPr>
        <w:t>коймак, кабартма, гөбәдия, чәк-чәк</w:t>
      </w:r>
      <w:r>
        <w:rPr>
          <w:rFonts w:ascii="Arial" w:hAnsi="Arial" w:cs="Arial"/>
          <w:sz w:val="24"/>
          <w:szCs w:val="24"/>
          <w:lang w:val="tt-RU"/>
        </w:rPr>
        <w:t>).</w:t>
      </w:r>
    </w:p>
    <w:p w14:paraId="53EE128A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Алмаз. </w:t>
      </w:r>
      <w:r>
        <w:rPr>
          <w:rFonts w:ascii="Arial" w:hAnsi="Arial" w:cs="Arial"/>
          <w:sz w:val="24"/>
          <w:szCs w:val="24"/>
          <w:lang w:val="tt-RU"/>
        </w:rPr>
        <w:t>Әбекәй, мин сезгә бер табышмак әйтәм:</w:t>
      </w:r>
    </w:p>
    <w:p w14:paraId="6F4A2227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Керт-керт иткән,</w:t>
      </w:r>
    </w:p>
    <w:p w14:paraId="0A0D333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Керт-керт кискән чикләвек,</w:t>
      </w:r>
    </w:p>
    <w:p w14:paraId="3771D6E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Әчесе бк,әрчисе юк.</w:t>
      </w:r>
    </w:p>
    <w:p w14:paraId="254E8901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Ул нәрсә?</w:t>
      </w:r>
    </w:p>
    <w:p w14:paraId="50EAB577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Әби</w:t>
      </w:r>
      <w:r>
        <w:rPr>
          <w:rFonts w:ascii="Arial" w:hAnsi="Arial" w:cs="Arial"/>
          <w:sz w:val="24"/>
          <w:szCs w:val="24"/>
          <w:lang w:val="tt-RU"/>
        </w:rPr>
        <w:t>. Бу-чәкчәк инде, алма бөртекләрем.Татар халкының иң дәрәҗәле ризыгы ул-чәкчәк.</w:t>
      </w:r>
    </w:p>
    <w:p w14:paraId="574088B8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Булат.</w:t>
      </w:r>
      <w:r>
        <w:rPr>
          <w:rFonts w:ascii="Arial" w:hAnsi="Arial" w:cs="Arial"/>
          <w:sz w:val="24"/>
          <w:szCs w:val="24"/>
          <w:lang w:val="tt-RU"/>
        </w:rPr>
        <w:t>Табын яме-чәк-чәк,дигән</w:t>
      </w:r>
    </w:p>
    <w:p w14:paraId="61C9E9A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Сүзләр йөри түгелме?</w:t>
      </w:r>
    </w:p>
    <w:p w14:paraId="1A15EB0A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Һәрбер өйнең түрендә</w:t>
      </w:r>
    </w:p>
    <w:p w14:paraId="55E68EA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Урын ала түгелме?</w:t>
      </w:r>
    </w:p>
    <w:p w14:paraId="08FBD3CC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Рәзил</w:t>
      </w:r>
      <w:r>
        <w:rPr>
          <w:rFonts w:ascii="Arial" w:hAnsi="Arial" w:cs="Arial"/>
          <w:sz w:val="24"/>
          <w:szCs w:val="24"/>
          <w:lang w:val="tt-RU"/>
        </w:rPr>
        <w:t>. Чәкчәк белән кадерле кунакларны каршы алалар. Без дә бүген күчтәнәчкә чәк-чәк алып килдек.</w:t>
      </w:r>
    </w:p>
    <w:p w14:paraId="3FF8E9E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Илназ</w:t>
      </w:r>
      <w:r>
        <w:rPr>
          <w:rFonts w:ascii="Arial" w:hAnsi="Arial" w:cs="Arial"/>
          <w:sz w:val="24"/>
          <w:szCs w:val="24"/>
          <w:lang w:val="tt-RU"/>
        </w:rPr>
        <w:t>. Күчтәнәчкә җыр да алып килдек.</w:t>
      </w:r>
    </w:p>
    <w:p w14:paraId="4B318CD2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sz w:val="32"/>
          <w:szCs w:val="32"/>
          <w:lang w:val="tt-RU"/>
        </w:rPr>
        <w:lastRenderedPageBreak/>
        <w:t xml:space="preserve">                   </w:t>
      </w:r>
      <w:r>
        <w:rPr>
          <w:rFonts w:ascii="Arial" w:hAnsi="Arial" w:cs="Arial"/>
          <w:b/>
          <w:sz w:val="28"/>
          <w:szCs w:val="28"/>
          <w:lang w:val="tt-RU"/>
        </w:rPr>
        <w:t>Җыр ”Дәү әнигә бүләккә” (Н.Яхина көе һәм сүз).</w:t>
      </w:r>
    </w:p>
    <w:p w14:paraId="46F42895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Асия</w:t>
      </w:r>
      <w:r>
        <w:rPr>
          <w:rFonts w:ascii="Arial" w:hAnsi="Arial" w:cs="Arial"/>
          <w:sz w:val="24"/>
          <w:szCs w:val="24"/>
          <w:lang w:val="tt-RU"/>
        </w:rPr>
        <w:t>. Әбекәй, бу матур, серле сандыгыңда ниләр бар?</w:t>
      </w:r>
    </w:p>
    <w:p w14:paraId="1FC5C33C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Әбиемнең матур сандыгы!</w:t>
      </w:r>
    </w:p>
    <w:p w14:paraId="00DF85E1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Нинди серләр саклый икән ул?</w:t>
      </w:r>
    </w:p>
    <w:p w14:paraId="1A1FBB3E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Гомер буе җыйган хәзинәме,</w:t>
      </w:r>
    </w:p>
    <w:p w14:paraId="4E5EFD56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Әллә инде күңел бизәгеме,</w:t>
      </w:r>
    </w:p>
    <w:p w14:paraId="2D2999FB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Нинди серләр саклый икән ул?</w:t>
      </w:r>
    </w:p>
    <w:p w14:paraId="30050A27" w14:textId="77777777" w:rsidR="00DC5046" w:rsidRDefault="00DC5046" w:rsidP="00DC5046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Илсаф.</w:t>
      </w:r>
      <w:r>
        <w:rPr>
          <w:rFonts w:ascii="Arial" w:hAnsi="Arial" w:cs="Arial"/>
          <w:sz w:val="24"/>
          <w:szCs w:val="24"/>
          <w:lang w:val="tt-RU"/>
        </w:rPr>
        <w:t xml:space="preserve"> Әбиемнең серле сандыгын</w:t>
      </w:r>
    </w:p>
    <w:p w14:paraId="4C633716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Бер ачасы иде, ачасы...</w:t>
      </w:r>
    </w:p>
    <w:p w14:paraId="15451452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Әби-баба белгән йолаларны,</w:t>
      </w:r>
    </w:p>
    <w:p w14:paraId="162952A7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Халкыбызның күңел җәүһәрләрен</w:t>
      </w:r>
    </w:p>
    <w:p w14:paraId="4A54815F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Бер ачасы иде, ачасы...</w:t>
      </w:r>
    </w:p>
    <w:p w14:paraId="26F3F5E6" w14:textId="77777777" w:rsidR="00DC5046" w:rsidRDefault="00DC5046" w:rsidP="00DC5046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Айнур.</w:t>
      </w:r>
      <w:r>
        <w:rPr>
          <w:rFonts w:ascii="Arial" w:hAnsi="Arial" w:cs="Arial"/>
          <w:sz w:val="24"/>
          <w:szCs w:val="24"/>
          <w:lang w:val="tt-RU"/>
        </w:rPr>
        <w:t xml:space="preserve"> Әбиемнең матур сандыгы</w:t>
      </w:r>
    </w:p>
    <w:p w14:paraId="782D50F8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Кызыктыра мине күптәннән</w:t>
      </w:r>
    </w:p>
    <w:p w14:paraId="7D8820D1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Ачыйк, әбием сандыгыңны,</w:t>
      </w:r>
    </w:p>
    <w:p w14:paraId="6A5FF35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Яшь буынга мирас булып,</w:t>
      </w:r>
    </w:p>
    <w:p w14:paraId="7E06ABAA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Бер хәзинә калсын үткәннән</w:t>
      </w:r>
    </w:p>
    <w:p w14:paraId="60F483E7" w14:textId="77777777" w:rsidR="00DC5046" w:rsidRDefault="00DC5046" w:rsidP="00DC5046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Әби</w:t>
      </w:r>
      <w:r>
        <w:rPr>
          <w:rFonts w:ascii="Arial" w:hAnsi="Arial" w:cs="Arial"/>
          <w:sz w:val="24"/>
          <w:szCs w:val="24"/>
          <w:lang w:val="tt-RU"/>
        </w:rPr>
        <w:t>. Челтәрле сандык туй белән</w:t>
      </w:r>
    </w:p>
    <w:p w14:paraId="1F752B88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Кияү өенә төшәр:</w:t>
      </w:r>
    </w:p>
    <w:p w14:paraId="6D13C87C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Кыз чагының төсе булып,</w:t>
      </w:r>
    </w:p>
    <w:p w14:paraId="2AFF3336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Түрендә гомер кичәр.</w:t>
      </w:r>
    </w:p>
    <w:p w14:paraId="1B5C6354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Ягез әле, балалар, ачыйк әле сандыкны!</w:t>
      </w:r>
    </w:p>
    <w:p w14:paraId="425B56A5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Илназ. </w:t>
      </w:r>
      <w:r>
        <w:rPr>
          <w:rFonts w:ascii="Arial" w:hAnsi="Arial" w:cs="Arial"/>
          <w:sz w:val="24"/>
          <w:szCs w:val="24"/>
          <w:lang w:val="tt-RU"/>
        </w:rPr>
        <w:t>Әбекәй, бу нинди китап?</w:t>
      </w:r>
    </w:p>
    <w:p w14:paraId="4517DC92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Әби. </w:t>
      </w:r>
      <w:r>
        <w:rPr>
          <w:rFonts w:ascii="Arial" w:hAnsi="Arial" w:cs="Arial"/>
          <w:sz w:val="24"/>
          <w:szCs w:val="24"/>
          <w:lang w:val="tt-RU"/>
        </w:rPr>
        <w:t>Балалар, бу әби-бабаларыбыздан калган иң изге китап-коръән.</w:t>
      </w:r>
    </w:p>
    <w:p w14:paraId="3F75A4B5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Динар</w:t>
      </w:r>
      <w:r>
        <w:rPr>
          <w:rFonts w:ascii="Arial" w:hAnsi="Arial" w:cs="Arial"/>
          <w:sz w:val="24"/>
          <w:szCs w:val="24"/>
          <w:lang w:val="tt-RU"/>
        </w:rPr>
        <w:t>. Әби-бабаларыбыз, коръән укып, тәсбих тартып, изге теләкләрен, догаларын юллаганнар.</w:t>
      </w:r>
    </w:p>
    <w:p w14:paraId="1F3C7B2A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Алмаз</w:t>
      </w:r>
      <w:r>
        <w:rPr>
          <w:rFonts w:ascii="Arial" w:hAnsi="Arial" w:cs="Arial"/>
          <w:sz w:val="24"/>
          <w:szCs w:val="24"/>
          <w:lang w:val="tt-RU"/>
        </w:rPr>
        <w:t>. Бу изге китап чисталыкка, пакълеккә, урлашмаска, кешеләргә бер-берләрен җәберләмәскә, изге күңелле булырга өйрәткән. Китап гаиләдә буынннан-буынга күчкән.</w:t>
      </w:r>
    </w:p>
    <w:p w14:paraId="6E4DB1B4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Искәндәр</w:t>
      </w:r>
      <w:r>
        <w:rPr>
          <w:rFonts w:ascii="Arial" w:hAnsi="Arial" w:cs="Arial"/>
          <w:sz w:val="24"/>
          <w:szCs w:val="24"/>
          <w:lang w:val="tt-RU"/>
        </w:rPr>
        <w:t>. Әбекәй бигрәк моңсуланып киттең. Без биеп күңелеңне ачыйк.</w:t>
      </w:r>
    </w:p>
    <w:p w14:paraId="35A7301E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i/>
          <w:sz w:val="28"/>
          <w:szCs w:val="28"/>
          <w:lang w:val="tt-RU"/>
        </w:rPr>
        <w:t xml:space="preserve">                                   </w:t>
      </w:r>
      <w:r>
        <w:rPr>
          <w:rFonts w:ascii="Arial" w:hAnsi="Arial" w:cs="Arial"/>
          <w:b/>
          <w:sz w:val="28"/>
          <w:szCs w:val="28"/>
          <w:lang w:val="tt-RU"/>
        </w:rPr>
        <w:t>Татар халык биюе.</w:t>
      </w:r>
    </w:p>
    <w:p w14:paraId="69EDADC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Әби</w:t>
      </w:r>
      <w:r>
        <w:rPr>
          <w:rFonts w:ascii="Arial" w:hAnsi="Arial" w:cs="Arial"/>
          <w:sz w:val="24"/>
          <w:szCs w:val="24"/>
          <w:lang w:val="tt-RU"/>
        </w:rPr>
        <w:t>. Рәхмәт,балакайлар.</w:t>
      </w:r>
    </w:p>
    <w:p w14:paraId="5E2FFAE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Ранил. </w:t>
      </w:r>
      <w:r>
        <w:rPr>
          <w:rFonts w:ascii="Arial" w:hAnsi="Arial" w:cs="Arial"/>
          <w:sz w:val="24"/>
          <w:szCs w:val="24"/>
          <w:lang w:val="tt-RU"/>
        </w:rPr>
        <w:t>Карагыз әле, нинди матур сөлгеләр! Бу сөлгеләрне үзең чиктеңме әбекәй?</w:t>
      </w:r>
    </w:p>
    <w:p w14:paraId="71B8C9A0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Әби</w:t>
      </w:r>
      <w:r>
        <w:rPr>
          <w:rFonts w:ascii="Arial" w:hAnsi="Arial" w:cs="Arial"/>
          <w:sz w:val="24"/>
          <w:szCs w:val="24"/>
          <w:lang w:val="tt-RU"/>
        </w:rPr>
        <w:t>. Әй, сөлге-сөлгекәй, гомер юлдашым минем. Чиккән сөлгеләрне Сабантуй колгасына яшь килен бүләге итеп бәйлиләр иде.</w:t>
      </w:r>
    </w:p>
    <w:p w14:paraId="591C064B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Азалия. </w:t>
      </w:r>
      <w:r>
        <w:rPr>
          <w:rFonts w:ascii="Arial" w:hAnsi="Arial" w:cs="Arial"/>
          <w:sz w:val="24"/>
          <w:szCs w:val="24"/>
          <w:lang w:val="tt-RU"/>
        </w:rPr>
        <w:t>Карагыз әле, нинди матур ашъяулык. Татар хатын- кызының кулыннан һичбер вакыт эш төшмәгән. Җеп эрләгән, шәл бәйләгән, сөлге чиккән, келәм, палас тукыган.</w:t>
      </w:r>
    </w:p>
    <w:p w14:paraId="232A5F2A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Ләйсән.</w:t>
      </w:r>
      <w:r>
        <w:rPr>
          <w:rFonts w:ascii="Arial" w:hAnsi="Arial" w:cs="Arial"/>
          <w:sz w:val="24"/>
          <w:szCs w:val="24"/>
          <w:lang w:val="tt-RU"/>
        </w:rPr>
        <w:t xml:space="preserve">   Бу сөлгеләр, эскәтерләр</w:t>
      </w:r>
    </w:p>
    <w:p w14:paraId="2B9181A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Тамбур белән чигелгән.</w:t>
      </w:r>
    </w:p>
    <w:p w14:paraId="0827FB1A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Әллә инде өсләренә</w:t>
      </w:r>
    </w:p>
    <w:p w14:paraId="00D8CB9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Чын чәчәкләр сибелгән!</w:t>
      </w:r>
    </w:p>
    <w:p w14:paraId="18075412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Лилия.</w:t>
      </w:r>
      <w:r>
        <w:rPr>
          <w:rFonts w:ascii="Arial" w:hAnsi="Arial" w:cs="Arial"/>
          <w:sz w:val="24"/>
          <w:szCs w:val="24"/>
          <w:lang w:val="tt-RU"/>
        </w:rPr>
        <w:t xml:space="preserve">   Безнең дәү әниләребез</w:t>
      </w:r>
    </w:p>
    <w:p w14:paraId="6C3105D0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Эшнең серен белгәннәр.</w:t>
      </w:r>
    </w:p>
    <w:p w14:paraId="2FB8E8A6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Кич утырып, җырлар җырлап</w:t>
      </w:r>
    </w:p>
    <w:p w14:paraId="63C1EFB6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Оста чигү чиккәннәр.</w:t>
      </w:r>
    </w:p>
    <w:p w14:paraId="2215F6EE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Әби</w:t>
      </w:r>
      <w:r>
        <w:rPr>
          <w:rFonts w:ascii="Arial" w:hAnsi="Arial" w:cs="Arial"/>
          <w:sz w:val="24"/>
          <w:szCs w:val="24"/>
          <w:lang w:val="tt-RU"/>
        </w:rPr>
        <w:t>. Мендәр тышларын да бик тырышып чигә идек. Каты күзле яман күңелле кешеләрнең күзләре шушы матур чигешле мендәрләргә төшә дә хатын-кызга күз тими.</w:t>
      </w:r>
    </w:p>
    <w:p w14:paraId="3FAECBD2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Асия. </w:t>
      </w:r>
      <w:r>
        <w:rPr>
          <w:rFonts w:ascii="Arial" w:hAnsi="Arial" w:cs="Arial"/>
          <w:sz w:val="24"/>
          <w:szCs w:val="24"/>
          <w:lang w:val="tt-RU"/>
        </w:rPr>
        <w:t>Ә менә монысы чиккән кулъяулык. Кулъяулыкка йөзек төреп куйгансың, әбекәй.</w:t>
      </w:r>
    </w:p>
    <w:p w14:paraId="2FCE1C72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Әби. </w:t>
      </w:r>
      <w:r>
        <w:rPr>
          <w:rFonts w:ascii="Arial" w:hAnsi="Arial" w:cs="Arial"/>
          <w:sz w:val="24"/>
          <w:szCs w:val="24"/>
          <w:lang w:val="tt-RU"/>
        </w:rPr>
        <w:t>Яшь  чакларда, аулак өйләрдә “йөзек салыш” уйный торган идек.</w:t>
      </w:r>
    </w:p>
    <w:p w14:paraId="1125FD2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lastRenderedPageBreak/>
        <w:t xml:space="preserve">Асия. </w:t>
      </w:r>
      <w:r>
        <w:rPr>
          <w:rFonts w:ascii="Arial" w:hAnsi="Arial" w:cs="Arial"/>
          <w:sz w:val="24"/>
          <w:szCs w:val="24"/>
          <w:lang w:val="tt-RU"/>
        </w:rPr>
        <w:t>Әбекәй, безгә дә өйрәт әле.</w:t>
      </w:r>
    </w:p>
    <w:p w14:paraId="796CD245" w14:textId="77777777" w:rsidR="00DC5046" w:rsidRDefault="00DC5046" w:rsidP="00DC5046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                        Уен”Йөзек салыш”</w:t>
      </w:r>
    </w:p>
    <w:p w14:paraId="5ECBA7DC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Әби</w:t>
      </w:r>
      <w:r>
        <w:rPr>
          <w:rFonts w:ascii="Arial" w:hAnsi="Arial" w:cs="Arial"/>
          <w:sz w:val="24"/>
          <w:szCs w:val="24"/>
          <w:lang w:val="tt-RU"/>
        </w:rPr>
        <w:t>.Тезелешеп утырыгыз, учларыгызны тотыгыз. Мин сезгә йөзек салам. Йөзек кемдә икәнне сизсәгез, аңа”җәза бирәбез”.</w:t>
      </w:r>
    </w:p>
    <w:p w14:paraId="45F39A6F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Йөзек кемдә сикереп чык. (</w:t>
      </w:r>
      <w:r>
        <w:rPr>
          <w:rFonts w:ascii="Arial" w:hAnsi="Arial" w:cs="Arial"/>
          <w:i/>
          <w:sz w:val="24"/>
          <w:szCs w:val="24"/>
          <w:lang w:val="tt-RU"/>
        </w:rPr>
        <w:t>Асия-дога укый, Искәндәр-санамыш, Лилия-тизәйткеч</w:t>
      </w:r>
      <w:r>
        <w:rPr>
          <w:rFonts w:ascii="Arial" w:hAnsi="Arial" w:cs="Arial"/>
          <w:sz w:val="24"/>
          <w:szCs w:val="24"/>
          <w:lang w:val="tt-RU"/>
        </w:rPr>
        <w:t>.)</w:t>
      </w:r>
    </w:p>
    <w:p w14:paraId="2D78634D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Рәзил</w:t>
      </w:r>
      <w:r>
        <w:rPr>
          <w:rFonts w:ascii="Arial" w:hAnsi="Arial" w:cs="Arial"/>
          <w:sz w:val="24"/>
          <w:szCs w:val="24"/>
          <w:lang w:val="tt-RU"/>
        </w:rPr>
        <w:t>. Ай, нинди матур читекләр!</w:t>
      </w:r>
    </w:p>
    <w:p w14:paraId="7E8645AE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Бизәк төшкән итекләрне</w:t>
      </w:r>
    </w:p>
    <w:p w14:paraId="002C13B5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Читекләр дип йөрткәннәр</w:t>
      </w:r>
    </w:p>
    <w:p w14:paraId="35FCC505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Аларны татар кызлары</w:t>
      </w:r>
    </w:p>
    <w:p w14:paraId="3D1F287C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Бәйрәмнәрдә кигәннәр.</w:t>
      </w:r>
    </w:p>
    <w:p w14:paraId="6F60F2D6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                            Җыр  “Бииләр итек,читекләр”</w:t>
      </w:r>
    </w:p>
    <w:p w14:paraId="7550FB1E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Илсаф</w:t>
      </w:r>
      <w:r>
        <w:rPr>
          <w:rFonts w:ascii="Arial" w:hAnsi="Arial" w:cs="Arial"/>
          <w:sz w:val="24"/>
          <w:szCs w:val="24"/>
          <w:lang w:val="tt-RU"/>
        </w:rPr>
        <w:t>. Тагын ниләр бар икән бу сандыкта? (</w:t>
      </w:r>
      <w:r>
        <w:rPr>
          <w:rFonts w:ascii="Arial" w:hAnsi="Arial" w:cs="Arial"/>
          <w:i/>
          <w:sz w:val="24"/>
          <w:szCs w:val="24"/>
          <w:lang w:val="tt-RU"/>
        </w:rPr>
        <w:t>калфак ала)</w:t>
      </w:r>
    </w:p>
    <w:p w14:paraId="3EBEA602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Сандыкта ятты озак</w:t>
      </w:r>
    </w:p>
    <w:p w14:paraId="32F37B29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Әбием чиккән калфак</w:t>
      </w:r>
    </w:p>
    <w:p w14:paraId="41C8A4F8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Ул калфакны әбием</w:t>
      </w:r>
    </w:p>
    <w:p w14:paraId="496D8619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Кадерләп кигән һәрчак.</w:t>
      </w:r>
    </w:p>
    <w:p w14:paraId="09BE5C47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Булат.</w:t>
      </w:r>
      <w:r>
        <w:rPr>
          <w:rFonts w:ascii="Arial" w:hAnsi="Arial" w:cs="Arial"/>
          <w:sz w:val="24"/>
          <w:szCs w:val="24"/>
          <w:lang w:val="tt-RU"/>
        </w:rPr>
        <w:tab/>
        <w:t>Милләтемнең нуры анда:</w:t>
      </w:r>
    </w:p>
    <w:p w14:paraId="66E6D88C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ab/>
        <w:t>Ука, чугы, чачагы</w:t>
      </w:r>
    </w:p>
    <w:p w14:paraId="410E5B03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ab/>
        <w:t>Кадерләп саклармын</w:t>
      </w:r>
    </w:p>
    <w:p w14:paraId="5EC647FF" w14:textId="77777777" w:rsidR="00DC5046" w:rsidRDefault="00DC5046" w:rsidP="00DC5046">
      <w:pPr>
        <w:tabs>
          <w:tab w:val="left" w:pos="328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ab/>
        <w:t>Әбиемнең калфагын.</w:t>
      </w:r>
    </w:p>
    <w:p w14:paraId="77C4ED88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                               Җыр ”Кәләпүшем,калфагым” </w:t>
      </w:r>
    </w:p>
    <w:p w14:paraId="58D969D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sz w:val="28"/>
          <w:szCs w:val="28"/>
          <w:lang w:val="tt-RU"/>
        </w:rPr>
        <w:t xml:space="preserve">                    (Ф.Вәлиева сүз., Л.Батыр-Болгари көе)</w:t>
      </w:r>
    </w:p>
    <w:p w14:paraId="27BDA164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Әби. </w:t>
      </w:r>
      <w:r>
        <w:rPr>
          <w:rFonts w:ascii="Arial" w:hAnsi="Arial" w:cs="Arial"/>
          <w:sz w:val="24"/>
          <w:szCs w:val="24"/>
          <w:lang w:val="tt-RU"/>
        </w:rPr>
        <w:t>Түбәтәй чигә һәм тегә белгән кеше алтын куллы санала иде шул.</w:t>
      </w:r>
    </w:p>
    <w:p w14:paraId="30E535B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Динар. </w:t>
      </w:r>
      <w:r>
        <w:rPr>
          <w:rFonts w:ascii="Arial" w:hAnsi="Arial" w:cs="Arial"/>
          <w:sz w:val="24"/>
          <w:szCs w:val="24"/>
          <w:lang w:val="tt-RU"/>
        </w:rPr>
        <w:t>Бу түбәтәй һәм калфакларга алтын, көмеш яки төрле төстәге җепләр белән бизәкләр төшергәннәр.</w:t>
      </w:r>
    </w:p>
    <w:p w14:paraId="644ABD1E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Балкып тора түбәтәйләр</w:t>
      </w:r>
    </w:p>
    <w:p w14:paraId="2246099B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Энҗе бөртекләре белән</w:t>
      </w:r>
    </w:p>
    <w:p w14:paraId="73EB53C0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Алар монда килгән гүя</w:t>
      </w:r>
    </w:p>
    <w:p w14:paraId="25F8E1CA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Чын әкият иленнән.</w:t>
      </w:r>
    </w:p>
    <w:p w14:paraId="57FAD1BB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Илсаф</w:t>
      </w:r>
      <w:r>
        <w:rPr>
          <w:rFonts w:ascii="Arial" w:hAnsi="Arial" w:cs="Arial"/>
          <w:sz w:val="24"/>
          <w:szCs w:val="24"/>
          <w:lang w:val="tt-RU"/>
        </w:rPr>
        <w:t>. Серле сандыкта әйберләр бик күп икән.</w:t>
      </w:r>
    </w:p>
    <w:p w14:paraId="4C4CDA7C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Менә монысы алъяпкыч.Татар кызларының аляпкычлары канатлы булырга тиеш.</w:t>
      </w:r>
    </w:p>
    <w:p w14:paraId="3B66A1EF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Тәрбияче</w:t>
      </w:r>
      <w:r>
        <w:rPr>
          <w:rFonts w:ascii="Arial" w:hAnsi="Arial" w:cs="Arial"/>
          <w:sz w:val="24"/>
          <w:szCs w:val="24"/>
          <w:lang w:val="tt-RU"/>
        </w:rPr>
        <w:t>. Бала итәкле күлмәктә татар кызларының милли киеме. Итәкләре никадәр күп булса, шулкадәр матуррак санала</w:t>
      </w:r>
      <w:r>
        <w:rPr>
          <w:rFonts w:ascii="Arial" w:hAnsi="Arial" w:cs="Arial"/>
          <w:i/>
          <w:sz w:val="24"/>
          <w:szCs w:val="24"/>
          <w:lang w:val="tt-RU"/>
        </w:rPr>
        <w:t>.(Тәрбияче чулпы, алкалар, йөзек ала)</w:t>
      </w:r>
    </w:p>
    <w:p w14:paraId="6B5F345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Искәндәр.</w:t>
      </w:r>
      <w:r>
        <w:rPr>
          <w:rFonts w:ascii="Arial" w:hAnsi="Arial" w:cs="Arial"/>
          <w:sz w:val="24"/>
          <w:szCs w:val="24"/>
          <w:lang w:val="tt-RU"/>
        </w:rPr>
        <w:t xml:space="preserve">   Чың-чың итеп чыңлыйлар</w:t>
      </w:r>
    </w:p>
    <w:p w14:paraId="3E67409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Толымнарда чулпылар</w:t>
      </w:r>
    </w:p>
    <w:p w14:paraId="1A251AF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Иңбашыны хәтле төшкән</w:t>
      </w:r>
    </w:p>
    <w:p w14:paraId="1C87A410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Матур көмеш алкалар.</w:t>
      </w:r>
    </w:p>
    <w:p w14:paraId="1AADADBE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Булат. </w:t>
      </w:r>
      <w:r>
        <w:rPr>
          <w:rFonts w:ascii="Arial" w:hAnsi="Arial" w:cs="Arial"/>
          <w:sz w:val="24"/>
          <w:szCs w:val="24"/>
          <w:lang w:val="tt-RU"/>
        </w:rPr>
        <w:t>Болар бар да-бизәнү әйберләре. Татар хатын-кызлары зәвык белән киенгәннәр, бизәнү әйберләрен килешле итеп куллана белгәннәр.</w:t>
      </w:r>
    </w:p>
    <w:p w14:paraId="13EF00C8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Тәрбияче</w:t>
      </w:r>
      <w:r>
        <w:rPr>
          <w:rFonts w:ascii="Arial" w:hAnsi="Arial" w:cs="Arial"/>
          <w:sz w:val="24"/>
          <w:szCs w:val="24"/>
          <w:lang w:val="tt-RU"/>
        </w:rPr>
        <w:t>.Туган телгә, иксез-чиксез дөнья киңлегенә алып керә торган бәя биреп бетермәслек әһәмиятле чыганакларның берсе-бишек җырлары. Аларның иҗатчылары-әниләр, әбиләр</w:t>
      </w:r>
      <w:r>
        <w:rPr>
          <w:rFonts w:ascii="Arial" w:hAnsi="Arial" w:cs="Arial"/>
          <w:i/>
          <w:sz w:val="24"/>
          <w:szCs w:val="24"/>
          <w:u w:val="single"/>
          <w:lang w:val="tt-RU"/>
        </w:rPr>
        <w:t>.</w:t>
      </w:r>
    </w:p>
    <w:p w14:paraId="52FDB952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tt-RU"/>
        </w:rPr>
      </w:pPr>
      <w:r>
        <w:rPr>
          <w:rFonts w:ascii="Arial" w:hAnsi="Arial" w:cs="Arial"/>
          <w:b/>
          <w:i/>
          <w:sz w:val="28"/>
          <w:szCs w:val="28"/>
          <w:lang w:val="tt-RU"/>
        </w:rPr>
        <w:t xml:space="preserve">                                  Җыр  ”Бишек җыры”</w:t>
      </w:r>
    </w:p>
    <w:p w14:paraId="6ABB4F4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Илназ </w:t>
      </w:r>
      <w:r>
        <w:rPr>
          <w:rFonts w:ascii="Arial" w:hAnsi="Arial" w:cs="Arial"/>
          <w:sz w:val="24"/>
          <w:szCs w:val="24"/>
          <w:lang w:val="tt-RU"/>
        </w:rPr>
        <w:t>.Бишек...Элегрәк мондый бишекләр һәр йортта булган. Нәни балаларны бишектә йоклатканнар, бишек җырлары җырлаганнар.</w:t>
      </w:r>
    </w:p>
    <w:p w14:paraId="2EDC9A54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Тәрбияче</w:t>
      </w:r>
      <w:r>
        <w:rPr>
          <w:rFonts w:ascii="Arial" w:hAnsi="Arial" w:cs="Arial"/>
          <w:sz w:val="24"/>
          <w:szCs w:val="24"/>
          <w:lang w:val="tt-RU"/>
        </w:rPr>
        <w:t>. Балалар нинди тавыш ишетелә?</w:t>
      </w:r>
    </w:p>
    <w:p w14:paraId="60194BF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tt-RU"/>
        </w:rPr>
      </w:pPr>
      <w:r>
        <w:rPr>
          <w:rFonts w:ascii="Arial" w:hAnsi="Arial" w:cs="Arial"/>
          <w:b/>
          <w:sz w:val="32"/>
          <w:szCs w:val="32"/>
          <w:lang w:val="tt-RU"/>
        </w:rPr>
        <w:t xml:space="preserve">                             “Сабан туе”җыры.</w:t>
      </w:r>
    </w:p>
    <w:p w14:paraId="45839566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Малайлар җырлап керәләр</w:t>
      </w:r>
      <w:r>
        <w:rPr>
          <w:rFonts w:ascii="Arial" w:hAnsi="Arial" w:cs="Arial"/>
          <w:b/>
          <w:i/>
          <w:sz w:val="24"/>
          <w:szCs w:val="24"/>
          <w:lang w:val="tt-RU"/>
        </w:rPr>
        <w:t>.</w:t>
      </w:r>
    </w:p>
    <w:p w14:paraId="6407480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Сабан туе-хезмәт туе,</w:t>
      </w:r>
    </w:p>
    <w:p w14:paraId="066292C1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Шатлык һәм бәхет туе,</w:t>
      </w:r>
    </w:p>
    <w:p w14:paraId="0EA4ACAA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>Уйнап-биеп, җырлап-көлеп</w:t>
      </w:r>
    </w:p>
    <w:p w14:paraId="5E80B23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Бәйрәм итик көн буе.</w:t>
      </w:r>
    </w:p>
    <w:p w14:paraId="0A4224F4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Азалия</w:t>
      </w:r>
      <w:r>
        <w:rPr>
          <w:rFonts w:ascii="Arial" w:hAnsi="Arial" w:cs="Arial"/>
          <w:sz w:val="24"/>
          <w:szCs w:val="24"/>
          <w:lang w:val="tt-RU"/>
        </w:rPr>
        <w:t>. Кызлар, егетләр Сабантуйга бүләк җыялар.</w:t>
      </w:r>
    </w:p>
    <w:p w14:paraId="26905BDD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Малайлар керә:</w:t>
      </w:r>
    </w:p>
    <w:p w14:paraId="0B21021C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Кызлар, Сабантуйга бүләкләрегез әзерме?</w:t>
      </w:r>
    </w:p>
    <w:p w14:paraId="0C5A90F7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i/>
          <w:sz w:val="24"/>
          <w:szCs w:val="24"/>
          <w:lang w:val="tt-RU"/>
        </w:rPr>
        <w:t xml:space="preserve">Кызлар  колгага сөлге эләләр </w:t>
      </w:r>
      <w:r>
        <w:rPr>
          <w:rFonts w:ascii="Arial" w:hAnsi="Arial" w:cs="Arial"/>
          <w:sz w:val="24"/>
          <w:szCs w:val="24"/>
          <w:lang w:val="tt-RU"/>
        </w:rPr>
        <w:t>.</w:t>
      </w:r>
    </w:p>
    <w:p w14:paraId="09780E54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Айнур.</w:t>
      </w:r>
      <w:r>
        <w:rPr>
          <w:rFonts w:ascii="Arial" w:hAnsi="Arial" w:cs="Arial"/>
          <w:sz w:val="24"/>
          <w:szCs w:val="24"/>
          <w:lang w:val="tt-RU"/>
        </w:rPr>
        <w:t xml:space="preserve"> Шатлыклар күңелебездә,</w:t>
      </w:r>
    </w:p>
    <w:p w14:paraId="5DCA61A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Ал кояш күгебездә</w:t>
      </w:r>
    </w:p>
    <w:p w14:paraId="3810A21A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Килегез, дуслар, кунакка,</w:t>
      </w:r>
    </w:p>
    <w:p w14:paraId="71278AE5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Сабантуй бүген бездә!</w:t>
      </w:r>
    </w:p>
    <w:p w14:paraId="15087006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tt-RU"/>
        </w:rPr>
      </w:pPr>
      <w:r>
        <w:rPr>
          <w:rFonts w:ascii="Arial" w:hAnsi="Arial" w:cs="Arial"/>
          <w:i/>
          <w:sz w:val="24"/>
          <w:szCs w:val="24"/>
          <w:lang w:val="tt-RU"/>
        </w:rPr>
        <w:t>Малайлар чыгып китәләр.</w:t>
      </w:r>
    </w:p>
    <w:p w14:paraId="7FBE6154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Әби</w:t>
      </w:r>
      <w:r>
        <w:rPr>
          <w:rFonts w:ascii="Arial" w:hAnsi="Arial" w:cs="Arial"/>
          <w:sz w:val="24"/>
          <w:szCs w:val="24"/>
          <w:lang w:val="tt-RU"/>
        </w:rPr>
        <w:t>.Татар халкының тагын нинди бәйрәмнәрен беләсез?</w:t>
      </w:r>
    </w:p>
    <w:p w14:paraId="45A8DAD6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Алмаз. </w:t>
      </w:r>
      <w:r>
        <w:rPr>
          <w:rFonts w:ascii="Arial" w:hAnsi="Arial" w:cs="Arial"/>
          <w:sz w:val="24"/>
          <w:szCs w:val="24"/>
          <w:lang w:val="tt-RU"/>
        </w:rPr>
        <w:t xml:space="preserve">Нәүрүз бәйрәме - язның көн һәм төн тигезләшкән вакытта үткәрелә. </w:t>
      </w:r>
    </w:p>
    <w:p w14:paraId="79E01F60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Торыгыз, тор, хуҗалар</w:t>
      </w:r>
    </w:p>
    <w:p w14:paraId="2620ABB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Нәүрүз җитте, беләмсез?</w:t>
      </w:r>
    </w:p>
    <w:p w14:paraId="4E67B56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Нәүрүзчеләр килде сезгә,</w:t>
      </w:r>
    </w:p>
    <w:p w14:paraId="7BA67C1D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Ни сөенче бирәсез?</w:t>
      </w:r>
    </w:p>
    <w:p w14:paraId="3CF46CFB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Булат. </w:t>
      </w:r>
      <w:r>
        <w:rPr>
          <w:rFonts w:ascii="Arial" w:hAnsi="Arial" w:cs="Arial"/>
          <w:sz w:val="24"/>
          <w:szCs w:val="24"/>
          <w:lang w:val="tt-RU"/>
        </w:rPr>
        <w:t>Нардуган бәйрәме - декабрь ае ахырында үткәрелгән.</w:t>
      </w:r>
    </w:p>
    <w:p w14:paraId="0805AA2F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Нардуган, нардуган,</w:t>
      </w:r>
    </w:p>
    <w:p w14:paraId="5C5E8E1C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Нардуган, хуҗалар,</w:t>
      </w:r>
    </w:p>
    <w:p w14:paraId="327EBB7D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Котлы, мөбәрәк булсын,</w:t>
      </w:r>
    </w:p>
    <w:p w14:paraId="42EB72CB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Тормыш түгәрәк булсын.</w:t>
      </w:r>
    </w:p>
    <w:p w14:paraId="5D9F9B0E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Рәзил</w:t>
      </w:r>
      <w:r>
        <w:rPr>
          <w:rFonts w:ascii="Arial" w:hAnsi="Arial" w:cs="Arial"/>
          <w:sz w:val="24"/>
          <w:szCs w:val="24"/>
          <w:lang w:val="tt-RU"/>
        </w:rPr>
        <w:t>.  Карга боткасы.</w:t>
      </w:r>
    </w:p>
    <w:p w14:paraId="4F0C429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Карга әйтә: кар, кар,</w:t>
      </w:r>
    </w:p>
    <w:p w14:paraId="2463D19C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Туем җитте, бар, бар,</w:t>
      </w:r>
    </w:p>
    <w:p w14:paraId="246D01F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Ярма, күкәй алып бар,</w:t>
      </w:r>
    </w:p>
    <w:p w14:paraId="04F17F0F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Сөт - маеңны алып бар,</w:t>
      </w:r>
    </w:p>
    <w:p w14:paraId="3FA40E82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Карр, карр, карр!</w:t>
      </w:r>
    </w:p>
    <w:p w14:paraId="13CD6393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Ранил</w:t>
      </w:r>
      <w:r>
        <w:rPr>
          <w:rFonts w:ascii="Arial" w:hAnsi="Arial" w:cs="Arial"/>
          <w:sz w:val="24"/>
          <w:szCs w:val="24"/>
          <w:lang w:val="tt-RU"/>
        </w:rPr>
        <w:t>. Без татар халкы әкиятләрен дә бик яратып тыңлыйбыз, уйныйбыз.</w:t>
      </w:r>
    </w:p>
    <w:p w14:paraId="4971C9C8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 xml:space="preserve">                                 </w:t>
      </w:r>
      <w:r>
        <w:rPr>
          <w:rFonts w:ascii="Arial" w:hAnsi="Arial" w:cs="Arial"/>
          <w:sz w:val="28"/>
          <w:szCs w:val="28"/>
          <w:lang w:val="tt-RU"/>
        </w:rPr>
        <w:t>“</w:t>
      </w:r>
      <w:r>
        <w:rPr>
          <w:rFonts w:ascii="Arial" w:hAnsi="Arial" w:cs="Arial"/>
          <w:b/>
          <w:sz w:val="28"/>
          <w:szCs w:val="28"/>
          <w:lang w:val="tt-RU"/>
        </w:rPr>
        <w:t>Өч кыз”әкиятен сәхнәләштерү</w:t>
      </w:r>
    </w:p>
    <w:p w14:paraId="2D56CD28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Әби. </w:t>
      </w:r>
      <w:r>
        <w:rPr>
          <w:rFonts w:ascii="Arial" w:hAnsi="Arial" w:cs="Arial"/>
          <w:sz w:val="24"/>
          <w:szCs w:val="24"/>
          <w:lang w:val="tt-RU"/>
        </w:rPr>
        <w:t>Рәхмәт балакайларым.</w:t>
      </w:r>
    </w:p>
    <w:p w14:paraId="760946A7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Тәрбияче</w:t>
      </w:r>
      <w:r>
        <w:rPr>
          <w:rFonts w:ascii="Arial" w:hAnsi="Arial" w:cs="Arial"/>
          <w:sz w:val="24"/>
          <w:szCs w:val="24"/>
          <w:lang w:val="tt-RU"/>
        </w:rPr>
        <w:t>. Әле тагын алдавыч әкиятләр беләсез бит, балалар.</w:t>
      </w:r>
    </w:p>
    <w:p w14:paraId="5CE86DAD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Булат. </w:t>
      </w:r>
      <w:r>
        <w:rPr>
          <w:rFonts w:ascii="Arial" w:hAnsi="Arial" w:cs="Arial"/>
          <w:sz w:val="24"/>
          <w:szCs w:val="24"/>
          <w:lang w:val="tt-RU"/>
        </w:rPr>
        <w:t>Борын-борын заманда</w:t>
      </w:r>
    </w:p>
    <w:p w14:paraId="5BC46D2C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Булган, ди, бер малай</w:t>
      </w:r>
    </w:p>
    <w:p w14:paraId="199D1D55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Сөйләп тә тормам әле</w:t>
      </w:r>
    </w:p>
    <w:p w14:paraId="3B7B1262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Тавышлансагыз алай.</w:t>
      </w:r>
    </w:p>
    <w:p w14:paraId="7B7CFE88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Тәрбияче</w:t>
      </w:r>
      <w:r>
        <w:rPr>
          <w:rFonts w:ascii="Arial" w:hAnsi="Arial" w:cs="Arial"/>
          <w:sz w:val="24"/>
          <w:szCs w:val="24"/>
          <w:lang w:val="tt-RU"/>
        </w:rPr>
        <w:t>. Күпме мирас...Һәркайсы затлы, асыл,зиннәтле...Һәммәсе - хәзер сандыкларда гына санарлык кадерле, бәһасез байлык. Күңелләре дә, үзләре дә чиста, матур, куллары уңган булган шул әби-бабаларыбызның.</w:t>
      </w:r>
    </w:p>
    <w:p w14:paraId="053DABCF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>Әби</w:t>
      </w:r>
      <w:r>
        <w:rPr>
          <w:rFonts w:ascii="Arial" w:hAnsi="Arial" w:cs="Arial"/>
          <w:sz w:val="24"/>
          <w:szCs w:val="24"/>
          <w:lang w:val="tt-RU"/>
        </w:rPr>
        <w:t>. Ешрак ачыйк без ул сандыкларны. Сокланыйк бу матурлыкка. Балалар сез дә ешрак кунакка киләгез, сәяхәткә чыгыгыз.</w:t>
      </w:r>
    </w:p>
    <w:p w14:paraId="29F4D62E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sz w:val="24"/>
          <w:szCs w:val="24"/>
          <w:lang w:val="tt-RU"/>
        </w:rPr>
      </w:pPr>
      <w:r>
        <w:rPr>
          <w:rFonts w:ascii="Arial" w:hAnsi="Arial" w:cs="Arial"/>
          <w:sz w:val="24"/>
          <w:szCs w:val="24"/>
          <w:lang w:val="tt-RU"/>
        </w:rPr>
        <w:t>Сау бул әбекәй. Рәхмәт сиңа. Рәхәтләнеп ял иттек.</w:t>
      </w:r>
    </w:p>
    <w:p w14:paraId="30C95C1B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tt-RU"/>
        </w:rPr>
      </w:pPr>
      <w:r>
        <w:rPr>
          <w:rFonts w:ascii="Arial" w:hAnsi="Arial" w:cs="Arial"/>
          <w:b/>
          <w:sz w:val="32"/>
          <w:szCs w:val="32"/>
          <w:lang w:val="tt-RU"/>
        </w:rPr>
        <w:t>Җыр”Әйлән-бәйлән”(Ф.Әбүбәкеров көе,Р.Миңнуллин сүз)</w:t>
      </w:r>
    </w:p>
    <w:p w14:paraId="37DF56E5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tt-RU"/>
        </w:rPr>
      </w:pPr>
    </w:p>
    <w:p w14:paraId="0E1555ED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tt-RU"/>
        </w:rPr>
      </w:pPr>
    </w:p>
    <w:p w14:paraId="638E2A8E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tt-RU"/>
        </w:rPr>
      </w:pPr>
    </w:p>
    <w:p w14:paraId="60037209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tt-RU"/>
        </w:rPr>
      </w:pPr>
    </w:p>
    <w:p w14:paraId="7F3AA50C" w14:textId="77777777" w:rsidR="00DC5046" w:rsidRDefault="00DC5046" w:rsidP="00DC5046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tt-RU"/>
        </w:rPr>
      </w:pPr>
    </w:p>
    <w:p w14:paraId="278DBB2A" w14:textId="5482F2C8" w:rsidR="007D732A" w:rsidRPr="00DC5046" w:rsidRDefault="007D732A" w:rsidP="00DC5046">
      <w:pPr>
        <w:tabs>
          <w:tab w:val="left" w:pos="3885"/>
        </w:tabs>
        <w:spacing w:after="0" w:line="240" w:lineRule="auto"/>
        <w:rPr>
          <w:rFonts w:ascii="Arial" w:hAnsi="Arial" w:cs="Arial"/>
          <w:sz w:val="32"/>
          <w:szCs w:val="32"/>
          <w:lang w:val="tt-RU"/>
        </w:rPr>
      </w:pPr>
    </w:p>
    <w:sectPr w:rsidR="007D732A" w:rsidRPr="00DC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E4"/>
    <w:rsid w:val="00527EE4"/>
    <w:rsid w:val="007D732A"/>
    <w:rsid w:val="00D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F454"/>
  <w15:chartTrackingRefBased/>
  <w15:docId w15:val="{9665985D-3DA1-426F-AAA8-F5AA6E65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Разиль Уразов</dc:creator>
  <cp:keywords/>
  <dc:description/>
  <cp:lastModifiedBy>Разиль Уразов</cp:lastModifiedBy>
  <cp:revision>3</cp:revision>
  <dcterms:created xsi:type="dcterms:W3CDTF">2024-01-18T16:41:00Z</dcterms:created>
  <dcterms:modified xsi:type="dcterms:W3CDTF">2024-01-18T16:42:00Z</dcterms:modified>
</cp:coreProperties>
</file>