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4D" w:rsidRDefault="00E130F4" w:rsidP="0071044D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" М</w:t>
      </w:r>
      <w:r w:rsidR="0071044D">
        <w:rPr>
          <w:rStyle w:val="a4"/>
          <w:color w:val="303F50"/>
          <w:sz w:val="28"/>
          <w:szCs w:val="28"/>
        </w:rPr>
        <w:t>етодическая разработка сценария родительского собрания в образовательной организации".</w:t>
      </w:r>
    </w:p>
    <w:p w:rsidR="0054177A" w:rsidRPr="00A253A8" w:rsidRDefault="00614A73" w:rsidP="00A253A8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 xml:space="preserve">              </w:t>
      </w:r>
      <w:r w:rsidR="0054177A" w:rsidRPr="00A253A8">
        <w:rPr>
          <w:b/>
          <w:color w:val="303F50"/>
          <w:sz w:val="28"/>
          <w:szCs w:val="28"/>
        </w:rPr>
        <w:t>«</w:t>
      </w:r>
      <w:r w:rsidR="0068033F" w:rsidRPr="00A253A8">
        <w:rPr>
          <w:b/>
          <w:color w:val="303F50"/>
          <w:sz w:val="28"/>
          <w:szCs w:val="28"/>
        </w:rPr>
        <w:t>Как научить ребенка правильно и красиво говорить?</w:t>
      </w:r>
      <w:r w:rsidR="0054177A" w:rsidRPr="00A253A8">
        <w:rPr>
          <w:color w:val="303F50"/>
          <w:sz w:val="28"/>
          <w:szCs w:val="28"/>
        </w:rPr>
        <w:t>»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253A8">
        <w:rPr>
          <w:color w:val="111111"/>
          <w:sz w:val="28"/>
          <w:szCs w:val="28"/>
        </w:rPr>
        <w:t>: привлечь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к вопросу и проблеме речевого развития детей</w:t>
      </w:r>
      <w:r w:rsidRPr="00A253A8">
        <w:rPr>
          <w:color w:val="111111"/>
          <w:sz w:val="28"/>
          <w:szCs w:val="28"/>
        </w:rPr>
        <w:t> в современных условиях.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253A8">
        <w:rPr>
          <w:color w:val="111111"/>
          <w:sz w:val="28"/>
          <w:szCs w:val="28"/>
        </w:rPr>
        <w:t>: знакомство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253A8">
        <w:rPr>
          <w:color w:val="111111"/>
          <w:sz w:val="28"/>
          <w:szCs w:val="28"/>
        </w:rPr>
        <w:t> с содержанием работы по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развитию речи </w:t>
      </w:r>
      <w:bookmarkStart w:id="0" w:name="_GoBack"/>
      <w:bookmarkEnd w:id="0"/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253A8">
        <w:rPr>
          <w:color w:val="111111"/>
          <w:sz w:val="28"/>
          <w:szCs w:val="28"/>
        </w:rPr>
        <w:t> старшего дошкольного возраста;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 привлечение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к обмену опытом речевого развития детей в семье</w:t>
      </w:r>
      <w:r w:rsidRPr="00A253A8">
        <w:rPr>
          <w:color w:val="111111"/>
          <w:sz w:val="28"/>
          <w:szCs w:val="28"/>
        </w:rPr>
        <w:t>,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 содействие сплочению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коллектива</w:t>
      </w:r>
      <w:r w:rsidRPr="00A253A8">
        <w:rPr>
          <w:color w:val="111111"/>
          <w:sz w:val="28"/>
          <w:szCs w:val="28"/>
        </w:rPr>
        <w:t xml:space="preserve">,   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вовлечение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253A8">
        <w:rPr>
          <w:color w:val="111111"/>
          <w:sz w:val="28"/>
          <w:szCs w:val="28"/>
        </w:rPr>
        <w:t xml:space="preserve"> в жизнедеятельность группы и ДОУ,  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выработка единых требований к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A253A8">
        <w:rPr>
          <w:color w:val="111111"/>
          <w:sz w:val="28"/>
          <w:szCs w:val="28"/>
        </w:rPr>
        <w:t> речи в семье и в</w:t>
      </w:r>
      <w:r w:rsidR="00C87AD6" w:rsidRPr="00A253A8">
        <w:rPr>
          <w:color w:val="111111"/>
          <w:sz w:val="28"/>
          <w:szCs w:val="28"/>
        </w:rPr>
        <w:t xml:space="preserve"> ДОУ.</w:t>
      </w:r>
    </w:p>
    <w:p w:rsidR="00C87AD6" w:rsidRPr="00A253A8" w:rsidRDefault="00C87AD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Предварительная работа:</w:t>
      </w:r>
    </w:p>
    <w:p w:rsidR="00C87AD6" w:rsidRPr="00A253A8" w:rsidRDefault="00C87AD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</w:t>
      </w:r>
      <w:proofErr w:type="gramStart"/>
      <w:r w:rsidRPr="00A253A8">
        <w:rPr>
          <w:color w:val="111111"/>
          <w:sz w:val="28"/>
          <w:szCs w:val="28"/>
        </w:rPr>
        <w:t>Оформить  группу</w:t>
      </w:r>
      <w:proofErr w:type="gramEnd"/>
      <w:r w:rsidRPr="00A253A8">
        <w:rPr>
          <w:color w:val="111111"/>
          <w:sz w:val="28"/>
          <w:szCs w:val="28"/>
        </w:rPr>
        <w:t xml:space="preserve"> русскими народными пословицами о языке.</w:t>
      </w:r>
    </w:p>
    <w:p w:rsidR="00C87AD6" w:rsidRPr="00A253A8" w:rsidRDefault="00C87AD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*Подготовить видеофильм "Веселые </w:t>
      </w:r>
      <w:proofErr w:type="spellStart"/>
      <w:r w:rsidRPr="00A253A8">
        <w:rPr>
          <w:color w:val="111111"/>
          <w:sz w:val="28"/>
          <w:szCs w:val="28"/>
        </w:rPr>
        <w:t>размышлялки-рассуждалки</w:t>
      </w:r>
      <w:proofErr w:type="spellEnd"/>
      <w:r w:rsidRPr="00A253A8">
        <w:rPr>
          <w:color w:val="111111"/>
          <w:sz w:val="28"/>
          <w:szCs w:val="28"/>
        </w:rPr>
        <w:t>".</w:t>
      </w:r>
    </w:p>
    <w:p w:rsidR="00C87AD6" w:rsidRPr="00A253A8" w:rsidRDefault="00C87AD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*Отрывок из сказки "Волк и семеро козлят", инсценированный детьми.</w:t>
      </w:r>
    </w:p>
    <w:p w:rsidR="00C87AD6" w:rsidRPr="00A253A8" w:rsidRDefault="00C87AD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*Памятка для каждого родителя "Как читать детям".</w:t>
      </w:r>
    </w:p>
    <w:p w:rsidR="00C87AD6" w:rsidRPr="00A253A8" w:rsidRDefault="00C87AD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*Приготовить материал для проведения литературного КВНа, призы для награждения.</w:t>
      </w:r>
    </w:p>
    <w:p w:rsidR="00C87AD6" w:rsidRPr="00A253A8" w:rsidRDefault="00C87AD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*Оформить выставку литературы по развитию речи детей.</w:t>
      </w:r>
    </w:p>
    <w:p w:rsidR="00C87AD6" w:rsidRPr="00A253A8" w:rsidRDefault="00C87AD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*Провести анкетирование родителей на тему "О развитие речи вашего ребенка", которое поможет определить уровень знаний родителей по теме собрания, </w:t>
      </w:r>
      <w:r w:rsidR="00DB7328" w:rsidRPr="00A253A8">
        <w:rPr>
          <w:color w:val="111111"/>
          <w:sz w:val="28"/>
          <w:szCs w:val="28"/>
        </w:rPr>
        <w:t>правильно организовать дискуссию.</w:t>
      </w:r>
      <w:r w:rsidR="00EE1DDA" w:rsidRPr="00A253A8">
        <w:rPr>
          <w:color w:val="111111"/>
          <w:sz w:val="28"/>
          <w:szCs w:val="28"/>
        </w:rPr>
        <w:t xml:space="preserve"> (Приложение 1).</w:t>
      </w:r>
    </w:p>
    <w:p w:rsidR="00DB7328" w:rsidRPr="00A253A8" w:rsidRDefault="00DB732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B7328" w:rsidRPr="00A253A8" w:rsidRDefault="00DB732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Ход собрания</w:t>
      </w:r>
    </w:p>
    <w:p w:rsidR="00DB7328" w:rsidRPr="00A253A8" w:rsidRDefault="00DB732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На мольберте красочно обозначена тема собрания. Воспитатели приглашают родителей в группу. Перед началом собрания родители знакомятся с выставкой литературы по развитию речи ребенка. Группа оформлена пословицами и поговорками о речи и языке.</w:t>
      </w:r>
    </w:p>
    <w:p w:rsidR="00DB7328" w:rsidRPr="00A253A8" w:rsidRDefault="00DB732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*Язык до Киева доведет.</w:t>
      </w:r>
    </w:p>
    <w:p w:rsidR="00DB7328" w:rsidRPr="00A253A8" w:rsidRDefault="00DB732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</w:t>
      </w:r>
      <w:proofErr w:type="gramStart"/>
      <w:r w:rsidRPr="00A253A8">
        <w:rPr>
          <w:color w:val="111111"/>
          <w:sz w:val="28"/>
          <w:szCs w:val="28"/>
        </w:rPr>
        <w:t>В</w:t>
      </w:r>
      <w:proofErr w:type="gramEnd"/>
      <w:r w:rsidRPr="00A253A8">
        <w:rPr>
          <w:color w:val="111111"/>
          <w:sz w:val="28"/>
          <w:szCs w:val="28"/>
        </w:rPr>
        <w:t xml:space="preserve"> добрый час молвить, в худой промолчать.</w:t>
      </w:r>
    </w:p>
    <w:p w:rsidR="00DB7328" w:rsidRPr="00A253A8" w:rsidRDefault="00DB732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</w:t>
      </w:r>
      <w:r w:rsidR="00E254E5" w:rsidRPr="00A253A8">
        <w:rPr>
          <w:color w:val="111111"/>
          <w:sz w:val="28"/>
          <w:szCs w:val="28"/>
        </w:rPr>
        <w:t>Мал язык, да всем телом владеет.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*Кто говорит, тот сеет.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</w:t>
      </w:r>
      <w:proofErr w:type="gramStart"/>
      <w:r w:rsidRPr="00A253A8">
        <w:rPr>
          <w:color w:val="111111"/>
          <w:sz w:val="28"/>
          <w:szCs w:val="28"/>
        </w:rPr>
        <w:t>С</w:t>
      </w:r>
      <w:proofErr w:type="gramEnd"/>
      <w:r w:rsidRPr="00A253A8">
        <w:rPr>
          <w:color w:val="111111"/>
          <w:sz w:val="28"/>
          <w:szCs w:val="28"/>
        </w:rPr>
        <w:t xml:space="preserve"> тобой разговаривать, что меду напиться.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*Слово не стрела, а сердце сквозит.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*Без языка и колокол нем.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*Язык впереди ног бежит.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*Язык без костей работает на хозяина и гостей.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1."Веселые </w:t>
      </w:r>
      <w:proofErr w:type="spellStart"/>
      <w:r w:rsidRPr="00A253A8">
        <w:rPr>
          <w:color w:val="111111"/>
          <w:sz w:val="28"/>
          <w:szCs w:val="28"/>
        </w:rPr>
        <w:t>размышлялки-рассуждалки</w:t>
      </w:r>
      <w:proofErr w:type="spellEnd"/>
      <w:r w:rsidRPr="00A253A8">
        <w:rPr>
          <w:color w:val="111111"/>
          <w:sz w:val="28"/>
          <w:szCs w:val="28"/>
        </w:rPr>
        <w:t>".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Воспитатель объявляет тему собрания и предлагает родителям посмотреть короткий видеофильм с рассуждениями</w:t>
      </w:r>
      <w:r w:rsidR="00EE1DDA" w:rsidRPr="00A253A8">
        <w:rPr>
          <w:color w:val="111111"/>
          <w:sz w:val="28"/>
          <w:szCs w:val="28"/>
        </w:rPr>
        <w:t xml:space="preserve"> своих</w:t>
      </w:r>
      <w:r w:rsidRPr="00A253A8">
        <w:rPr>
          <w:color w:val="111111"/>
          <w:sz w:val="28"/>
          <w:szCs w:val="28"/>
        </w:rPr>
        <w:t xml:space="preserve"> детей о значении некоторых сложных для их понимания слов. </w:t>
      </w:r>
      <w:proofErr w:type="gramStart"/>
      <w:r w:rsidRPr="00A253A8">
        <w:rPr>
          <w:color w:val="111111"/>
          <w:sz w:val="28"/>
          <w:szCs w:val="28"/>
        </w:rPr>
        <w:t>Например</w:t>
      </w:r>
      <w:proofErr w:type="gramEnd"/>
      <w:r w:rsidRPr="00A253A8">
        <w:rPr>
          <w:color w:val="111111"/>
          <w:sz w:val="28"/>
          <w:szCs w:val="28"/>
        </w:rPr>
        <w:t xml:space="preserve">: миссия, навострить, ностальгия, одушевленный, солнцепек, полуфабрикат, столпотворение и </w:t>
      </w:r>
      <w:proofErr w:type="spellStart"/>
      <w:r w:rsidRPr="00A253A8">
        <w:rPr>
          <w:color w:val="111111"/>
          <w:sz w:val="28"/>
          <w:szCs w:val="28"/>
        </w:rPr>
        <w:t>тд</w:t>
      </w:r>
      <w:proofErr w:type="spellEnd"/>
      <w:r w:rsidRPr="00A253A8">
        <w:rPr>
          <w:color w:val="111111"/>
          <w:sz w:val="28"/>
          <w:szCs w:val="28"/>
        </w:rPr>
        <w:t>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lastRenderedPageBreak/>
        <w:t>Интересные, юмористические рассуждения детей привлекут внимание родителей к теме собрания и активизируют их участия.</w:t>
      </w:r>
    </w:p>
    <w:p w:rsidR="00E254E5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2CC0" w:rsidRPr="00A253A8" w:rsidRDefault="00E254E5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2.</w:t>
      </w:r>
      <w:r w:rsidR="00ED2CC0" w:rsidRPr="00A253A8">
        <w:rPr>
          <w:color w:val="111111"/>
          <w:sz w:val="28"/>
          <w:szCs w:val="28"/>
        </w:rPr>
        <w:t>Выступление логопеда.</w:t>
      </w:r>
    </w:p>
    <w:p w:rsidR="007762B6" w:rsidRPr="00A253A8" w:rsidRDefault="00DB732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 "Развитие речи у старшего дошкольника"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Добрый день уважаемые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253A8">
        <w:rPr>
          <w:color w:val="111111"/>
          <w:sz w:val="28"/>
          <w:szCs w:val="28"/>
        </w:rPr>
        <w:t>, сегодня мы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собрались</w:t>
      </w:r>
      <w:r w:rsidRPr="00A253A8">
        <w:rPr>
          <w:color w:val="111111"/>
          <w:sz w:val="28"/>
          <w:szCs w:val="28"/>
        </w:rPr>
        <w:t> с вами в очередной раз, чтобы поговорить совместно о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речи детей</w:t>
      </w:r>
      <w:r w:rsidRPr="00A253A8">
        <w:rPr>
          <w:color w:val="111111"/>
          <w:sz w:val="28"/>
          <w:szCs w:val="28"/>
        </w:rPr>
        <w:t>.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Думаю, никто не станет возражать против того факта, что речь имеет огромное значение в общем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ребенка</w:t>
      </w:r>
      <w:r w:rsidRPr="00A253A8">
        <w:rPr>
          <w:color w:val="111111"/>
          <w:sz w:val="28"/>
          <w:szCs w:val="28"/>
        </w:rPr>
        <w:t>, в становлении его успешной личности, его будущего.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253A8">
        <w:rPr>
          <w:color w:val="111111"/>
          <w:sz w:val="28"/>
          <w:szCs w:val="28"/>
        </w:rPr>
        <w:t> речи – это самое важное приобретение ребенка в дошкольном возрасте. Хорошо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развитая</w:t>
      </w:r>
      <w:r w:rsidRPr="00A253A8">
        <w:rPr>
          <w:color w:val="111111"/>
          <w:sz w:val="28"/>
          <w:szCs w:val="28"/>
        </w:rPr>
        <w:t> речь помогает легче воспринимать знания, получаемые в детском саду, в школе, дома, помогает в общении со сверстниками и взрослыми. В группе подготовлена папка с консультациями логопеда, где имеется информация об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особенностях развития речи детей 5-6 лет</w:t>
      </w:r>
      <w:r w:rsidRPr="00A253A8">
        <w:rPr>
          <w:color w:val="111111"/>
          <w:sz w:val="28"/>
          <w:szCs w:val="28"/>
        </w:rPr>
        <w:t>.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 сожалению, не у всех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речь развивается</w:t>
      </w:r>
      <w:r w:rsidRPr="00A253A8">
        <w:rPr>
          <w:color w:val="111111"/>
          <w:sz w:val="28"/>
          <w:szCs w:val="28"/>
        </w:rPr>
        <w:t> в соответствии с возрастными нормами, у многих имеются трудности в усвоении тех или иных категорий речи, нарушения в формировании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речевых компонентов</w:t>
      </w:r>
      <w:r w:rsidRPr="00A253A8">
        <w:rPr>
          <w:color w:val="111111"/>
          <w:sz w:val="28"/>
          <w:szCs w:val="28"/>
        </w:rPr>
        <w:t>. Предлагаю вашему вниманию наиболее актуальные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253A8">
        <w:rPr>
          <w:color w:val="111111"/>
          <w:sz w:val="28"/>
          <w:szCs w:val="28"/>
        </w:rPr>
        <w:t>, характерные для многих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253A8">
        <w:rPr>
          <w:color w:val="111111"/>
          <w:sz w:val="28"/>
          <w:szCs w:val="28"/>
        </w:rPr>
        <w:t> </w:t>
      </w:r>
      <w:r w:rsidRPr="00A253A8">
        <w:rPr>
          <w:color w:val="111111"/>
          <w:sz w:val="28"/>
          <w:szCs w:val="28"/>
          <w:u w:val="single"/>
          <w:bdr w:val="none" w:sz="0" w:space="0" w:color="auto" w:frame="1"/>
        </w:rPr>
        <w:t>старшего дошкольного возраста</w:t>
      </w:r>
      <w:r w:rsidRPr="00A253A8">
        <w:rPr>
          <w:color w:val="111111"/>
          <w:sz w:val="28"/>
          <w:szCs w:val="28"/>
        </w:rPr>
        <w:t>:</w:t>
      </w:r>
    </w:p>
    <w:p w:rsidR="007762B6" w:rsidRPr="00A253A8" w:rsidRDefault="007762B6" w:rsidP="00A25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1. Бедный словарный запас;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2. </w:t>
      </w:r>
      <w:r w:rsidRPr="00A253A8">
        <w:rPr>
          <w:color w:val="111111"/>
          <w:sz w:val="28"/>
          <w:szCs w:val="28"/>
          <w:bdr w:val="none" w:sz="0" w:space="0" w:color="auto" w:frame="1"/>
        </w:rPr>
        <w:t>Недостаточно сформированный фонематический слух и фонематическое восприятие</w:t>
      </w:r>
      <w:r w:rsidRPr="00A253A8">
        <w:rPr>
          <w:color w:val="111111"/>
          <w:sz w:val="28"/>
          <w:szCs w:val="28"/>
        </w:rPr>
        <w:t xml:space="preserve">: </w:t>
      </w:r>
    </w:p>
    <w:p w:rsidR="007762B6" w:rsidRPr="00A253A8" w:rsidRDefault="007762B6" w:rsidP="00A25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3. Грамматические ошибки и ошибки в звукопроизношении;</w:t>
      </w:r>
    </w:p>
    <w:p w:rsidR="007762B6" w:rsidRPr="00A253A8" w:rsidRDefault="007762B6" w:rsidP="00A25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4. Невыразительная, интонационно мало окрашенная речь;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5. Несформированная связная речь (односложная, состоящая из одних простых предложений;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неспособность</w:t>
      </w:r>
      <w:r w:rsidRPr="00A253A8">
        <w:rPr>
          <w:color w:val="111111"/>
          <w:sz w:val="28"/>
          <w:szCs w:val="28"/>
        </w:rPr>
        <w:t> построить сюжетный или описательный рассказ за заданную тему, пересказать текст).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 детском саду уделяется большое внимание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A253A8">
        <w:rPr>
          <w:color w:val="111111"/>
          <w:sz w:val="28"/>
          <w:szCs w:val="28"/>
        </w:rPr>
        <w:t>, но без помощи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253A8">
        <w:rPr>
          <w:color w:val="111111"/>
          <w:sz w:val="28"/>
          <w:szCs w:val="28"/>
        </w:rPr>
        <w:t>, без вашего тесного общения с ребенком, без вашего примера красивой, грамотной речи, нам не удастся справиться со всеми трудностями. Ведь именно у вас, в первую очередь, ребенок учится говорить, именно вам он подражает в своем общении.</w:t>
      </w:r>
    </w:p>
    <w:p w:rsidR="007762B6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Работа по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A253A8">
        <w:rPr>
          <w:color w:val="111111"/>
          <w:sz w:val="28"/>
          <w:szCs w:val="28"/>
        </w:rPr>
        <w:t> речи ребёнка в детском саду осуществляется в разных видах деятельности; на специальных занятиях по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A253A8">
        <w:rPr>
          <w:color w:val="111111"/>
          <w:sz w:val="28"/>
          <w:szCs w:val="28"/>
        </w:rPr>
        <w:t>, а также и на других занятиях; вне занятий – в игровой и художественной деятельности; в повседневной жизни. А связная речь является показателем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 развития ребёнка</w:t>
      </w:r>
      <w:r w:rsidRPr="00A253A8">
        <w:rPr>
          <w:color w:val="111111"/>
          <w:sz w:val="28"/>
          <w:szCs w:val="28"/>
        </w:rPr>
        <w:t>. Ведь 5-6 летний ребёнок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способен</w:t>
      </w:r>
      <w:r w:rsidRPr="00A253A8">
        <w:rPr>
          <w:color w:val="111111"/>
          <w:sz w:val="28"/>
          <w:szCs w:val="28"/>
        </w:rPr>
        <w:t xml:space="preserve"> самостоятельно давать описания различных предметов, составить рассказ по картинке, по серии картин, самостоятельно расположив картины в логической последовательности. Но </w:t>
      </w:r>
      <w:r w:rsidRPr="00A253A8">
        <w:rPr>
          <w:color w:val="111111"/>
          <w:sz w:val="28"/>
          <w:szCs w:val="28"/>
        </w:rPr>
        <w:lastRenderedPageBreak/>
        <w:t>не забывайте, что для построения связного рассказа, осмысленного вопроса детям требуются новые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 средства и формы</w:t>
      </w:r>
      <w:r w:rsidRPr="00A253A8">
        <w:rPr>
          <w:color w:val="111111"/>
          <w:sz w:val="28"/>
          <w:szCs w:val="28"/>
        </w:rPr>
        <w:t>, а усвоить их они могут только из речи окружающих.</w:t>
      </w:r>
    </w:p>
    <w:p w:rsidR="00153E2C" w:rsidRPr="00A253A8" w:rsidRDefault="007762B6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Задачей нашего детского сада является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дошкольника</w:t>
      </w:r>
      <w:r w:rsidRPr="00A253A8">
        <w:rPr>
          <w:color w:val="111111"/>
          <w:sz w:val="28"/>
          <w:szCs w:val="28"/>
        </w:rPr>
        <w:t>. Поэтому мы решили обратить ваше внимание и привлечь вас к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проблеме развития речи ребенка</w:t>
      </w:r>
      <w:r w:rsidRPr="00A253A8">
        <w:rPr>
          <w:color w:val="111111"/>
          <w:sz w:val="28"/>
          <w:szCs w:val="28"/>
        </w:rPr>
        <w:t>? До школы осталось немного времени. В школе в первую очередь обращают внимание на речь ребенка, как рассуждает, объясняет, доказывает, как строит предложения, согласовывает ли слова в предложении, насколько богата и разнообразна речь ребенка. Образная, богатая синонимами, дополнениями и описаниями речь у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253A8">
        <w:rPr>
          <w:color w:val="111111"/>
          <w:sz w:val="28"/>
          <w:szCs w:val="28"/>
        </w:rPr>
        <w:t> – явление очень редкое. Дети усваивают родной язык, подражая речи окружающих. К сожалению, многие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253A8">
        <w:rPr>
          <w:color w:val="111111"/>
          <w:sz w:val="28"/>
          <w:szCs w:val="28"/>
        </w:rPr>
        <w:t> в наше время частенько забывают об этом и пускают процесс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на самотек</w:t>
      </w:r>
      <w:r w:rsidRPr="00A253A8">
        <w:rPr>
          <w:color w:val="111111"/>
          <w:sz w:val="28"/>
          <w:szCs w:val="28"/>
        </w:rPr>
        <w:t>. Причиной этого является не хватка времени, усталость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253A8">
        <w:rPr>
          <w:color w:val="111111"/>
          <w:sz w:val="28"/>
          <w:szCs w:val="28"/>
        </w:rPr>
        <w:t>, рабочий график, проведение определенного времени за компьютером, за телевизором и т. д. Вспомните то время, когда ваш ребенок был совсем маленький </w:t>
      </w:r>
      <w:r w:rsidRPr="00A253A8">
        <w:rPr>
          <w:i/>
          <w:iCs/>
          <w:color w:val="111111"/>
          <w:sz w:val="28"/>
          <w:szCs w:val="28"/>
          <w:bdr w:val="none" w:sz="0" w:space="0" w:color="auto" w:frame="1"/>
        </w:rPr>
        <w:t>(около 1 года)</w:t>
      </w:r>
      <w:r w:rsidRPr="00A253A8">
        <w:rPr>
          <w:color w:val="111111"/>
          <w:sz w:val="28"/>
          <w:szCs w:val="28"/>
        </w:rPr>
        <w:t>. Как мы переживали за речь? Ждали, когда произнесет первое слово? Когда начнет активно говорить, как быстро пополнится словарный запас? Да? И сейчас, часто ли мы задумываемся о том, как </w:t>
      </w:r>
      <w:r w:rsidRPr="00A25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 речь ребенка</w:t>
      </w:r>
      <w:r w:rsidRPr="00A253A8">
        <w:rPr>
          <w:color w:val="111111"/>
          <w:sz w:val="28"/>
          <w:szCs w:val="28"/>
        </w:rPr>
        <w:t>? Как плавно, логично выражает он свои мысли, рассуждает? Беспокоит ли нас это сейчас?</w:t>
      </w:r>
    </w:p>
    <w:p w:rsidR="00EE1DDA" w:rsidRPr="00A253A8" w:rsidRDefault="00EE1DDA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53E2C" w:rsidRPr="00A253A8" w:rsidRDefault="00153E2C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3.Речевые игры- помощницы.</w:t>
      </w:r>
    </w:p>
    <w:p w:rsidR="00153E2C" w:rsidRPr="00A253A8" w:rsidRDefault="00ED2CC0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253A8">
        <w:rPr>
          <w:color w:val="111111"/>
          <w:sz w:val="28"/>
          <w:szCs w:val="28"/>
        </w:rPr>
        <w:t xml:space="preserve">Логопед, </w:t>
      </w:r>
      <w:r w:rsidR="00153E2C" w:rsidRPr="00A253A8">
        <w:rPr>
          <w:color w:val="111111"/>
          <w:sz w:val="28"/>
          <w:szCs w:val="28"/>
        </w:rPr>
        <w:t xml:space="preserve"> предлагает</w:t>
      </w:r>
      <w:proofErr w:type="gramEnd"/>
      <w:r w:rsidR="00153E2C" w:rsidRPr="00A253A8">
        <w:rPr>
          <w:color w:val="111111"/>
          <w:sz w:val="28"/>
          <w:szCs w:val="28"/>
        </w:rPr>
        <w:t xml:space="preserve"> родителям варианты речевых игр. Объясняет, что такие игры помогают стимулировать развитие речи ребенка, обогащают его словарный запас. П</w:t>
      </w:r>
      <w:r w:rsidR="009B4689" w:rsidRPr="00A253A8">
        <w:rPr>
          <w:color w:val="111111"/>
          <w:sz w:val="28"/>
          <w:szCs w:val="28"/>
        </w:rPr>
        <w:t xml:space="preserve">редлагает </w:t>
      </w:r>
      <w:r w:rsidR="00153E2C" w:rsidRPr="00A253A8">
        <w:rPr>
          <w:color w:val="111111"/>
          <w:sz w:val="28"/>
          <w:szCs w:val="28"/>
        </w:rPr>
        <w:t>родителями проиграть</w:t>
      </w:r>
      <w:r w:rsidR="0068033F" w:rsidRPr="00A253A8">
        <w:rPr>
          <w:color w:val="111111"/>
          <w:sz w:val="28"/>
          <w:szCs w:val="28"/>
        </w:rPr>
        <w:t xml:space="preserve"> вместе эти игры.</w:t>
      </w:r>
    </w:p>
    <w:p w:rsidR="0068033F" w:rsidRPr="00A253A8" w:rsidRDefault="0068033F" w:rsidP="00A253A8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53A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«Правильно или нет?»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находить грамматические ошибки.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вы думаете, можно ли так сказать?»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Мама ставит вазу с цветами в стол.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Когда хотят что-то купить теряют деньги.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 домиком на опушке живут бабушка и дедушка.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полу лежит красивый ковер.</w:t>
      </w:r>
    </w:p>
    <w:p w:rsidR="0068033F" w:rsidRPr="00A253A8" w:rsidRDefault="0068033F" w:rsidP="00A253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«Объясните, почему…»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правильно, строить предложения с причинно-следственной связью, развитие логического мышления.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игры. Ведущий объясняет, что дети должны будут закончить предложения, которые начнет говорить ведущий, используя слово «потому что». Можно подобрать несколько вариантов к одному началу предложения, главное, чтобы они все правильно отражали причину события, изложенного в первой части. За каждое правильно выполненное продолжение игроки получают фишку. Выигрывает тот, кто соберёт больше фишек.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Незаконченные предложения для игры: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 заболел… (простыл)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взяла зонт… (идёт дождь)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легли спать… (поздно)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хочется пить… (жарко)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 на реке растаял… (тепло)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сильно закачались… (дует ветер)</w:t>
      </w:r>
      <w:r w:rsidRPr="00A2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очень холодно… (пошёл снег)</w:t>
      </w:r>
    </w:p>
    <w:p w:rsidR="0068033F" w:rsidRPr="00A253A8" w:rsidRDefault="0068033F" w:rsidP="00A253A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0"/>
          <w:bCs/>
          <w:sz w:val="28"/>
          <w:szCs w:val="28"/>
        </w:rPr>
        <w:t>ПОДБЕРИ ПРИЗНАК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5"/>
          <w:bCs/>
          <w:sz w:val="28"/>
          <w:szCs w:val="28"/>
        </w:rPr>
        <w:t>Цель:</w:t>
      </w:r>
      <w:r w:rsidRPr="00A253A8">
        <w:rPr>
          <w:rStyle w:val="c2"/>
          <w:sz w:val="28"/>
          <w:szCs w:val="28"/>
        </w:rPr>
        <w:t> учить согласовывать прилагательные с существительными.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5"/>
          <w:bCs/>
          <w:sz w:val="28"/>
          <w:szCs w:val="28"/>
        </w:rPr>
        <w:t>Ход игры:</w:t>
      </w:r>
      <w:r w:rsidRPr="00A253A8">
        <w:rPr>
          <w:rStyle w:val="c2"/>
          <w:sz w:val="28"/>
          <w:szCs w:val="28"/>
        </w:rPr>
        <w:t> воспитатель называет слово и задаёт вопросы (какой? какая? какие? какое?), ребёнок отвечает.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Куртка (какая?) – красная, теплая, зимняя…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 xml:space="preserve">Сапоги (какие?) – </w:t>
      </w:r>
      <w:proofErr w:type="gramStart"/>
      <w:r w:rsidRPr="00A253A8">
        <w:rPr>
          <w:rStyle w:val="c2"/>
          <w:sz w:val="28"/>
          <w:szCs w:val="28"/>
        </w:rPr>
        <w:t>коричневые,   </w:t>
      </w:r>
      <w:proofErr w:type="gramEnd"/>
      <w:r w:rsidRPr="00A253A8">
        <w:rPr>
          <w:rStyle w:val="c2"/>
          <w:sz w:val="28"/>
          <w:szCs w:val="28"/>
        </w:rPr>
        <w:t>   удобные, теплые…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Шарф (какой?) – пушистый, вязанный…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Перчатки (какие?) – кожаные, белые...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Шляпа (какая?) – черная, большая…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Туфли (какие?) – осенние, красивые…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Платье (какое?) -  новое, нарядное, зеленое…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Рубашка (какая?) -  белая, праздничная….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Шуба (какая?) -  меховая, теплая…</w:t>
      </w:r>
    </w:p>
    <w:p w:rsidR="0068033F" w:rsidRPr="00A253A8" w:rsidRDefault="0068033F" w:rsidP="00A253A8">
      <w:pPr>
        <w:pStyle w:val="c6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68033F" w:rsidRPr="00A253A8" w:rsidRDefault="0068033F" w:rsidP="00A253A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0"/>
          <w:bCs/>
          <w:sz w:val="28"/>
          <w:szCs w:val="28"/>
        </w:rPr>
        <w:t>ЧЕЙ? ЧЬЯ? ЧЬЁ?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5"/>
          <w:bCs/>
          <w:sz w:val="28"/>
          <w:szCs w:val="28"/>
        </w:rPr>
        <w:t>Цель: </w:t>
      </w:r>
      <w:r w:rsidRPr="00A253A8">
        <w:rPr>
          <w:rStyle w:val="c2"/>
          <w:sz w:val="28"/>
          <w:szCs w:val="28"/>
        </w:rPr>
        <w:t>формировать умение образовывать притяжательные прилагательные.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5"/>
          <w:bCs/>
          <w:sz w:val="28"/>
          <w:szCs w:val="28"/>
        </w:rPr>
        <w:t>Ход игры</w:t>
      </w:r>
      <w:r w:rsidRPr="00A253A8">
        <w:rPr>
          <w:rStyle w:val="c2"/>
          <w:sz w:val="28"/>
          <w:szCs w:val="28"/>
        </w:rPr>
        <w:t>: воспитатель называет слово и задаёт вопрос (чей? чья? чьё?), ребёнок отвечает.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Шарф (чей?) — мамин, </w:t>
      </w:r>
      <w:r w:rsidRPr="00A253A8">
        <w:rPr>
          <w:sz w:val="28"/>
          <w:szCs w:val="28"/>
        </w:rPr>
        <w:br/>
      </w:r>
      <w:r w:rsidRPr="00A253A8">
        <w:rPr>
          <w:rStyle w:val="c2"/>
          <w:sz w:val="28"/>
          <w:szCs w:val="28"/>
        </w:rPr>
        <w:t>Шляпка (чья?) — бабушкина, </w:t>
      </w:r>
      <w:r w:rsidRPr="00A253A8">
        <w:rPr>
          <w:sz w:val="28"/>
          <w:szCs w:val="28"/>
        </w:rPr>
        <w:br/>
      </w:r>
      <w:r w:rsidRPr="00A253A8">
        <w:rPr>
          <w:rStyle w:val="c2"/>
          <w:sz w:val="28"/>
          <w:szCs w:val="28"/>
        </w:rPr>
        <w:t>Поднос (чей?)  - дедушкин,</w:t>
      </w:r>
    </w:p>
    <w:p w:rsidR="0068033F" w:rsidRPr="00A253A8" w:rsidRDefault="0068033F" w:rsidP="00A253A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3A8">
        <w:rPr>
          <w:rStyle w:val="c2"/>
          <w:sz w:val="28"/>
          <w:szCs w:val="28"/>
        </w:rPr>
        <w:t>Книга (чья?) – бабушкина,</w:t>
      </w:r>
      <w:r w:rsidRPr="00A253A8">
        <w:rPr>
          <w:sz w:val="28"/>
          <w:szCs w:val="28"/>
        </w:rPr>
        <w:br/>
      </w:r>
      <w:r w:rsidRPr="00A253A8">
        <w:rPr>
          <w:rStyle w:val="c2"/>
          <w:sz w:val="28"/>
          <w:szCs w:val="28"/>
        </w:rPr>
        <w:t>Тапочек (чей?) – дедушкин.</w:t>
      </w:r>
    </w:p>
    <w:p w:rsidR="0068033F" w:rsidRPr="00A253A8" w:rsidRDefault="0068033F" w:rsidP="00A253A8">
      <w:pPr>
        <w:rPr>
          <w:rFonts w:ascii="Times New Roman" w:hAnsi="Times New Roman" w:cs="Times New Roman"/>
          <w:sz w:val="28"/>
          <w:szCs w:val="28"/>
        </w:rPr>
      </w:pPr>
    </w:p>
    <w:p w:rsidR="0068033F" w:rsidRPr="00A253A8" w:rsidRDefault="0068033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B4689" w:rsidRPr="00A253A8" w:rsidRDefault="009B468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2CC0" w:rsidRPr="00A253A8" w:rsidRDefault="009B468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4.Выступл</w:t>
      </w:r>
      <w:r w:rsidR="00ED2CC0" w:rsidRPr="00A253A8">
        <w:rPr>
          <w:color w:val="111111"/>
          <w:sz w:val="28"/>
          <w:szCs w:val="28"/>
        </w:rPr>
        <w:t>ение воспитателя.</w:t>
      </w:r>
    </w:p>
    <w:p w:rsidR="009B4689" w:rsidRPr="00A253A8" w:rsidRDefault="009B468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"Развитие интонационной выразительности речи".</w:t>
      </w:r>
    </w:p>
    <w:p w:rsidR="009B4689" w:rsidRPr="00A253A8" w:rsidRDefault="009B468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Воспитатель обращает внимание родителей на значение интонации в развитии речи ребенка.</w:t>
      </w:r>
      <w:r w:rsidR="003C2D4A" w:rsidRPr="00A253A8">
        <w:rPr>
          <w:color w:val="111111"/>
          <w:sz w:val="28"/>
          <w:szCs w:val="28"/>
        </w:rPr>
        <w:t xml:space="preserve"> Интонационной выразительностью дети овладевают </w:t>
      </w:r>
      <w:proofErr w:type="gramStart"/>
      <w:r w:rsidR="003C2D4A" w:rsidRPr="00A253A8">
        <w:rPr>
          <w:color w:val="111111"/>
          <w:sz w:val="28"/>
          <w:szCs w:val="28"/>
        </w:rPr>
        <w:t>преимущественно</w:t>
      </w:r>
      <w:proofErr w:type="gramEnd"/>
      <w:r w:rsidR="003C2D4A" w:rsidRPr="00A253A8">
        <w:rPr>
          <w:color w:val="111111"/>
          <w:sz w:val="28"/>
          <w:szCs w:val="28"/>
        </w:rPr>
        <w:t xml:space="preserve"> а пяти годам. Но, как правило, при подготовке к утренникам, разучивание стихотворений, инсценировок, педагоги часто </w:t>
      </w:r>
      <w:r w:rsidR="003C2D4A" w:rsidRPr="00A253A8">
        <w:rPr>
          <w:color w:val="111111"/>
          <w:sz w:val="28"/>
          <w:szCs w:val="28"/>
        </w:rPr>
        <w:lastRenderedPageBreak/>
        <w:t xml:space="preserve">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 и своего отношения к происходящему. Попробуйте прочитать ребенку один и тот же текст </w:t>
      </w:r>
      <w:proofErr w:type="gramStart"/>
      <w:r w:rsidR="003C2D4A" w:rsidRPr="00A253A8">
        <w:rPr>
          <w:color w:val="111111"/>
          <w:sz w:val="28"/>
          <w:szCs w:val="28"/>
        </w:rPr>
        <w:t>по разному</w:t>
      </w:r>
      <w:proofErr w:type="gramEnd"/>
      <w:r w:rsidR="003C2D4A" w:rsidRPr="00A253A8">
        <w:rPr>
          <w:color w:val="111111"/>
          <w:sz w:val="28"/>
          <w:szCs w:val="28"/>
        </w:rPr>
        <w:t>: монотонно и с интонацией. Ребенок сразу заметит разницу. Поэтому так важно при чтении литературных произведений детям обращать внимание на выразительность и темп своей речи. Объясняйте ребенку, что интонация помогает точно передавать свои мысли и чувства, лучше понимать чувства и отношения к нам других людей.</w:t>
      </w:r>
    </w:p>
    <w:p w:rsidR="003C2D4A" w:rsidRPr="00A253A8" w:rsidRDefault="00A23D01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Интонация включает в себя:</w:t>
      </w:r>
    </w:p>
    <w:p w:rsidR="00A23D01" w:rsidRPr="00A253A8" w:rsidRDefault="00A23D01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*мелодику (повышение и понижение голоса в начале, середине и конце фразы);</w:t>
      </w:r>
    </w:p>
    <w:p w:rsidR="00A23D01" w:rsidRPr="00A253A8" w:rsidRDefault="00A23D01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*темп (ускорение или замедление скорости произношения фраз);</w:t>
      </w:r>
    </w:p>
    <w:p w:rsidR="00A23D01" w:rsidRPr="00A253A8" w:rsidRDefault="00A23D01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*ритм (чередование ударных слогов);</w:t>
      </w:r>
    </w:p>
    <w:p w:rsidR="00A23D01" w:rsidRPr="00A253A8" w:rsidRDefault="00A23D01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*</w:t>
      </w:r>
      <w:proofErr w:type="gramStart"/>
      <w:r w:rsidRPr="00A253A8">
        <w:rPr>
          <w:color w:val="111111"/>
          <w:sz w:val="28"/>
          <w:szCs w:val="28"/>
        </w:rPr>
        <w:t>тембр(</w:t>
      </w:r>
      <w:proofErr w:type="gramEnd"/>
      <w:r w:rsidRPr="00A253A8">
        <w:rPr>
          <w:color w:val="111111"/>
          <w:sz w:val="28"/>
          <w:szCs w:val="28"/>
        </w:rPr>
        <w:t>эмоциональную окраску голоса);</w:t>
      </w:r>
    </w:p>
    <w:p w:rsidR="00A23D01" w:rsidRPr="00A253A8" w:rsidRDefault="00A23D01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*логическое </w:t>
      </w:r>
      <w:proofErr w:type="gramStart"/>
      <w:r w:rsidRPr="00A253A8">
        <w:rPr>
          <w:color w:val="111111"/>
          <w:sz w:val="28"/>
          <w:szCs w:val="28"/>
        </w:rPr>
        <w:t>ударение(</w:t>
      </w:r>
      <w:proofErr w:type="gramEnd"/>
      <w:r w:rsidRPr="00A253A8">
        <w:rPr>
          <w:color w:val="111111"/>
          <w:sz w:val="28"/>
          <w:szCs w:val="28"/>
        </w:rPr>
        <w:t>выделение наиболее важного по смыслу слова).</w:t>
      </w:r>
    </w:p>
    <w:p w:rsidR="00A23D01" w:rsidRPr="00A253A8" w:rsidRDefault="00A23D01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Воспитатель предлагает родителям посмотреть инсценировку отрывка из сказки"Волк и семеро козлят". Обращает их внимание на то, как дети, используя приемы интонационной выразительности, говорят тонким голосом козлят, грубым голосом волка, мелодичным голосом козы.</w:t>
      </w:r>
    </w:p>
    <w:p w:rsidR="00EE1DDA" w:rsidRPr="00A253A8" w:rsidRDefault="00EE1DDA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23D01" w:rsidRPr="00A253A8" w:rsidRDefault="00A23D01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5.Выступл</w:t>
      </w:r>
      <w:r w:rsidR="0068033F" w:rsidRPr="00A253A8">
        <w:rPr>
          <w:color w:val="111111"/>
          <w:sz w:val="28"/>
          <w:szCs w:val="28"/>
        </w:rPr>
        <w:t xml:space="preserve">ение воспитателя </w:t>
      </w:r>
      <w:r w:rsidR="00EE1DDA" w:rsidRPr="00A253A8">
        <w:rPr>
          <w:color w:val="111111"/>
          <w:sz w:val="28"/>
          <w:szCs w:val="28"/>
        </w:rPr>
        <w:t>"Художественное слово в воспитании дошкольников".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Одной из наиболее актуальных проблем в современном мире является нежелание детей читать, а значит, страдает грамотность, интеллект, эмоционально - нравственное воспитание и многие составляющие гармоничного развития ребенка. Все это происходит </w:t>
      </w:r>
      <w:proofErr w:type="gramStart"/>
      <w:r w:rsidRPr="00A253A8">
        <w:rPr>
          <w:color w:val="111111"/>
          <w:sz w:val="28"/>
          <w:szCs w:val="28"/>
        </w:rPr>
        <w:t>с  развитием</w:t>
      </w:r>
      <w:proofErr w:type="gramEnd"/>
      <w:r w:rsidRPr="00A253A8">
        <w:rPr>
          <w:color w:val="111111"/>
          <w:sz w:val="28"/>
          <w:szCs w:val="28"/>
        </w:rPr>
        <w:t xml:space="preserve"> компьютерных и коммуникационных технологий. И эта </w:t>
      </w:r>
      <w:proofErr w:type="gramStart"/>
      <w:r w:rsidRPr="00A253A8">
        <w:rPr>
          <w:color w:val="111111"/>
          <w:sz w:val="28"/>
          <w:szCs w:val="28"/>
        </w:rPr>
        <w:t>реальность  ставит</w:t>
      </w:r>
      <w:proofErr w:type="gramEnd"/>
      <w:r w:rsidRPr="00A253A8">
        <w:rPr>
          <w:color w:val="111111"/>
          <w:sz w:val="28"/>
          <w:szCs w:val="28"/>
        </w:rPr>
        <w:t xml:space="preserve"> новые задачи в воспитании юного читателя.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Очень часто родители задают </w:t>
      </w:r>
      <w:proofErr w:type="gramStart"/>
      <w:r w:rsidRPr="00A253A8">
        <w:rPr>
          <w:color w:val="111111"/>
          <w:sz w:val="28"/>
          <w:szCs w:val="28"/>
        </w:rPr>
        <w:t>вопрос:  как</w:t>
      </w:r>
      <w:proofErr w:type="gramEnd"/>
      <w:r w:rsidRPr="00A253A8">
        <w:rPr>
          <w:color w:val="111111"/>
          <w:sz w:val="28"/>
          <w:szCs w:val="28"/>
        </w:rPr>
        <w:t xml:space="preserve"> заставить ребенка читать? Ответ -  этого делать ни в коем случае нельзя. Чтение можно только </w:t>
      </w:r>
      <w:proofErr w:type="gramStart"/>
      <w:r w:rsidRPr="00A253A8">
        <w:rPr>
          <w:color w:val="111111"/>
          <w:sz w:val="28"/>
          <w:szCs w:val="28"/>
        </w:rPr>
        <w:t>полюбить</w:t>
      </w:r>
      <w:r w:rsidR="00A253A8">
        <w:rPr>
          <w:color w:val="111111"/>
          <w:sz w:val="28"/>
          <w:szCs w:val="28"/>
        </w:rPr>
        <w:t xml:space="preserve"> </w:t>
      </w:r>
      <w:r w:rsidRPr="00A253A8">
        <w:rPr>
          <w:color w:val="111111"/>
          <w:sz w:val="28"/>
          <w:szCs w:val="28"/>
        </w:rPr>
        <w:t>.Решающую</w:t>
      </w:r>
      <w:proofErr w:type="gramEnd"/>
      <w:r w:rsidRPr="00A253A8">
        <w:rPr>
          <w:color w:val="111111"/>
          <w:sz w:val="28"/>
          <w:szCs w:val="28"/>
        </w:rPr>
        <w:t xml:space="preserve"> роль здесь играет семья, ее информационная среда и читательская культура родителей. У не читающих родителей - не читающие дети. Чтобы дети читали книги, они должны вырасти в окружении книг.</w:t>
      </w:r>
      <w:r w:rsidR="00A253A8">
        <w:rPr>
          <w:color w:val="111111"/>
          <w:sz w:val="28"/>
          <w:szCs w:val="28"/>
        </w:rPr>
        <w:t xml:space="preserve"> </w:t>
      </w:r>
      <w:r w:rsidRPr="00A253A8">
        <w:rPr>
          <w:color w:val="111111"/>
          <w:sz w:val="28"/>
          <w:szCs w:val="28"/>
        </w:rPr>
        <w:t>В доме должны быть разные интересные книги с яркими картинками. Ребенок должен видеть, что родители читают книги.</w:t>
      </w:r>
      <w:r w:rsidR="00A253A8">
        <w:rPr>
          <w:color w:val="111111"/>
          <w:sz w:val="28"/>
          <w:szCs w:val="28"/>
        </w:rPr>
        <w:t xml:space="preserve"> </w:t>
      </w:r>
      <w:r w:rsidRPr="00A253A8">
        <w:rPr>
          <w:color w:val="111111"/>
          <w:sz w:val="28"/>
          <w:szCs w:val="28"/>
        </w:rPr>
        <w:t>Родители, которые хотят, чтобы ребенок полюбил читать книги, должны   принять во внимание следующие важные моменты.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1.  Следует учитывать психофизические особенности, присущие детям каждой возрастной группы.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proofErr w:type="gramStart"/>
      <w:r w:rsidRPr="00A253A8">
        <w:rPr>
          <w:color w:val="111111"/>
          <w:sz w:val="28"/>
          <w:szCs w:val="28"/>
        </w:rPr>
        <w:lastRenderedPageBreak/>
        <w:t>2. .</w:t>
      </w:r>
      <w:proofErr w:type="gramEnd"/>
      <w:r w:rsidRPr="00A253A8">
        <w:rPr>
          <w:color w:val="111111"/>
          <w:sz w:val="28"/>
          <w:szCs w:val="28"/>
        </w:rPr>
        <w:t xml:space="preserve"> Если ребенку от 4 до 7 лет, он сам может выбрать книгу.  Если он затрудняется в выборе, покажите ему несколько книг и коротко перескажите содержание, но выбор ребенок должен сделать сам. 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3.  Прививайте ребенку бережное отношение к книге. </w:t>
      </w:r>
      <w:proofErr w:type="gramStart"/>
      <w:r w:rsidRPr="00A253A8">
        <w:rPr>
          <w:color w:val="111111"/>
          <w:sz w:val="28"/>
          <w:szCs w:val="28"/>
        </w:rPr>
        <w:t>Они  должны</w:t>
      </w:r>
      <w:proofErr w:type="gramEnd"/>
      <w:r w:rsidRPr="00A253A8">
        <w:rPr>
          <w:color w:val="111111"/>
          <w:sz w:val="28"/>
          <w:szCs w:val="28"/>
        </w:rPr>
        <w:t xml:space="preserve"> храниться в определенном месте. Малышу следует с самого раннего возраста внушать, что книгу нельзя </w:t>
      </w:r>
      <w:proofErr w:type="gramStart"/>
      <w:r w:rsidRPr="00A253A8">
        <w:rPr>
          <w:color w:val="111111"/>
          <w:sz w:val="28"/>
          <w:szCs w:val="28"/>
        </w:rPr>
        <w:t>рвать,  на</w:t>
      </w:r>
      <w:proofErr w:type="gramEnd"/>
      <w:r w:rsidRPr="00A253A8">
        <w:rPr>
          <w:color w:val="111111"/>
          <w:sz w:val="28"/>
          <w:szCs w:val="28"/>
        </w:rPr>
        <w:t xml:space="preserve"> ее страницах нельзя рисовать, нужно читать или рассматривать аккуратно.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4. Не читайте вместе с ребенком наспех, превратите чтение в некий ритуал.  Пусть ребенок примет удобную позу.  Посадите его так, чтобы видеть его реакцию.  Показывайте иллюстрации каждый раз, когда они описывают сцену, которую вы читаете в данный </w:t>
      </w:r>
      <w:proofErr w:type="gramStart"/>
      <w:r w:rsidRPr="00A253A8">
        <w:rPr>
          <w:color w:val="111111"/>
          <w:sz w:val="28"/>
          <w:szCs w:val="28"/>
        </w:rPr>
        <w:t>момент,  задайте</w:t>
      </w:r>
      <w:proofErr w:type="gramEnd"/>
      <w:r w:rsidRPr="00A253A8">
        <w:rPr>
          <w:color w:val="111111"/>
          <w:sz w:val="28"/>
          <w:szCs w:val="28"/>
        </w:rPr>
        <w:t xml:space="preserve"> малышу вопросы к ним, спросите, понял ли он, о чем идет речь, если ему что-то не понятно, обязательно объясните то, что ребенок не понял, и прочтите текст еще раз.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5.  Чтобы не отбить у ребенка желание читать, никогда не принуждайте его к чтению, и не смотрите на часы руководствуйтесь только тем, заинтересован малыш или уже нет. 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6. Рекомендуется читать недолго, но каждый день, потому что это гораздо более эффективно, чем читать дольше, но редко. Маленькие дети могут сохранять внимание буквально несколько минут. Дети от 3 до 5 лет -  до 20 минут. От 5 до 7 лет -  не более получаса. Вы можете читать вслух детям не только перед сном, но и в любое удобное время. Носите одну-две книги в сумке или держите в машине, чтобы почитать вслух, пока ждете начала занятий в каком-нибудь кружке.  Держите книги на видном месте.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7. Читайте с выражением. При чтении каждый раз меняйте тон и тембр голоса в зависимости от того какого персонажа озвучиваете.  Например, говорите ласковым голосом слова мамы Козы, и низким - когда читаете слова Волка.</w:t>
      </w:r>
    </w:p>
    <w:p w:rsidR="0068033F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8.</w:t>
      </w:r>
      <w:r w:rsidR="0068033F" w:rsidRPr="00A253A8">
        <w:rPr>
          <w:color w:val="111111"/>
          <w:sz w:val="28"/>
          <w:szCs w:val="28"/>
        </w:rPr>
        <w:t>Делайте паузы, чтобы ребёнку стало интересно узнать, что произойдёт дальше. Также вы можете использовать жесты, мимику.</w:t>
      </w:r>
    </w:p>
    <w:p w:rsidR="0068033F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9</w:t>
      </w:r>
      <w:r w:rsidR="0068033F" w:rsidRPr="00A253A8">
        <w:rPr>
          <w:color w:val="111111"/>
          <w:sz w:val="28"/>
          <w:szCs w:val="28"/>
        </w:rPr>
        <w:t xml:space="preserve">. Не пытайтесь подкупить ребенка: почитаем немножко - куплю тебе шоколадку, так он решит, что </w:t>
      </w:r>
      <w:proofErr w:type="gramStart"/>
      <w:r w:rsidR="0068033F" w:rsidRPr="00A253A8">
        <w:rPr>
          <w:color w:val="111111"/>
          <w:sz w:val="28"/>
          <w:szCs w:val="28"/>
        </w:rPr>
        <w:t>чтение это</w:t>
      </w:r>
      <w:proofErr w:type="gramEnd"/>
      <w:r w:rsidR="0068033F" w:rsidRPr="00A253A8">
        <w:rPr>
          <w:color w:val="111111"/>
          <w:sz w:val="28"/>
          <w:szCs w:val="28"/>
        </w:rPr>
        <w:t xml:space="preserve"> страдание, за которое надо платить.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Учите ребенка сочинять истории, сказки. Пересказывайте старые сказки на новый лад, придумывайте героям фантастические поступки, этим вы сформируете у ребенка творческое воображение. Дети с развитым творческим воображением будут искать более сложные и занятные истории, они потянутся к книгам. 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А теперь немного о стихах. 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Стихи - идеальные «помощники» для развития речи, </w:t>
      </w:r>
      <w:proofErr w:type="gramStart"/>
      <w:r w:rsidRPr="00A253A8">
        <w:rPr>
          <w:color w:val="111111"/>
          <w:sz w:val="28"/>
          <w:szCs w:val="28"/>
        </w:rPr>
        <w:t xml:space="preserve">памяти,   </w:t>
      </w:r>
      <w:proofErr w:type="gramEnd"/>
      <w:r w:rsidRPr="00A253A8">
        <w:rPr>
          <w:color w:val="111111"/>
          <w:sz w:val="28"/>
          <w:szCs w:val="28"/>
        </w:rPr>
        <w:t xml:space="preserve">художественного вкуса ребенка. Но и здесь не все так </w:t>
      </w:r>
      <w:proofErr w:type="gramStart"/>
      <w:r w:rsidRPr="00A253A8">
        <w:rPr>
          <w:color w:val="111111"/>
          <w:sz w:val="28"/>
          <w:szCs w:val="28"/>
        </w:rPr>
        <w:t>просто:  одни</w:t>
      </w:r>
      <w:proofErr w:type="gramEnd"/>
      <w:r w:rsidRPr="00A253A8">
        <w:rPr>
          <w:color w:val="111111"/>
          <w:sz w:val="28"/>
          <w:szCs w:val="28"/>
        </w:rPr>
        <w:t xml:space="preserve"> дети учат стихи быстро и с удовольствием, а для других это целая проблема.  Все зависит от возраста, особенностей развития речи, темперамента и других факторов.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Мы расскажем, как быстро выучить стихи с помощью простых методик. 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Самый благоприятный возраст для целенаправленного разучивания стихов -  это 4-5 лет, когда память развивается очень быстро. Именно в этом возрасте дети начинают осознанно запоминать тексты наизусть.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 Когда ребенок слышит стихотворение впервые, оно должно произвести на него сильное впечатление, для этого нужно читать эмоционально и с выражением, иногда даже с интригой. 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Прежде чем приступить к заучиванию стихотворение, подберите картинки к словам в стихотворении.  Для примера возьмем стихотворение А. </w:t>
      </w:r>
      <w:proofErr w:type="spellStart"/>
      <w:r w:rsidRPr="00A253A8">
        <w:rPr>
          <w:color w:val="111111"/>
          <w:sz w:val="28"/>
          <w:szCs w:val="28"/>
        </w:rPr>
        <w:t>Барто</w:t>
      </w:r>
      <w:proofErr w:type="spellEnd"/>
      <w:r w:rsidRPr="00A253A8">
        <w:rPr>
          <w:color w:val="111111"/>
          <w:sz w:val="28"/>
          <w:szCs w:val="28"/>
        </w:rPr>
        <w:t xml:space="preserve"> «Дело было в январе» нам понадобятся картинки – зима, елка, волки, ночь, зайчата и зайчиха, украшенная елка, или иллюстрацию стихотворения.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- далее нужно выяснить, какие слова либо фразы в стихотворении ребенку непонятны.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Выяснить данный момент довольно легко, ведь непонятные слова и выражения ребенок либо не будет произносить, либо в них им будут допускаться ошибки и оговорки. Вы должны пояснить малышу значение непонятных фраз и выражений, привести примеры, когда эти слова будут уместны.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 - после того как все непонятные фразы и слова будут объяснены, переходит к повторению этой строчки. Количество повторов зависит от индивидуальных особенностей ребенка. 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Дело было в январе (показываем картинку зимы).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-  после того как первая строчка будет произноситься без запинок и ошибок, приступаем к заучиванию второй.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Стояла елка на горе (картинка елки).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lastRenderedPageBreak/>
        <w:t>-  далее соединяются между собой первая и вторая строчки, отрабатываем их вместе.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А возле этой елки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Бродили злые волки (картинка волка).</w:t>
      </w:r>
    </w:p>
    <w:p w:rsidR="0068033F" w:rsidRPr="00A253A8" w:rsidRDefault="0068033F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-  озвучивается третья сточка, заучивается отдельно, затем произносятся три строчки </w:t>
      </w:r>
      <w:proofErr w:type="gramStart"/>
      <w:r w:rsidRPr="00A253A8">
        <w:rPr>
          <w:color w:val="111111"/>
          <w:sz w:val="28"/>
          <w:szCs w:val="28"/>
        </w:rPr>
        <w:t>стихотворения  и.</w:t>
      </w:r>
      <w:proofErr w:type="gramEnd"/>
      <w:r w:rsidRPr="00A253A8">
        <w:rPr>
          <w:color w:val="111111"/>
          <w:sz w:val="28"/>
          <w:szCs w:val="28"/>
        </w:rPr>
        <w:t xml:space="preserve"> т. д.</w:t>
      </w:r>
    </w:p>
    <w:p w:rsidR="0068033F" w:rsidRPr="00A253A8" w:rsidRDefault="0068033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Если у ребенка плохая память, чтобы гарантировать постепенное развитие памяти путем запоминания стихов, в день желательно разучивать не больше двух строчек. За неделю можно выучить к детскому утреннику нужное стихотворение.</w:t>
      </w:r>
    </w:p>
    <w:p w:rsidR="00EE1DDA" w:rsidRPr="00A253A8" w:rsidRDefault="00EE1DDA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Памятка "Как читать детям</w:t>
      </w:r>
      <w:proofErr w:type="gramStart"/>
      <w:r w:rsidRPr="00A253A8">
        <w:rPr>
          <w:color w:val="111111"/>
          <w:sz w:val="28"/>
          <w:szCs w:val="28"/>
        </w:rPr>
        <w:t>".(</w:t>
      </w:r>
      <w:proofErr w:type="gramEnd"/>
      <w:r w:rsidRPr="00A253A8">
        <w:rPr>
          <w:color w:val="111111"/>
          <w:sz w:val="28"/>
          <w:szCs w:val="28"/>
        </w:rPr>
        <w:t xml:space="preserve"> Приложение 2).</w:t>
      </w:r>
    </w:p>
    <w:p w:rsidR="00EE1DDA" w:rsidRPr="00A253A8" w:rsidRDefault="00EE1DDA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E1DDA" w:rsidRPr="00A253A8" w:rsidRDefault="00EE1DDA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E1DDA" w:rsidRPr="00A253A8" w:rsidRDefault="00EE1DDA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6. Литературный КВН.</w:t>
      </w:r>
    </w:p>
    <w:p w:rsidR="00D26BEE" w:rsidRPr="00A253A8" w:rsidRDefault="00D26BEE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 группу приглашаются дети. Родители и дети делятся на две команды, чтобы в каждой были и взрослые, и дети. Воспитатель предлагает придумать названия командам, объявляет состав жюри.</w:t>
      </w:r>
    </w:p>
    <w:p w:rsidR="00D26BEE" w:rsidRPr="00A253A8" w:rsidRDefault="00D26BEE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КВН "Всезнайка"</w:t>
      </w:r>
    </w:p>
    <w:p w:rsidR="00D26BEE" w:rsidRPr="00A253A8" w:rsidRDefault="00D26BEE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Конкурс №1. "Литературный".</w:t>
      </w:r>
    </w:p>
    <w:p w:rsidR="00D26BEE" w:rsidRPr="00A253A8" w:rsidRDefault="00D26BEE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Команда предлагает поочередно называть фамилии известных русских поэтов и писателей.</w:t>
      </w:r>
    </w:p>
    <w:p w:rsidR="00D26BEE" w:rsidRPr="00A253A8" w:rsidRDefault="00D26BEE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Конкурс №2. "Книголюбы".</w:t>
      </w:r>
    </w:p>
    <w:p w:rsidR="00D26BEE" w:rsidRPr="00A253A8" w:rsidRDefault="00D26BEE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Команды выбирают конверты, в которых листок с фамилиями детских писателей. Участники должны вспомнить известные произведения этого писателя.</w:t>
      </w:r>
    </w:p>
    <w:p w:rsidR="00D26BEE" w:rsidRPr="00A253A8" w:rsidRDefault="00D26BEE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Конкурс №3. "Поэтический".</w:t>
      </w:r>
    </w:p>
    <w:p w:rsidR="00D26BEE" w:rsidRPr="00A253A8" w:rsidRDefault="00D26BEE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Команды получают по картине-пейзажу с изображением определенного времени года. Участники должны вспомнить стихи об этом времени года</w:t>
      </w:r>
      <w:r w:rsidR="00B073A9" w:rsidRPr="00A253A8">
        <w:rPr>
          <w:color w:val="111111"/>
          <w:sz w:val="28"/>
          <w:szCs w:val="28"/>
        </w:rPr>
        <w:t xml:space="preserve"> и прочитать их. Оценивается выразительность чтения.</w:t>
      </w:r>
    </w:p>
    <w:p w:rsidR="00B073A9" w:rsidRPr="00A253A8" w:rsidRDefault="00B073A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Конкурс №4. "Драматический".</w:t>
      </w:r>
    </w:p>
    <w:p w:rsidR="00B073A9" w:rsidRPr="00A253A8" w:rsidRDefault="00B073A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Команды получают атрибуты известных сказок. Участником предлагается разыграть диалог или отрывок из сказок. Жюри оценивает артистичность, выразительность исполнения. </w:t>
      </w:r>
    </w:p>
    <w:p w:rsidR="00B073A9" w:rsidRPr="00A253A8" w:rsidRDefault="007A446B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Конкурс №5. "Загадка-догадка".</w:t>
      </w:r>
    </w:p>
    <w:p w:rsidR="007A446B" w:rsidRPr="00A253A8" w:rsidRDefault="007A446B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Ведущий демонстрирует командам картинки с буквальным изображение текста фразеологического оборота, игроки должны догадаться, назвать этот оборот и объяснить его значение.</w:t>
      </w:r>
    </w:p>
    <w:p w:rsidR="007A446B" w:rsidRPr="00A253A8" w:rsidRDefault="007A446B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- Мальчик сидит в большой калоше. (Сесть в калошу -попасть в нелепую ситуацию.)</w:t>
      </w:r>
    </w:p>
    <w:p w:rsidR="007A446B" w:rsidRPr="00A253A8" w:rsidRDefault="007A446B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-Папа ведет сына не за руку, а за нос. (Водить за нос - тянуть время, обманывать.)</w:t>
      </w:r>
    </w:p>
    <w:p w:rsidR="007A446B" w:rsidRPr="00A253A8" w:rsidRDefault="007A446B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lastRenderedPageBreak/>
        <w:t>- На голове у человека снежный сугроб. (</w:t>
      </w:r>
      <w:r w:rsidR="00AC6EFF" w:rsidRPr="00A253A8">
        <w:rPr>
          <w:color w:val="111111"/>
          <w:sz w:val="28"/>
          <w:szCs w:val="28"/>
        </w:rPr>
        <w:t>Как снег на голову - неожиданно.)</w:t>
      </w: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-Несколько ворон держат в клювах цифры по </w:t>
      </w:r>
      <w:proofErr w:type="gramStart"/>
      <w:r w:rsidRPr="00A253A8">
        <w:rPr>
          <w:color w:val="111111"/>
          <w:sz w:val="28"/>
          <w:szCs w:val="28"/>
        </w:rPr>
        <w:t>порядку.(</w:t>
      </w:r>
      <w:proofErr w:type="gramEnd"/>
      <w:r w:rsidRPr="00A253A8">
        <w:rPr>
          <w:color w:val="111111"/>
          <w:sz w:val="28"/>
          <w:szCs w:val="28"/>
        </w:rPr>
        <w:t>Считать ворон- тратить время зря.)</w:t>
      </w: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-Мальчик руками растягивает </w:t>
      </w:r>
      <w:proofErr w:type="gramStart"/>
      <w:r w:rsidRPr="00A253A8">
        <w:rPr>
          <w:color w:val="111111"/>
          <w:sz w:val="28"/>
          <w:szCs w:val="28"/>
        </w:rPr>
        <w:t>резиновый  шпагат</w:t>
      </w:r>
      <w:proofErr w:type="gramEnd"/>
      <w:r w:rsidRPr="00A253A8">
        <w:rPr>
          <w:color w:val="111111"/>
          <w:sz w:val="28"/>
          <w:szCs w:val="28"/>
        </w:rPr>
        <w:t>. (Тянуть резину -терять время.)</w:t>
      </w: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Конкурс №6. "Конкурс капитанов".</w:t>
      </w: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Капитаны команд получают конверты с заданием изобразить на листе ватмана значения многозначных слов. Например, слова язык, кисть, коса, ручка и т.д.</w:t>
      </w: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Конкурс №7. "Ребусы".</w:t>
      </w: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Командам предлагаются конверты, в которых лежат картинки с ребусами. Необходимо их прочитать.</w:t>
      </w: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40А (сорока)</w:t>
      </w: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100Л (стол)</w:t>
      </w: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По 2 Л (подвал)</w:t>
      </w:r>
    </w:p>
    <w:p w:rsidR="00AC6EFF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3 БУНА (трибуна)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Картинка: 3 </w:t>
      </w:r>
      <w:proofErr w:type="spellStart"/>
      <w:r w:rsidRPr="00A253A8">
        <w:rPr>
          <w:color w:val="111111"/>
          <w:sz w:val="28"/>
          <w:szCs w:val="28"/>
        </w:rPr>
        <w:t>кота+Ж</w:t>
      </w:r>
      <w:proofErr w:type="spellEnd"/>
      <w:r w:rsidRPr="00A253A8">
        <w:rPr>
          <w:color w:val="111111"/>
          <w:sz w:val="28"/>
          <w:szCs w:val="28"/>
        </w:rPr>
        <w:t xml:space="preserve"> (трикотаж)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Картинка: </w:t>
      </w:r>
      <w:proofErr w:type="spellStart"/>
      <w:r w:rsidRPr="00A253A8">
        <w:rPr>
          <w:color w:val="111111"/>
          <w:sz w:val="28"/>
          <w:szCs w:val="28"/>
        </w:rPr>
        <w:t>лес+НИК</w:t>
      </w:r>
      <w:proofErr w:type="spellEnd"/>
      <w:r w:rsidRPr="00A253A8">
        <w:rPr>
          <w:color w:val="111111"/>
          <w:sz w:val="28"/>
          <w:szCs w:val="28"/>
        </w:rPr>
        <w:t xml:space="preserve"> (лесник)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Картинка: </w:t>
      </w:r>
      <w:proofErr w:type="spellStart"/>
      <w:r w:rsidRPr="00A253A8">
        <w:rPr>
          <w:color w:val="111111"/>
          <w:sz w:val="28"/>
          <w:szCs w:val="28"/>
        </w:rPr>
        <w:t>рука+ВА</w:t>
      </w:r>
      <w:proofErr w:type="spellEnd"/>
      <w:r w:rsidRPr="00A253A8">
        <w:rPr>
          <w:color w:val="111111"/>
          <w:sz w:val="28"/>
          <w:szCs w:val="28"/>
        </w:rPr>
        <w:t xml:space="preserve"> (рукава)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Картинка: </w:t>
      </w:r>
      <w:proofErr w:type="spellStart"/>
      <w:r w:rsidRPr="00A253A8">
        <w:rPr>
          <w:color w:val="111111"/>
          <w:sz w:val="28"/>
          <w:szCs w:val="28"/>
        </w:rPr>
        <w:t>рыба+К</w:t>
      </w:r>
      <w:proofErr w:type="spellEnd"/>
      <w:r w:rsidRPr="00A253A8">
        <w:rPr>
          <w:color w:val="111111"/>
          <w:sz w:val="28"/>
          <w:szCs w:val="28"/>
        </w:rPr>
        <w:t xml:space="preserve"> (рыбак)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Жюри подводит итоги КВНа, вручает награды.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7.Подведение итогов собрания, обмен мнениями.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6EFF" w:rsidRPr="00A253A8" w:rsidRDefault="00AC6EFF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E1DDA" w:rsidRPr="00A253A8" w:rsidRDefault="00EE1DDA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B7328" w:rsidRPr="00A253A8" w:rsidRDefault="00DB732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B7328" w:rsidRPr="00A253A8" w:rsidRDefault="00DB732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295B" w:rsidRPr="00A253A8" w:rsidRDefault="00DD295B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295B" w:rsidRPr="00A253A8" w:rsidRDefault="00DD295B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295B" w:rsidRPr="00A253A8" w:rsidRDefault="00DD295B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lastRenderedPageBreak/>
        <w:t>Приложение № 1.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Анкета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"О развитие речи вашего ребенка"</w:t>
      </w:r>
    </w:p>
    <w:p w:rsidR="000F5419" w:rsidRPr="00A253A8" w:rsidRDefault="000F541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1)Как вы считаете, уровень развитие речи связан с интеллектуальным развитием </w:t>
      </w:r>
      <w:r w:rsidR="009340B9" w:rsidRPr="00A253A8">
        <w:rPr>
          <w:color w:val="111111"/>
          <w:sz w:val="28"/>
          <w:szCs w:val="28"/>
        </w:rPr>
        <w:t>ребенка?</w:t>
      </w:r>
    </w:p>
    <w:p w:rsidR="009340B9" w:rsidRPr="00A253A8" w:rsidRDefault="009340B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2)По каким критериям можно судить о нормальном развитии речи </w:t>
      </w:r>
      <w:proofErr w:type="gramStart"/>
      <w:r w:rsidRPr="00A253A8">
        <w:rPr>
          <w:color w:val="111111"/>
          <w:sz w:val="28"/>
          <w:szCs w:val="28"/>
        </w:rPr>
        <w:t>ребенка(</w:t>
      </w:r>
      <w:proofErr w:type="gramEnd"/>
      <w:r w:rsidRPr="00A253A8">
        <w:rPr>
          <w:color w:val="111111"/>
          <w:sz w:val="28"/>
          <w:szCs w:val="28"/>
        </w:rPr>
        <w:t>отметьте подходящие варианты)?</w:t>
      </w:r>
    </w:p>
    <w:p w:rsidR="009340B9" w:rsidRPr="00A253A8" w:rsidRDefault="009340B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А. Отсутствие дефектов звукопроизношения.</w:t>
      </w:r>
    </w:p>
    <w:p w:rsidR="009340B9" w:rsidRPr="00A253A8" w:rsidRDefault="009340B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Б.  Отсутствие ошибок в согласовании слов, употребление предлогов.</w:t>
      </w:r>
    </w:p>
    <w:p w:rsidR="009340B9" w:rsidRPr="00A253A8" w:rsidRDefault="009340B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В. Высокий уровень развитие речи: умение пересказывать тексты, использовать сложные предложения.</w:t>
      </w:r>
    </w:p>
    <w:p w:rsidR="009340B9" w:rsidRPr="00A253A8" w:rsidRDefault="009340B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Г. Уметь читать.</w:t>
      </w:r>
    </w:p>
    <w:p w:rsidR="009340B9" w:rsidRPr="00A253A8" w:rsidRDefault="009340B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Д. Ваш вариант ответа.</w:t>
      </w:r>
    </w:p>
    <w:p w:rsidR="009340B9" w:rsidRPr="00A253A8" w:rsidRDefault="009340B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3) Есть ли у членов вашей семьи дефекты звукопроизношения?</w:t>
      </w:r>
    </w:p>
    <w:p w:rsidR="009340B9" w:rsidRPr="00A253A8" w:rsidRDefault="009340B9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4) Есть ли у вашего </w:t>
      </w:r>
      <w:proofErr w:type="gramStart"/>
      <w:r w:rsidRPr="00A253A8">
        <w:rPr>
          <w:color w:val="111111"/>
          <w:sz w:val="28"/>
          <w:szCs w:val="28"/>
        </w:rPr>
        <w:t>ребенка  дефекты</w:t>
      </w:r>
      <w:proofErr w:type="gramEnd"/>
      <w:r w:rsidRPr="00A253A8">
        <w:rPr>
          <w:color w:val="111111"/>
          <w:sz w:val="28"/>
          <w:szCs w:val="28"/>
        </w:rPr>
        <w:t xml:space="preserve"> звукопроизношения?</w:t>
      </w:r>
    </w:p>
    <w:p w:rsidR="009340B9" w:rsidRPr="00A253A8" w:rsidRDefault="00ED2CC0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5) Обращались ли вы за помощью к логопеду?</w:t>
      </w:r>
    </w:p>
    <w:p w:rsidR="00ED2CC0" w:rsidRPr="00A253A8" w:rsidRDefault="00ED2CC0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6) Как вы считаете, может ли детский сад оказывать положительное воздействия на развития речи ребенка?</w:t>
      </w:r>
    </w:p>
    <w:p w:rsidR="00ED2CC0" w:rsidRPr="00A253A8" w:rsidRDefault="00ED2CC0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7) Готовы ли вы сотрудничать с педагогами детского сада по вопросам развития речи ребенка?</w:t>
      </w:r>
    </w:p>
    <w:p w:rsidR="00ED2CC0" w:rsidRPr="00A253A8" w:rsidRDefault="00ED2CC0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8) Консультацию какого специалиста вы хотели бы получить: логопеда, психолога, воспитателя.</w:t>
      </w:r>
    </w:p>
    <w:p w:rsidR="00ED2CC0" w:rsidRPr="00A253A8" w:rsidRDefault="00ED2CC0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2CC0" w:rsidRPr="00A253A8" w:rsidRDefault="00ED2CC0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2CC0" w:rsidRPr="00A253A8" w:rsidRDefault="00ED2CC0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71B8" w:rsidRDefault="001C71B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2CC0" w:rsidRPr="00A253A8" w:rsidRDefault="00ED2CC0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lastRenderedPageBreak/>
        <w:t>Приложение №2.</w:t>
      </w:r>
      <w:r w:rsidR="00A253A8" w:rsidRPr="00A253A8">
        <w:rPr>
          <w:color w:val="111111"/>
          <w:sz w:val="28"/>
          <w:szCs w:val="28"/>
        </w:rPr>
        <w:t xml:space="preserve"> </w:t>
      </w:r>
    </w:p>
    <w:p w:rsidR="00A253A8" w:rsidRPr="00A253A8" w:rsidRDefault="00A253A8" w:rsidP="00A25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Памятка для родителей</w:t>
      </w:r>
    </w:p>
    <w:p w:rsidR="00A253A8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1.  Следует учитывать психофизические особенности, присущие детям каждой возрастной группы.</w:t>
      </w:r>
    </w:p>
    <w:p w:rsidR="00A253A8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proofErr w:type="gramStart"/>
      <w:r w:rsidRPr="00A253A8">
        <w:rPr>
          <w:color w:val="111111"/>
          <w:sz w:val="28"/>
          <w:szCs w:val="28"/>
        </w:rPr>
        <w:t>2. .</w:t>
      </w:r>
      <w:proofErr w:type="gramEnd"/>
      <w:r w:rsidRPr="00A253A8">
        <w:rPr>
          <w:color w:val="111111"/>
          <w:sz w:val="28"/>
          <w:szCs w:val="28"/>
        </w:rPr>
        <w:t xml:space="preserve"> Если ребенку от 4 до 7 лет, он сам может выбрать книгу.  Если он затрудняется в выборе, покажите ему несколько книг и коротко перескажите содержание, но выбор ребенок должен сделать сам. </w:t>
      </w:r>
    </w:p>
    <w:p w:rsidR="00A253A8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3.  Прививайте ребенку бережное отношение к книге. </w:t>
      </w:r>
      <w:proofErr w:type="gramStart"/>
      <w:r w:rsidRPr="00A253A8">
        <w:rPr>
          <w:color w:val="111111"/>
          <w:sz w:val="28"/>
          <w:szCs w:val="28"/>
        </w:rPr>
        <w:t>Они  должны</w:t>
      </w:r>
      <w:proofErr w:type="gramEnd"/>
      <w:r w:rsidRPr="00A253A8">
        <w:rPr>
          <w:color w:val="111111"/>
          <w:sz w:val="28"/>
          <w:szCs w:val="28"/>
        </w:rPr>
        <w:t xml:space="preserve"> храниться в определенном месте. Малышу следует с самого раннего возраста внушать, что книгу нельзя </w:t>
      </w:r>
      <w:proofErr w:type="gramStart"/>
      <w:r w:rsidRPr="00A253A8">
        <w:rPr>
          <w:color w:val="111111"/>
          <w:sz w:val="28"/>
          <w:szCs w:val="28"/>
        </w:rPr>
        <w:t>рвать,  на</w:t>
      </w:r>
      <w:proofErr w:type="gramEnd"/>
      <w:r w:rsidRPr="00A253A8">
        <w:rPr>
          <w:color w:val="111111"/>
          <w:sz w:val="28"/>
          <w:szCs w:val="28"/>
        </w:rPr>
        <w:t xml:space="preserve"> ее страницах нельзя рисовать, нужно читать или рассматривать аккуратно.</w:t>
      </w:r>
    </w:p>
    <w:p w:rsidR="00A253A8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4. Не читайте вместе с ребенком наспех, превратите чтение в некий ритуал.  Пусть ребенок примет удобную позу.  Посадите его так, чтобы видеть его реакцию.  Показывайте иллюстрации каждый раз, когда они описывают сцену, которую вы читаете в данный </w:t>
      </w:r>
      <w:proofErr w:type="gramStart"/>
      <w:r w:rsidRPr="00A253A8">
        <w:rPr>
          <w:color w:val="111111"/>
          <w:sz w:val="28"/>
          <w:szCs w:val="28"/>
        </w:rPr>
        <w:t>момент,  задайте</w:t>
      </w:r>
      <w:proofErr w:type="gramEnd"/>
      <w:r w:rsidRPr="00A253A8">
        <w:rPr>
          <w:color w:val="111111"/>
          <w:sz w:val="28"/>
          <w:szCs w:val="28"/>
        </w:rPr>
        <w:t xml:space="preserve"> малышу вопросы к ним, спросите, понял ли он, о чем идет речь, если ему что-то не понятно, обязательно объясните то, что ребенок не понял, и прочтите текст еще раз.</w:t>
      </w:r>
    </w:p>
    <w:p w:rsidR="00A253A8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5.  Чтобы не отбить у ребенка желание читать, никогда не принуждайте его к чтению, и не смотрите на часы руководствуйтесь только тем, заинтересован малыш или уже нет. </w:t>
      </w:r>
    </w:p>
    <w:p w:rsidR="00A253A8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6. Рекомендуется читать недолго, но каждый день, потому что это гораздо более эффективно, чем читать дольше, но редко. Маленькие дети могут сохранять внимание буквально несколько минут. Дети от 3 до 5 лет -  до 20 минут. От 5 до 7 лет -  не более получаса. Вы можете читать вслух детям не только перед сном, но и в любое удобное время. Носите одну-две книги в сумке или держите в машине, чтобы почитать вслух, пока ждете начала занятий в каком-нибудь кружке.  Держите книги на видном месте.</w:t>
      </w:r>
    </w:p>
    <w:p w:rsidR="00A253A8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7. Читайте с выражением. При чтении каждый раз меняйте тон и тембр голоса в зависимости от того какого персонажа озвучиваете.  Например, говорите ласковым голосом слова мамы Козы, и низким - когда читаете слова Волка.</w:t>
      </w:r>
    </w:p>
    <w:p w:rsidR="00A253A8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>8.Делайте паузы, чтобы ребёнку стало интересно узнать, что произойдёт дальше. Также вы можете использовать жесты, мимику.</w:t>
      </w:r>
    </w:p>
    <w:p w:rsidR="00A253A8" w:rsidRPr="00A253A8" w:rsidRDefault="00A253A8" w:rsidP="00A253A8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253A8">
        <w:rPr>
          <w:color w:val="111111"/>
          <w:sz w:val="28"/>
          <w:szCs w:val="28"/>
        </w:rPr>
        <w:t xml:space="preserve">9. Не пытайтесь подкупить ребенка: почитаем немножко - куплю тебе шоколадку, так он решит, что </w:t>
      </w:r>
      <w:proofErr w:type="gramStart"/>
      <w:r w:rsidRPr="00A253A8">
        <w:rPr>
          <w:color w:val="111111"/>
          <w:sz w:val="28"/>
          <w:szCs w:val="28"/>
        </w:rPr>
        <w:t>чтение это</w:t>
      </w:r>
      <w:proofErr w:type="gramEnd"/>
      <w:r w:rsidRPr="00A253A8">
        <w:rPr>
          <w:color w:val="111111"/>
          <w:sz w:val="28"/>
          <w:szCs w:val="28"/>
        </w:rPr>
        <w:t xml:space="preserve"> страдание, за которое надо платить.</w:t>
      </w:r>
    </w:p>
    <w:sectPr w:rsidR="00A253A8" w:rsidRPr="00A253A8" w:rsidSect="00CD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77A"/>
    <w:rsid w:val="000F5419"/>
    <w:rsid w:val="0011034F"/>
    <w:rsid w:val="00153E2C"/>
    <w:rsid w:val="001C71B8"/>
    <w:rsid w:val="00221127"/>
    <w:rsid w:val="003A740B"/>
    <w:rsid w:val="003C2D4A"/>
    <w:rsid w:val="0054177A"/>
    <w:rsid w:val="00614A73"/>
    <w:rsid w:val="0068033F"/>
    <w:rsid w:val="0071044D"/>
    <w:rsid w:val="007762B6"/>
    <w:rsid w:val="007A446B"/>
    <w:rsid w:val="009340B9"/>
    <w:rsid w:val="00957AED"/>
    <w:rsid w:val="009B4689"/>
    <w:rsid w:val="00A23D01"/>
    <w:rsid w:val="00A253A8"/>
    <w:rsid w:val="00AC6EFF"/>
    <w:rsid w:val="00B073A9"/>
    <w:rsid w:val="00B53A11"/>
    <w:rsid w:val="00BD7938"/>
    <w:rsid w:val="00C87AD6"/>
    <w:rsid w:val="00CD6539"/>
    <w:rsid w:val="00CD72A9"/>
    <w:rsid w:val="00D26BEE"/>
    <w:rsid w:val="00DB7328"/>
    <w:rsid w:val="00DD295B"/>
    <w:rsid w:val="00E0584F"/>
    <w:rsid w:val="00E130F4"/>
    <w:rsid w:val="00E254E5"/>
    <w:rsid w:val="00E8781D"/>
    <w:rsid w:val="00ED2CC0"/>
    <w:rsid w:val="00E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CFFA"/>
  <w15:docId w15:val="{C8AD570B-30B1-41BD-80B2-47158077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77A"/>
    <w:rPr>
      <w:b/>
      <w:bCs/>
    </w:rPr>
  </w:style>
  <w:style w:type="paragraph" w:customStyle="1" w:styleId="c6">
    <w:name w:val="c6"/>
    <w:basedOn w:val="a"/>
    <w:rsid w:val="0068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33F"/>
  </w:style>
  <w:style w:type="paragraph" w:customStyle="1" w:styleId="c3">
    <w:name w:val="c3"/>
    <w:basedOn w:val="a"/>
    <w:rsid w:val="0068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033F"/>
  </w:style>
  <w:style w:type="character" w:customStyle="1" w:styleId="c2">
    <w:name w:val="c2"/>
    <w:basedOn w:val="a0"/>
    <w:rsid w:val="0068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1</cp:lastModifiedBy>
  <cp:revision>9</cp:revision>
  <dcterms:created xsi:type="dcterms:W3CDTF">2022-03-19T09:16:00Z</dcterms:created>
  <dcterms:modified xsi:type="dcterms:W3CDTF">2024-02-07T06:43:00Z</dcterms:modified>
</cp:coreProperties>
</file>