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E4" w:rsidRDefault="000304E4" w:rsidP="0003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Сценарий фольклорного народного праздника Масленица для </w:t>
      </w:r>
      <w:r w:rsidR="00061B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всех возрастов на участке детского сада</w:t>
      </w:r>
      <w:bookmarkStart w:id="0" w:name="_GoBack"/>
      <w:bookmarkEnd w:id="0"/>
      <w:r w:rsidRPr="001973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19734A" w:rsidRPr="0019734A" w:rsidRDefault="0019734A" w:rsidP="0003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304E4" w:rsidRPr="0019734A" w:rsidRDefault="000201B6" w:rsidP="00020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материал может быть использован инструкторами по физической культуре, воспитателями, музыкальными руководителями детских дошкольных учреждений.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детей дошкольного возраста к народным традициям.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0A5EC2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настроение торжества и веселья;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двигательные умения и навыки детей;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доставлять детям радость от народных игр, песен;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народным играм, традициям.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детских валенка, 2 сковороды, 2 ведра, 2</w:t>
      </w:r>
      <w:r w:rsidR="000A5EC2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A5EC2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 с бубенцами, 10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желтых кружков</w:t>
      </w:r>
      <w:r w:rsidR="000A5EC2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(блины),  обруч с лентами (карусель), 2 палки-коня, красный платочек для игры «гори ясно», 2 сковороды, яйца для соревнования, 2 мешочка (мука), 2 ухвата.</w:t>
      </w:r>
      <w:proofErr w:type="gramEnd"/>
      <w:r w:rsidR="000A5EC2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литературы, просмотр картин, иллюстраций, разучивание стихов, народных игр.</w:t>
      </w:r>
    </w:p>
    <w:p w:rsidR="00075462" w:rsidRPr="0019734A" w:rsidRDefault="000201B6" w:rsidP="00020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народную музыку дети со всех участков собираются на площадке.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Ведущие, одеты в народные костюмы.</w:t>
      </w:r>
      <w:r w:rsidR="000A5EC2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5EC2"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( 1 масленица)</w:t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075462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="00075462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75462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масленица: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 дорогие, маленькие и большие!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гости, милости просим!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зовем к себе всех тех,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веселье и смех.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зиму провожаем, весну встречаем!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широкую открываем, веселье начинаем!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 старинному обычаю нужно Зиму проводить, Весну - красную встретить.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01B6" w:rsidRDefault="00075462" w:rsidP="00020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Я-Масленица</w:t>
      </w:r>
      <w:proofErr w:type="gramStart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однимайся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настроение -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Масленица идет без промедления!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 сюда, Масленица-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русскую народную мелодия – 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вносят чучело Маслениц</w:t>
      </w: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 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вынос масленицы)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Песня- хоровод «Как на тоненький ледок»</w:t>
      </w:r>
      <w:r w:rsid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F1464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хоровод)</w:t>
      </w:r>
      <w:r w:rsidR="000201B6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(идут по кругу, поют и выполняют движения по тексту)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тоненький ледок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Выпал беленький снежок.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Соберёмся все в кружок,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потопаем, все потопаем.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играть,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ручки согревать,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похлопаем, все похлопаем.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холодно стоять,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похлопаем опять</w:t>
      </w:r>
      <w:proofErr w:type="gramStart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</w:t>
      </w:r>
      <w:proofErr w:type="spellStart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стало нам теплей,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 веселей,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попрыгаем, все попрыгаем.</w:t>
      </w:r>
    </w:p>
    <w:p w:rsidR="00417C38" w:rsidRDefault="00417C38" w:rsidP="00020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Я-Масленица</w:t>
      </w:r>
      <w:proofErr w:type="gramEnd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 скорей народ, Масленица всех вас ждёт!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крепче за руки беритесь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два круга становитесь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большой мы блин.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начинаем печь блины!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берутся за руки и повторяют слова: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Месим, месим, месим тесто (топающим шагом идут в центр)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блинок (расходятся)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большой.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подгорай! П-ш-ш-ш (Приседают на корточки)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подгорел! (2 раза)</w:t>
      </w:r>
    </w:p>
    <w:p w:rsidR="00417C38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Песня: « Блины»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давно блинов не ели,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блиночков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захотели.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Наша старшая сестрица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Печь блины-то мастерица.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Напекла она поесть,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 xml:space="preserve">Сотен пять, наверно, есть.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На поднос она кладет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сама к столу несет.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Гости будьте же здоровы,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Вот блины мои готовы.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Ой, блины, блины, блины,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мои.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Я-Масленица</w:t>
      </w:r>
      <w:proofErr w:type="gramEnd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Песню спели громко, дружно, поиграть теперь нам нужно!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 поиграем с вами мы!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«Блинчик»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катись, горячий блинчик,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по рукам,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горячий блинчик,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станцует нам.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</w:t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Флешмоб</w:t>
      </w:r>
      <w:proofErr w:type="spellEnd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«масленица)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Русская народная игра «Гори ясно»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стоят парами друг за другом. Впереди водящий, он держит в руке над головой платочек. Все хором: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,г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ясно,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не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погасло.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 на небо,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летят.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Колокольчики звенят!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Раз. Два. Три!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Последняя пара беги!</w:t>
      </w:r>
    </w:p>
    <w:p w:rsidR="00417C38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последней парой бегут вдоль колонны 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справа, другой слева). Тот, кто добежит до водящего первым, берет у него платочек и встает с ним впереди колонны, а опоздавший водит.</w:t>
      </w:r>
    </w:p>
    <w:p w:rsidR="00417C38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</w:t>
      </w:r>
    </w:p>
    <w:p w:rsidR="00417C38" w:rsidRPr="00941BED" w:rsidRDefault="00417C38" w:rsidP="00417C3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1BED">
        <w:rPr>
          <w:color w:val="111111"/>
          <w:sz w:val="28"/>
          <w:szCs w:val="28"/>
        </w:rPr>
        <w:t>Дети встают вкруг, держась за руки. Под музыку водят хоровод. </w:t>
      </w:r>
      <w:r w:rsidRPr="00941BED">
        <w:rPr>
          <w:rStyle w:val="a3"/>
          <w:color w:val="111111"/>
          <w:sz w:val="28"/>
          <w:szCs w:val="28"/>
          <w:bdr w:val="none" w:sz="0" w:space="0" w:color="auto" w:frame="1"/>
        </w:rPr>
        <w:t>Масленица - в центре круга</w:t>
      </w:r>
      <w:r w:rsidRPr="00941BED">
        <w:rPr>
          <w:color w:val="111111"/>
          <w:sz w:val="28"/>
          <w:szCs w:val="28"/>
        </w:rPr>
        <w:t>, пританцовывает. Музыка прерывается, все останавливаются, и </w:t>
      </w:r>
      <w:r w:rsidRPr="00941BED">
        <w:rPr>
          <w:rStyle w:val="a3"/>
          <w:color w:val="111111"/>
          <w:sz w:val="28"/>
          <w:szCs w:val="28"/>
          <w:bdr w:val="none" w:sz="0" w:space="0" w:color="auto" w:frame="1"/>
        </w:rPr>
        <w:t>Масленица встает напротив 2 детей</w:t>
      </w:r>
      <w:r w:rsidRPr="00941BED">
        <w:rPr>
          <w:color w:val="111111"/>
          <w:sz w:val="28"/>
          <w:szCs w:val="28"/>
        </w:rPr>
        <w:t>, указывая платком на них. Они встают спиной друг к другу. Дети все вместе произносят </w:t>
      </w:r>
      <w:r w:rsidRPr="00941BED">
        <w:rPr>
          <w:i/>
          <w:iCs/>
          <w:color w:val="111111"/>
          <w:sz w:val="28"/>
          <w:szCs w:val="28"/>
          <w:bdr w:val="none" w:sz="0" w:space="0" w:color="auto" w:frame="1"/>
        </w:rPr>
        <w:t>«Гори, гори ясно, чтобы не погасло. Раз, два, три - беги!»</w:t>
      </w:r>
      <w:r w:rsidRPr="00941BED">
        <w:rPr>
          <w:color w:val="111111"/>
          <w:sz w:val="28"/>
          <w:szCs w:val="28"/>
        </w:rPr>
        <w:t>. После этих слов дети бегут в противоположных направлениях вокруг хоровода. Кто прибежит первым и возьмет платок из рук </w:t>
      </w:r>
      <w:r w:rsidRPr="00941BED">
        <w:rPr>
          <w:rStyle w:val="a3"/>
          <w:color w:val="111111"/>
          <w:sz w:val="28"/>
          <w:szCs w:val="28"/>
          <w:bdr w:val="none" w:sz="0" w:space="0" w:color="auto" w:frame="1"/>
        </w:rPr>
        <w:t>Масленицы - победитель</w:t>
      </w:r>
      <w:r w:rsidRPr="00941BED">
        <w:rPr>
          <w:color w:val="111111"/>
          <w:sz w:val="28"/>
          <w:szCs w:val="28"/>
        </w:rPr>
        <w:t>.</w:t>
      </w:r>
    </w:p>
    <w:p w:rsidR="00417C38" w:rsidRPr="00941BED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Фон Масленица)</w:t>
      </w:r>
    </w:p>
    <w:p w:rsidR="00417C38" w:rsidRPr="00941BED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7C38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Я-Масленица</w:t>
      </w:r>
      <w:proofErr w:type="gramEnd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дружно запевайте, Масленицу провожайте!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«Бабушка, испеки </w:t>
      </w: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оладушки</w:t>
      </w:r>
      <w:proofErr w:type="gramEnd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1. Бабушка, бабушка, бабушка.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Испеки </w:t>
      </w:r>
      <w:proofErr w:type="gram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оладушки –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Горячие и пышные,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малиною и вишнею,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малиною и вишнею.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2. Бабушка, бабушка, бабушка.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Испеки </w:t>
      </w:r>
      <w:proofErr w:type="gram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оладушки –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Душистые и вкусные,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грибами да с капустою,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грибами да с капустою.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3. Бабушка, бабушка, бабушка.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Испеки </w:t>
      </w:r>
      <w:proofErr w:type="gram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оладушки –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вареньем, со сметаною,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бабушка </w:t>
      </w:r>
      <w:proofErr w:type="gram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румяные</w:t>
      </w:r>
      <w:proofErr w:type="gram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417C38" w:rsidRPr="00941BED" w:rsidRDefault="00417C38" w:rsidP="0041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бабушка </w:t>
      </w:r>
      <w:proofErr w:type="gramStart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румяные</w:t>
      </w:r>
      <w:proofErr w:type="gramEnd"/>
      <w:r w:rsidRPr="00941BED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417C38" w:rsidRPr="0019734A" w:rsidRDefault="00417C38" w:rsidP="00417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17C38" w:rsidRDefault="00417C38" w:rsidP="00020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5F38" w:rsidRDefault="005B5F38" w:rsidP="00020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Скоморох-воспитатель: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 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покон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и холодно стоять, надо братцы поиграть!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валенки возьмём, да играть с ними начнём!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Игра-забава «Валенок</w:t>
      </w: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русский перепляс)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(средние, старшие, подготовительные группы)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5B5F38" w:rsidRPr="0019734A" w:rsidRDefault="005B5F38" w:rsidP="005B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Скоморох-воспитатель: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Скоморох-Воспитатель: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Масленица,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Красна - 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распрекрасна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Масленица-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Сыром, маслом да яйцом,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румяным калачом!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 Цепи-Кованные»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масленица)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Скоморох-воспитатель: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пришла!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принесла!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Зиму унеси!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Масленица! Масленица!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весна приди!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Скоморох-воспитатель: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же Масленица без каруселей, скорее все на карусели!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Хоровод «Карусели»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Еле-еле-еле-еле,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Закрутились карусели!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потом-потом-потом,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бегом-бегом-бегом!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дети, не спешите!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Карусель 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останвите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Скоморох-воспитатель: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Масленица дорогая,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гостьюшка годовая,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на саночках расписных,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на кониках вороных,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Живет Масленица семь деньков,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семь годков.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«Золотые ворота».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Золотые ворота,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Пропускают не всегда.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раз прощается,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раз запрещается,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 третий раз 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пропустим вас!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Скоморох-воспитатель</w:t>
      </w: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все собирайтесь, на гулянье отправляйтесь!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Ждут вас игры, да забавы, развлечения на славу!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одна из традиций на Масленицу было принято кататься на лошадях.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мальчишки и девчонки,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Молодежь и детвора!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мы в лошадк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самая пора!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«Катание на лошадях»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средних групп катаются на палочке-коне, дети старшей и подготовительной на «тройках» (обруч) </w:t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(песня «3 белых коня» или «Эх, </w:t>
      </w:r>
      <w:proofErr w:type="spellStart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кони</w:t>
      </w:r>
      <w:proofErr w:type="gramStart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они</w:t>
      </w:r>
      <w:proofErr w:type="spellEnd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B5F38" w:rsidRPr="0019734A" w:rsidRDefault="005B5F38" w:rsidP="005B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Скоморох-воспитатель: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Эй! Весёлый наш народ,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Ловкий, быстрый хоровод!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дружно взять канат,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Потянуть вперёд- назад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сказать три 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</w:t>
      </w:r>
      <w:proofErr w:type="gram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:«</w:t>
      </w:r>
      <w:proofErr w:type="gram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Победит, наверно, смех.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забава «Перетягивание каната»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(мальчики: средних групп, старшая и подготовительная группы</w:t>
      </w:r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)( Песня « Барыня»)</w:t>
      </w:r>
    </w:p>
    <w:p w:rsidR="005B5F38" w:rsidRPr="0019734A" w:rsidRDefault="005B5F38" w:rsidP="005B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Скоморох-воспитатель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Все мы знаем, что на Масленицу всегда пекутся блины, и сейчас мы </w:t>
      </w:r>
      <w:proofErr w:type="spellStart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погираем</w:t>
      </w:r>
      <w:proofErr w:type="spellEnd"/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будем заводить тесто и печь блины!</w:t>
      </w:r>
    </w:p>
    <w:p w:rsidR="005B5F38" w:rsidRPr="0019734A" w:rsidRDefault="005B5F38" w:rsidP="005B5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 Заведи и перенеси блины»</w:t>
      </w: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две команды. Первые 2 участника берут по 1 яйцу и на ложках несут его в кастрюлю и бегом обратно. Следующие участники несут по мешку с «мукой», оставляют его возле кастрюли и пустые бегут обратно, встают сзади колонны. Следующие участники берут ведерки, нагребают снег и несут в кастрюлю, высыпают снег и с пустыми ведрами бегут обратно. Можно повториться. Следующие участники берут пустые сковороды и бегут с ними к кастрюле, где место нее уже лежат «блины» и пока они не закончатся, дети их переносят</w:t>
      </w:r>
      <w:proofErr w:type="gramStart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фон масленица для соревнования «Блины»)</w:t>
      </w:r>
    </w:p>
    <w:p w:rsidR="005B5F38" w:rsidRPr="0019734A" w:rsidRDefault="005B5F38" w:rsidP="005B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B6" w:rsidRPr="0019734A" w:rsidRDefault="00E672AD" w:rsidP="00020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Скоморох-воспитатель</w:t>
      </w:r>
      <w:r w:rsidR="000201B6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настал черёд положить блины нам в рот. 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Подходите, не стесняйтесь, да блинами угощайтесь! 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Угощение блинами</w:t>
      </w:r>
    </w:p>
    <w:p w:rsidR="000201B6" w:rsidRPr="0019734A" w:rsidRDefault="000201B6" w:rsidP="0002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FF" w:rsidRPr="0019734A" w:rsidRDefault="00106FFF" w:rsidP="000201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Я-Масленица</w:t>
      </w:r>
      <w:proofErr w:type="gramEnd"/>
      <w:r w:rsidR="000201B6"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ты Масленица годовая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Гостья наша дорогая</w:t>
      </w:r>
      <w:proofErr w:type="gramStart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акормила нас блинами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Угощала всех подряд</w:t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1B6"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мальчишек и девчат!</w:t>
      </w:r>
    </w:p>
    <w:p w:rsidR="00D57F7F" w:rsidRPr="0019734A" w:rsidRDefault="000201B6" w:rsidP="000201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прощай!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тот год приезжай!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воротись!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новый год покажись!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Прощай Масленица! </w:t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 Красная!</w:t>
      </w:r>
    </w:p>
    <w:p w:rsidR="00106FFF" w:rsidRPr="0019734A" w:rsidRDefault="0019734A" w:rsidP="00020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106FFF" w:rsidRPr="001973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народная «Ты прощай, Масленица»)</w:t>
      </w:r>
    </w:p>
    <w:sectPr w:rsidR="00106FFF" w:rsidRPr="0019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B6"/>
    <w:rsid w:val="000201B6"/>
    <w:rsid w:val="000304E4"/>
    <w:rsid w:val="00061BB0"/>
    <w:rsid w:val="00075462"/>
    <w:rsid w:val="000A5EC2"/>
    <w:rsid w:val="00106FFF"/>
    <w:rsid w:val="0019734A"/>
    <w:rsid w:val="002C56C0"/>
    <w:rsid w:val="003632CB"/>
    <w:rsid w:val="00417C38"/>
    <w:rsid w:val="005B5F38"/>
    <w:rsid w:val="0087044B"/>
    <w:rsid w:val="00941BED"/>
    <w:rsid w:val="00A44802"/>
    <w:rsid w:val="00AA6846"/>
    <w:rsid w:val="00B70264"/>
    <w:rsid w:val="00CF1464"/>
    <w:rsid w:val="00D57F7F"/>
    <w:rsid w:val="00E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1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1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2019-03-17T13:31:00Z</dcterms:created>
  <dcterms:modified xsi:type="dcterms:W3CDTF">2024-02-20T15:13:00Z</dcterms:modified>
</cp:coreProperties>
</file>